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3" w:rsidRPr="00A03823" w:rsidRDefault="00A03823" w:rsidP="00A03823">
      <w:pPr>
        <w:rPr>
          <w:b/>
          <w:bCs/>
          <w:sz w:val="32"/>
        </w:rPr>
      </w:pPr>
      <w:r w:rsidRPr="00A03823">
        <w:rPr>
          <w:b/>
          <w:bCs/>
          <w:sz w:val="32"/>
        </w:rPr>
        <w:t>SAT Prep Vocabulary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abbreviate</w:t>
      </w:r>
      <w:r w:rsidRPr="00A03823">
        <w:t> -- (v) to shorten, abridge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abstinence </w:t>
      </w:r>
      <w:r w:rsidRPr="00A03823">
        <w:t>-- (n) the act of refraining from pleasurable activity, e.g., eating or drinking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adulation </w:t>
      </w:r>
      <w:r w:rsidRPr="00A03823">
        <w:t>-- (n) high praise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adversity </w:t>
      </w:r>
      <w:r w:rsidRPr="00A03823">
        <w:t>-- (n) misfortune, an unfavorable turn of events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aesthetic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pertaining to beauty or the arts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amicable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friendly, agreeable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anachronistic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out-of-date, not attributed to the correct historical period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anecdote </w:t>
      </w:r>
      <w:r w:rsidRPr="00A03823">
        <w:t>-- (n) short, usually funny account of an event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anonymous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nameless, without a disclosed identity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antagonist </w:t>
      </w:r>
      <w:r w:rsidRPr="00A03823">
        <w:t>-- (n) foe, opponent, adversary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arid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extremely dry or deathly boring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assiduous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persistent, hard-working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asylum </w:t>
      </w:r>
      <w:r w:rsidRPr="00A03823">
        <w:t>-- (n) sanctuary, shelter, place of refuge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benevolent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friendly and helpful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camaraderie </w:t>
      </w:r>
      <w:r w:rsidRPr="00A03823">
        <w:t>-- (n) trust, sociability amongst friends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censure </w:t>
      </w:r>
      <w:r w:rsidRPr="00A03823">
        <w:t>-- (v) to criticize harshly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circuitous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indirect, taking the longest route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clairvoyant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exceptionally insightful, able to foresee the future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collaborate </w:t>
      </w:r>
      <w:r w:rsidRPr="00A03823">
        <w:t>-- (v) to cooperate, work together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compassion </w:t>
      </w:r>
      <w:r w:rsidRPr="00A03823">
        <w:t>-- (n) sympathy, helpfulness or mercy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compromise </w:t>
      </w:r>
      <w:r w:rsidRPr="00A03823">
        <w:t>-- (v) to settle a dispute by terms agreeable to both sides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condescending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possessing an attitude of superiority, patronizing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conditional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depending on a condition, e.g., in a contract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conformist </w:t>
      </w:r>
      <w:r w:rsidRPr="00A03823">
        <w:t>-- (n) person who complies with accepted rules and customs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congregation </w:t>
      </w:r>
      <w:r w:rsidRPr="00A03823">
        <w:t>-- (n) a crowd of people, an assembly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lastRenderedPageBreak/>
        <w:t>convergence </w:t>
      </w:r>
      <w:r w:rsidRPr="00A03823">
        <w:t>-- (n) the state of separate elements joining or coming together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deleterious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harmful, destructive, detrimental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demagogue </w:t>
      </w:r>
      <w:r w:rsidRPr="00A03823">
        <w:t>-- (n) leader, rabble-rouser, usually appealing to emotion or prejudice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digression </w:t>
      </w:r>
      <w:r w:rsidRPr="00A03823">
        <w:t>-- (n) the act of turning aside, straying from the main point, esp. in a speech or argument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diligent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careful and hard-working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discredit </w:t>
      </w:r>
      <w:r w:rsidRPr="00A03823">
        <w:t>-- (v) to harm the reputation of, dishonor or disgrace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disdain </w:t>
      </w:r>
      <w:r w:rsidRPr="00A03823">
        <w:t>-- (v) to regard with scorn or contempt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divergent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separating, moving in different directions from a particular point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empathy </w:t>
      </w:r>
      <w:r w:rsidRPr="00A03823">
        <w:t>-- (n) identification with the feelings of others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emulate </w:t>
      </w:r>
      <w:r w:rsidRPr="00A03823">
        <w:t>-- (v) to imitate, follow an example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enervating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weakening, tiring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enhance </w:t>
      </w:r>
      <w:r w:rsidRPr="00A03823">
        <w:t>-- (v) to improve, bring to a greater level of intensity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ephemeral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momentary, transient, fleeting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evanescent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quickly fading, short-lived, esp. an image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exasperation </w:t>
      </w:r>
      <w:r w:rsidRPr="00A03823">
        <w:t>-- (n) irritation, frustration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exemplary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outstanding, an example to others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extenuating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excusing, lessening the seriousness of guilt or crime, e.g., of mitigating factors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florid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red-colored, flushed; gaudy, ornate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fortuitous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happening by luck, fortunate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frugal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thrifty, cheap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hackneyed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 xml:space="preserve">) </w:t>
      </w:r>
      <w:proofErr w:type="spellStart"/>
      <w:r w:rsidRPr="00A03823">
        <w:t>cliched</w:t>
      </w:r>
      <w:proofErr w:type="spellEnd"/>
      <w:r w:rsidRPr="00A03823">
        <w:t>, worn out by overuse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haughty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arrogant and condescending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hedonist </w:t>
      </w:r>
      <w:r w:rsidRPr="00A03823">
        <w:t>-- (n) person who pursues pleasure as a goal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hypothesis </w:t>
      </w:r>
      <w:r w:rsidRPr="00A03823">
        <w:t>-- (n) assumption, theory requiring proof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impetuous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rash, impulsive, acting without thinking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lastRenderedPageBreak/>
        <w:t>impute </w:t>
      </w:r>
      <w:r w:rsidRPr="00A03823">
        <w:t>-- (v) to attribute an action to particular person or group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incompatible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opposed in nature, not able to live or work together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inconsequential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unimportant, trivial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inevitable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certain, unavoidable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integrity </w:t>
      </w:r>
      <w:r w:rsidRPr="00A03823">
        <w:t>-- (n) decency, honesty, wholeness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intrepid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fearless, adventurous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intuitive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instinctive, untaught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jubilation </w:t>
      </w:r>
      <w:r w:rsidRPr="00A03823">
        <w:t>-- (n) joy, celebration, exultation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lobbyist </w:t>
      </w:r>
      <w:r w:rsidRPr="00A03823">
        <w:t>-- (n) person who seeks to influence political events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longevity </w:t>
      </w:r>
      <w:r w:rsidRPr="00A03823">
        <w:t>-- (n) long life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mundane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ordinary, commonplace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nonchalant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calm, casual, seeming unexcited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novice </w:t>
      </w:r>
      <w:r w:rsidRPr="00A03823">
        <w:t>-- (n) apprentice, beginner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opulent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wealthy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orator </w:t>
      </w:r>
      <w:r w:rsidRPr="00A03823">
        <w:t>-- (n) lecturer, speaker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ostentatious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showy, displaying wealth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parched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dried up, shriveled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perfidious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faithless, disloyal, untrustworthy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precocious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unusually advanced or talented at an early age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pretentious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pretending to be important, intelligent or cultured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procrastinate </w:t>
      </w:r>
      <w:r w:rsidRPr="00A03823">
        <w:t>-- (v) to unnecessarily delay, postpone, put off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prosaic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relating to prose; dull, commonplace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prosperity </w:t>
      </w:r>
      <w:r w:rsidRPr="00A03823">
        <w:t>-- (n) wealth or success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provocative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tending to provoke a response, e.g., anger or disagreement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prudent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careful, cautious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querulous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complaining, irritable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lastRenderedPageBreak/>
        <w:t>rancorous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bitter, hateful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reclusive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preferring to live in isolation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reconciliation </w:t>
      </w:r>
      <w:r w:rsidRPr="00A03823">
        <w:t>-- (n) the act of agreement after a quarrel, the resolution of a dispute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renovation </w:t>
      </w:r>
      <w:r w:rsidRPr="00A03823">
        <w:t>-- (n) repair, making something new again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resilient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quick to recover, bounce back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restrained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controlled, repressed, restricted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reverence </w:t>
      </w:r>
      <w:r w:rsidRPr="00A03823">
        <w:t>-- (n) worship, profound respect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sagacity </w:t>
      </w:r>
      <w:r w:rsidRPr="00A03823">
        <w:t>-- (n) wisdom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scrutinize </w:t>
      </w:r>
      <w:r w:rsidRPr="00A03823">
        <w:t>-- (v) to observe carefully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spontaneity </w:t>
      </w:r>
      <w:r w:rsidRPr="00A03823">
        <w:t>-- (n) impulsive action, unplanned events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spurious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lacking authenticity, false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submissive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tending to meekness, to submit to the will of others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substantiate </w:t>
      </w:r>
      <w:r w:rsidRPr="00A03823">
        <w:t>-- (v) to verify, confirm, provide supporting evidence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subtle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hard to detect or describe; perceptive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superficial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shallow, lacking in depth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superfluous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extra, more than enough, redundant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suppress </w:t>
      </w:r>
      <w:r w:rsidRPr="00A03823">
        <w:t>-- (v) to end an activity, e.g., to prevent the dissemination of information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surreptitious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secret, stealthy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tactful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considerate, skillful in acting to avoid offense to others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tenacious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determined, keeping a firm grip on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transient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temporary, short-lived, fleeting</w:t>
      </w:r>
    </w:p>
    <w:p w:rsidR="00A03823" w:rsidRP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venerable </w:t>
      </w:r>
      <w:r w:rsidRPr="00A03823">
        <w:t>-- (</w:t>
      </w:r>
      <w:proofErr w:type="spellStart"/>
      <w:r w:rsidRPr="00A03823">
        <w:t>adj</w:t>
      </w:r>
      <w:proofErr w:type="spellEnd"/>
      <w:r w:rsidRPr="00A03823">
        <w:t>) respected because of age</w:t>
      </w:r>
    </w:p>
    <w:p w:rsidR="00A03823" w:rsidRDefault="00A03823" w:rsidP="00A03823">
      <w:pPr>
        <w:numPr>
          <w:ilvl w:val="0"/>
          <w:numId w:val="1"/>
        </w:numPr>
      </w:pPr>
      <w:r w:rsidRPr="00A03823">
        <w:rPr>
          <w:b/>
          <w:bCs/>
        </w:rPr>
        <w:t>vindicate </w:t>
      </w:r>
      <w:r w:rsidRPr="00A03823">
        <w:t>-- (v) to clear from blame or suspicion</w:t>
      </w:r>
    </w:p>
    <w:p w:rsidR="00A03823" w:rsidRPr="00A03823" w:rsidRDefault="00A03823" w:rsidP="00A03823">
      <w:pPr>
        <w:numPr>
          <w:ilvl w:val="0"/>
          <w:numId w:val="1"/>
        </w:numPr>
        <w:tabs>
          <w:tab w:val="left" w:pos="1080"/>
        </w:tabs>
      </w:pPr>
      <w:r w:rsidRPr="00A03823">
        <w:rPr>
          <w:b/>
          <w:bCs/>
        </w:rPr>
        <w:t>wary</w:t>
      </w:r>
      <w:r w:rsidRPr="00A03823">
        <w:t> -- (</w:t>
      </w:r>
      <w:proofErr w:type="spellStart"/>
      <w:r w:rsidRPr="00A03823">
        <w:t>adj</w:t>
      </w:r>
      <w:proofErr w:type="spellEnd"/>
      <w:r w:rsidRPr="00A03823">
        <w:t>) careful, cautious</w:t>
      </w:r>
    </w:p>
    <w:p w:rsidR="00313F41" w:rsidRDefault="00313F41">
      <w:bookmarkStart w:id="0" w:name="_GoBack"/>
      <w:bookmarkEnd w:id="0"/>
    </w:p>
    <w:sectPr w:rsidR="00313F41" w:rsidSect="00A03823">
      <w:pgSz w:w="12240" w:h="15840"/>
      <w:pgMar w:top="108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4B" w:rsidRDefault="00910D4B" w:rsidP="00A03823">
      <w:pPr>
        <w:spacing w:after="0" w:line="240" w:lineRule="auto"/>
      </w:pPr>
      <w:r>
        <w:separator/>
      </w:r>
    </w:p>
  </w:endnote>
  <w:endnote w:type="continuationSeparator" w:id="0">
    <w:p w:rsidR="00910D4B" w:rsidRDefault="00910D4B" w:rsidP="00A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4B" w:rsidRDefault="00910D4B" w:rsidP="00A03823">
      <w:pPr>
        <w:spacing w:after="0" w:line="240" w:lineRule="auto"/>
      </w:pPr>
      <w:r>
        <w:separator/>
      </w:r>
    </w:p>
  </w:footnote>
  <w:footnote w:type="continuationSeparator" w:id="0">
    <w:p w:rsidR="00910D4B" w:rsidRDefault="00910D4B" w:rsidP="00A0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4F4"/>
    <w:multiLevelType w:val="multilevel"/>
    <w:tmpl w:val="696C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23"/>
    <w:rsid w:val="00313F41"/>
    <w:rsid w:val="00910D4B"/>
    <w:rsid w:val="00A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23"/>
  </w:style>
  <w:style w:type="paragraph" w:styleId="Footer">
    <w:name w:val="footer"/>
    <w:basedOn w:val="Normal"/>
    <w:link w:val="FooterChar"/>
    <w:uiPriority w:val="99"/>
    <w:unhideWhenUsed/>
    <w:rsid w:val="00A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23"/>
  </w:style>
  <w:style w:type="paragraph" w:styleId="Footer">
    <w:name w:val="footer"/>
    <w:basedOn w:val="Normal"/>
    <w:link w:val="FooterChar"/>
    <w:uiPriority w:val="99"/>
    <w:unhideWhenUsed/>
    <w:rsid w:val="00A03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2014-02-08T16:43:00Z</dcterms:created>
  <dcterms:modified xsi:type="dcterms:W3CDTF">2014-02-08T16:45:00Z</dcterms:modified>
</cp:coreProperties>
</file>