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A1D2" w14:textId="475D4748" w:rsidR="00535330" w:rsidRPr="00535330" w:rsidRDefault="000E7CB2" w:rsidP="00535330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The “New South”</w:t>
      </w:r>
      <w:r w:rsidR="001E4DF4">
        <w:rPr>
          <w:rFonts w:ascii="Georgia" w:hAnsi="Georgia"/>
          <w:b/>
          <w:bCs/>
          <w:sz w:val="40"/>
          <w:szCs w:val="40"/>
        </w:rPr>
        <w:t xml:space="preserve"> 1877-190</w:t>
      </w:r>
      <w:r w:rsidR="00535330" w:rsidRPr="00535330">
        <w:rPr>
          <w:rFonts w:ascii="Georgia" w:hAnsi="Georgia"/>
          <w:b/>
          <w:bCs/>
          <w:sz w:val="40"/>
          <w:szCs w:val="40"/>
        </w:rPr>
        <w:t>0</w:t>
      </w:r>
    </w:p>
    <w:p w14:paraId="0F1108D0" w14:textId="1B8BDC3F" w:rsidR="00535330" w:rsidRDefault="00535330" w:rsidP="0053533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3"/>
        <w:gridCol w:w="180"/>
        <w:gridCol w:w="9247"/>
      </w:tblGrid>
      <w:tr w:rsidR="00535330" w14:paraId="61209223" w14:textId="77777777" w:rsidTr="00535330">
        <w:tc>
          <w:tcPr>
            <w:tcW w:w="10440" w:type="dxa"/>
            <w:gridSpan w:val="3"/>
          </w:tcPr>
          <w:p w14:paraId="735F64A8" w14:textId="376CEBED" w:rsidR="005A4122" w:rsidRDefault="000E7CB2" w:rsidP="005A4122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t>Counter-Reconstruction (1870-1874)</w:t>
            </w:r>
          </w:p>
          <w:p w14:paraId="27703532" w14:textId="1E076EEA" w:rsidR="005A4122" w:rsidRDefault="000E7CB2" w:rsidP="000E7CB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Situation in the South:</w:t>
            </w:r>
          </w:p>
          <w:p w14:paraId="09171CAE" w14:textId="77777777" w:rsidR="000E7CB2" w:rsidRDefault="000E7CB2" w:rsidP="000E7CB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E825FCA" w14:textId="77777777" w:rsidR="000E7CB2" w:rsidRDefault="000E7CB2" w:rsidP="000E7CB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AA17C9D" w14:textId="543F5E09" w:rsidR="000E7CB2" w:rsidRDefault="000E7CB2" w:rsidP="000E7CB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Ku Klux Klan:</w:t>
            </w:r>
          </w:p>
          <w:p w14:paraId="1E36D336" w14:textId="77777777" w:rsidR="000E7CB2" w:rsidRDefault="000E7CB2" w:rsidP="000E7CB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1DE9132" w14:textId="77777777" w:rsidR="000E7CB2" w:rsidRDefault="000E7CB2" w:rsidP="000E7CB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2751019" w14:textId="459B8555" w:rsidR="000E7CB2" w:rsidRDefault="000E7CB2" w:rsidP="000E7CB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15</w:t>
            </w:r>
            <w:r w:rsidRPr="000E7CB2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Amendment:</w:t>
            </w:r>
          </w:p>
          <w:p w14:paraId="7A56E9BD" w14:textId="77777777" w:rsidR="000E7CB2" w:rsidRDefault="000E7CB2" w:rsidP="000E7CB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2414EB3" w14:textId="77777777" w:rsidR="000E7CB2" w:rsidRDefault="000E7CB2" w:rsidP="000E7CB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Enforcement Act of 1870:</w:t>
            </w:r>
          </w:p>
          <w:p w14:paraId="68A3C21B" w14:textId="77777777" w:rsidR="000E7CB2" w:rsidRPr="000E7CB2" w:rsidRDefault="000E7CB2" w:rsidP="000E7CB2">
            <w:pPr>
              <w:pStyle w:val="ListParagraph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20DD339" w14:textId="41ADE887" w:rsidR="000E7CB2" w:rsidRDefault="000E7CB2" w:rsidP="000E7CB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E7CB2">
              <w:rPr>
                <w:rFonts w:ascii="Georgia" w:hAnsi="Georgia"/>
                <w:b/>
                <w:bCs/>
                <w:sz w:val="32"/>
                <w:szCs w:val="32"/>
              </w:rPr>
              <w:t>KKK Act of 1871:</w:t>
            </w:r>
          </w:p>
          <w:p w14:paraId="1A888D38" w14:textId="77777777" w:rsidR="000E7CB2" w:rsidRPr="000E7CB2" w:rsidRDefault="000E7CB2" w:rsidP="000E7CB2">
            <w:pPr>
              <w:pStyle w:val="ListParagraph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A77CDD6" w14:textId="1442C1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5330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535330" w14:paraId="30B77FAF" w14:textId="77777777" w:rsidTr="00535330">
        <w:tc>
          <w:tcPr>
            <w:tcW w:w="10440" w:type="dxa"/>
            <w:gridSpan w:val="3"/>
          </w:tcPr>
          <w:p w14:paraId="668CFD53" w14:textId="49853237" w:rsidR="00535330" w:rsidRPr="00535330" w:rsidRDefault="00696678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t>Republicans Lose Interest in the South</w:t>
            </w:r>
          </w:p>
          <w:p w14:paraId="2F484C65" w14:textId="15E43562" w:rsidR="00535330" w:rsidRDefault="00696678" w:rsidP="0069667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96678">
              <w:rPr>
                <w:rFonts w:ascii="Georgia" w:hAnsi="Georgia"/>
                <w:b/>
                <w:bCs/>
                <w:sz w:val="32"/>
                <w:szCs w:val="32"/>
              </w:rPr>
              <w:t>Corruption:</w:t>
            </w:r>
          </w:p>
          <w:p w14:paraId="17A5EE0B" w14:textId="77777777" w:rsidR="00696678" w:rsidRDefault="00696678" w:rsidP="006966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1771DB0" w14:textId="77777777" w:rsidR="00696678" w:rsidRDefault="00696678" w:rsidP="006966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21547E6" w14:textId="77777777" w:rsidR="00696678" w:rsidRDefault="00696678" w:rsidP="006966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57407F0" w14:textId="0F6163AC" w:rsidR="00696678" w:rsidRDefault="00696678" w:rsidP="0069667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96678">
              <w:rPr>
                <w:rFonts w:ascii="Georgia" w:hAnsi="Georgia"/>
                <w:b/>
                <w:bCs/>
                <w:sz w:val="32"/>
                <w:szCs w:val="32"/>
              </w:rPr>
              <w:t>Election of 1872:</w:t>
            </w:r>
          </w:p>
          <w:p w14:paraId="4C5E1C34" w14:textId="77777777" w:rsidR="00696678" w:rsidRDefault="00696678" w:rsidP="006966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457C854" w14:textId="77777777" w:rsidR="00696678" w:rsidRDefault="00696678" w:rsidP="006966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6AD4370" w14:textId="77777777" w:rsidR="00696678" w:rsidRDefault="00696678" w:rsidP="006966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0010285" w14:textId="77777777" w:rsidR="00696678" w:rsidRDefault="00696678" w:rsidP="006966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1CA7232" w14:textId="1ED52CA5" w:rsidR="00696678" w:rsidRPr="00696678" w:rsidRDefault="00696678" w:rsidP="0069667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Social Darwinism:</w:t>
            </w:r>
          </w:p>
          <w:p w14:paraId="41BAB956" w14:textId="77777777" w:rsidR="00696678" w:rsidRDefault="00696678" w:rsidP="006966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364EE43" w14:textId="77777777" w:rsidR="00696678" w:rsidRPr="00696678" w:rsidRDefault="00696678" w:rsidP="006966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DEEE441" w14:textId="5342C05A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696678" w14:paraId="08317048" w14:textId="77777777" w:rsidTr="00696678">
        <w:trPr>
          <w:cantSplit/>
          <w:trHeight w:val="1134"/>
        </w:trPr>
        <w:tc>
          <w:tcPr>
            <w:tcW w:w="10440" w:type="dxa"/>
            <w:gridSpan w:val="3"/>
          </w:tcPr>
          <w:p w14:paraId="2EB09A0A" w14:textId="408A3ECC" w:rsidR="00696678" w:rsidRPr="00696678" w:rsidRDefault="00696678" w:rsidP="00696678">
            <w:pPr>
              <w:jc w:val="center"/>
              <w:rPr>
                <w:rFonts w:ascii="Georgia" w:hAnsi="Georgia"/>
                <w:b/>
                <w:bCs/>
                <w:sz w:val="36"/>
                <w:szCs w:val="32"/>
              </w:rPr>
            </w:pPr>
            <w:r w:rsidRPr="00696678">
              <w:rPr>
                <w:rFonts w:ascii="Georgia" w:hAnsi="Georgia"/>
                <w:b/>
                <w:bCs/>
                <w:sz w:val="36"/>
                <w:szCs w:val="32"/>
              </w:rPr>
              <w:t>Redemption 1874-1877</w:t>
            </w:r>
          </w:p>
          <w:p w14:paraId="0D4C3B43" w14:textId="12980090" w:rsidR="00696678" w:rsidRDefault="00696678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Goal:</w:t>
            </w:r>
          </w:p>
          <w:p w14:paraId="005F18B6" w14:textId="4351C744" w:rsidR="00696678" w:rsidRDefault="00696678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C5F6D43" w14:textId="77777777" w:rsidR="00696678" w:rsidRDefault="00696678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8EC49D4" w14:textId="77777777" w:rsidR="00696678" w:rsidRDefault="00696678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1105927" w14:textId="77777777" w:rsidR="00696678" w:rsidRDefault="00696678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2C63023" w14:textId="73BC3C0F" w:rsidR="00696678" w:rsidRDefault="00696678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3DBA711D" w14:textId="77777777" w:rsidTr="00FF61E0">
        <w:tc>
          <w:tcPr>
            <w:tcW w:w="10440" w:type="dxa"/>
            <w:gridSpan w:val="3"/>
          </w:tcPr>
          <w:p w14:paraId="03F4F3EE" w14:textId="44458CB9" w:rsidR="00535330" w:rsidRDefault="00696678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lastRenderedPageBreak/>
              <w:t>Civil Rights Act of 1875:</w:t>
            </w:r>
          </w:p>
          <w:p w14:paraId="6C5A4FBA" w14:textId="5FB19458" w:rsidR="00696678" w:rsidRDefault="00696678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3A94E4E3" w14:textId="77777777" w:rsidR="00696678" w:rsidRDefault="00696678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7D1DA809" w14:textId="77777777" w:rsidR="00696678" w:rsidRDefault="00696678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75C45DB9" w14:textId="094C772C" w:rsidR="00696678" w:rsidRPr="008608E3" w:rsidRDefault="00696678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>1883 Supreme Court overturned:</w:t>
            </w:r>
          </w:p>
          <w:p w14:paraId="0AFEB210" w14:textId="77777777" w:rsidR="008608E3" w:rsidRPr="008608E3" w:rsidRDefault="008608E3" w:rsidP="008E1ED8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64FA1748" w14:textId="77777777" w:rsidR="008608E3" w:rsidRDefault="008608E3" w:rsidP="008608E3">
            <w:pPr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737FCD8A" w14:textId="77777777" w:rsidR="00696678" w:rsidRDefault="00696678" w:rsidP="00696678">
            <w:pPr>
              <w:tabs>
                <w:tab w:val="left" w:pos="4140"/>
              </w:tabs>
              <w:rPr>
                <w:rFonts w:ascii="Georgia" w:hAnsi="Georgia"/>
                <w:b/>
                <w:bCs/>
                <w:sz w:val="36"/>
                <w:szCs w:val="32"/>
              </w:rPr>
            </w:pPr>
            <w:r w:rsidRPr="00696678">
              <w:rPr>
                <w:rFonts w:ascii="Georgia" w:hAnsi="Georgia"/>
                <w:b/>
                <w:bCs/>
                <w:sz w:val="36"/>
                <w:szCs w:val="32"/>
              </w:rPr>
              <w:t>Election of 1876</w:t>
            </w:r>
            <w:r>
              <w:rPr>
                <w:rFonts w:ascii="Georgia" w:hAnsi="Georgia"/>
                <w:b/>
                <w:bCs/>
                <w:sz w:val="36"/>
                <w:szCs w:val="32"/>
              </w:rPr>
              <w:t>:</w:t>
            </w:r>
          </w:p>
          <w:p w14:paraId="08FD1176" w14:textId="77777777" w:rsidR="00696678" w:rsidRDefault="00696678" w:rsidP="00696678">
            <w:pPr>
              <w:tabs>
                <w:tab w:val="left" w:pos="4140"/>
              </w:tabs>
              <w:rPr>
                <w:rFonts w:ascii="Georgia" w:hAnsi="Georgia"/>
                <w:b/>
                <w:bCs/>
                <w:sz w:val="36"/>
                <w:szCs w:val="32"/>
              </w:rPr>
            </w:pPr>
          </w:p>
          <w:p w14:paraId="097F0533" w14:textId="77777777" w:rsidR="00696678" w:rsidRDefault="00696678" w:rsidP="00696678">
            <w:pPr>
              <w:tabs>
                <w:tab w:val="left" w:pos="4140"/>
              </w:tabs>
              <w:rPr>
                <w:rFonts w:ascii="Georgia" w:hAnsi="Georgia"/>
                <w:b/>
                <w:bCs/>
                <w:sz w:val="36"/>
                <w:szCs w:val="32"/>
              </w:rPr>
            </w:pPr>
          </w:p>
          <w:p w14:paraId="6B716E1B" w14:textId="77777777" w:rsidR="00696678" w:rsidRDefault="00696678" w:rsidP="00696678">
            <w:pPr>
              <w:tabs>
                <w:tab w:val="left" w:pos="4140"/>
              </w:tabs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96678">
              <w:rPr>
                <w:rFonts w:ascii="Georgia" w:hAnsi="Georgia"/>
                <w:b/>
                <w:bCs/>
                <w:sz w:val="32"/>
                <w:szCs w:val="32"/>
              </w:rPr>
              <w:t>Failure:</w:t>
            </w:r>
          </w:p>
          <w:p w14:paraId="7A8E6855" w14:textId="77777777" w:rsidR="00696678" w:rsidRDefault="00696678" w:rsidP="00696678">
            <w:pPr>
              <w:pStyle w:val="ListParagraph"/>
              <w:numPr>
                <w:ilvl w:val="0"/>
                <w:numId w:val="11"/>
              </w:numPr>
              <w:tabs>
                <w:tab w:val="left" w:pos="4140"/>
              </w:tabs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>Sharecropping:</w:t>
            </w:r>
          </w:p>
          <w:p w14:paraId="0551E9F6" w14:textId="77777777" w:rsidR="00696678" w:rsidRDefault="00696678" w:rsidP="00696678">
            <w:pPr>
              <w:tabs>
                <w:tab w:val="left" w:pos="4140"/>
              </w:tabs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32893971" w14:textId="77777777" w:rsidR="00696678" w:rsidRDefault="00696678" w:rsidP="00696678">
            <w:pPr>
              <w:tabs>
                <w:tab w:val="left" w:pos="4140"/>
              </w:tabs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</w:p>
          <w:p w14:paraId="6D5DACC8" w14:textId="6D49D76F" w:rsidR="00696678" w:rsidRPr="00696678" w:rsidRDefault="00696678" w:rsidP="00696678">
            <w:pPr>
              <w:pStyle w:val="ListParagraph"/>
              <w:numPr>
                <w:ilvl w:val="0"/>
                <w:numId w:val="11"/>
              </w:numPr>
              <w:tabs>
                <w:tab w:val="left" w:pos="4140"/>
              </w:tabs>
              <w:rPr>
                <w:rFonts w:ascii="Georgia" w:hAnsi="Georgia"/>
                <w:b/>
                <w:bCs/>
                <w:i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iCs/>
                <w:sz w:val="28"/>
                <w:szCs w:val="32"/>
              </w:rPr>
              <w:t>Slaughterhouse Cases of 1873:</w:t>
            </w:r>
          </w:p>
        </w:tc>
      </w:tr>
      <w:tr w:rsidR="009D461C" w14:paraId="6A804A5A" w14:textId="77777777" w:rsidTr="0057491C">
        <w:tc>
          <w:tcPr>
            <w:tcW w:w="10440" w:type="dxa"/>
            <w:gridSpan w:val="3"/>
          </w:tcPr>
          <w:p w14:paraId="0FC2087F" w14:textId="40CE196C" w:rsidR="009D461C" w:rsidRDefault="00B10DA4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SOLID SOUTH by 1877</w:t>
            </w:r>
          </w:p>
          <w:p w14:paraId="43516856" w14:textId="77777777" w:rsidR="00B10DA4" w:rsidRDefault="00B10DA4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(white, Democratic)</w:t>
            </w:r>
          </w:p>
          <w:p w14:paraId="5163F139" w14:textId="77777777" w:rsidR="00B10DA4" w:rsidRDefault="00B10DA4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0719F06" w14:textId="77777777" w:rsidR="00B10DA4" w:rsidRDefault="00B10DA4" w:rsidP="00B10DA4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Urban, Industrial South</w:t>
            </w:r>
          </w:p>
          <w:p w14:paraId="649E2767" w14:textId="77777777" w:rsidR="00B10DA4" w:rsidRDefault="00B10DA4" w:rsidP="00B10DA4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Textiles:</w:t>
            </w:r>
          </w:p>
          <w:p w14:paraId="7EEAD2E8" w14:textId="77777777" w:rsidR="00B10DA4" w:rsidRDefault="00B10DA4" w:rsidP="00B10DA4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EB7643B" w14:textId="77777777" w:rsidR="00B10DA4" w:rsidRDefault="00B10DA4" w:rsidP="00B10DA4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Steel:</w:t>
            </w:r>
          </w:p>
          <w:p w14:paraId="2C8CD47F" w14:textId="77777777" w:rsidR="00B10DA4" w:rsidRPr="00B10DA4" w:rsidRDefault="00B10DA4" w:rsidP="00B10DA4">
            <w:pPr>
              <w:pStyle w:val="ListParagraph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17AC788" w14:textId="77777777" w:rsidR="00B10DA4" w:rsidRDefault="00B10DA4" w:rsidP="00B10DA4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Tobacco:</w:t>
            </w:r>
          </w:p>
          <w:p w14:paraId="4A4D86CD" w14:textId="77777777" w:rsidR="00B10DA4" w:rsidRPr="00B10DA4" w:rsidRDefault="00B10DA4" w:rsidP="00B10DA4">
            <w:pPr>
              <w:pStyle w:val="ListParagraph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48DC4D4" w14:textId="77777777" w:rsidR="00B10DA4" w:rsidRDefault="00B10DA4" w:rsidP="00B10DA4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Coca Cola:</w:t>
            </w:r>
          </w:p>
          <w:p w14:paraId="0FC9308A" w14:textId="77777777" w:rsidR="00B10DA4" w:rsidRPr="00B10DA4" w:rsidRDefault="00B10DA4" w:rsidP="00B10DA4">
            <w:pPr>
              <w:pStyle w:val="ListParagraph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CEFA65C" w14:textId="77777777" w:rsidR="00B10DA4" w:rsidRDefault="00B10DA4" w:rsidP="00B10DA4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Railroads:</w:t>
            </w:r>
          </w:p>
          <w:p w14:paraId="3DB223C5" w14:textId="77777777" w:rsidR="00B10DA4" w:rsidRPr="00B10DA4" w:rsidRDefault="00B10DA4" w:rsidP="00B10DA4">
            <w:pPr>
              <w:pStyle w:val="ListParagraph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1FDA3C3" w14:textId="06C6ABBF" w:rsidR="00B10DA4" w:rsidRPr="00B10DA4" w:rsidRDefault="00B10DA4" w:rsidP="00B10DA4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696678" w14:paraId="20D023A7" w14:textId="77777777" w:rsidTr="0009550B">
        <w:tc>
          <w:tcPr>
            <w:tcW w:w="10440" w:type="dxa"/>
            <w:gridSpan w:val="3"/>
          </w:tcPr>
          <w:p w14:paraId="3AE26F7F" w14:textId="6B22133B" w:rsidR="00B10DA4" w:rsidRDefault="00B10DA4" w:rsidP="00B10DA4">
            <w:pPr>
              <w:jc w:val="center"/>
              <w:rPr>
                <w:rFonts w:ascii="Georgia" w:hAnsi="Georgia"/>
                <w:b/>
                <w:bCs/>
                <w:sz w:val="36"/>
                <w:szCs w:val="32"/>
              </w:rPr>
            </w:pPr>
            <w:r w:rsidRPr="00B10DA4">
              <w:rPr>
                <w:rFonts w:ascii="Georgia" w:hAnsi="Georgia"/>
                <w:b/>
                <w:bCs/>
                <w:sz w:val="36"/>
                <w:szCs w:val="32"/>
              </w:rPr>
              <w:t>Limitations to Southern Progress</w:t>
            </w:r>
          </w:p>
          <w:p w14:paraId="1548BF8A" w14:textId="77777777" w:rsidR="00B10DA4" w:rsidRDefault="00B10DA4" w:rsidP="00B10DA4">
            <w:pPr>
              <w:jc w:val="center"/>
              <w:rPr>
                <w:rFonts w:ascii="Georgia" w:hAnsi="Georgia"/>
                <w:b/>
                <w:bCs/>
                <w:sz w:val="36"/>
                <w:szCs w:val="32"/>
              </w:rPr>
            </w:pPr>
          </w:p>
          <w:p w14:paraId="22E8C369" w14:textId="77777777" w:rsidR="00B10DA4" w:rsidRPr="00B10DA4" w:rsidRDefault="00B10DA4" w:rsidP="00B10DA4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  <w:bCs/>
                <w:sz w:val="36"/>
                <w:szCs w:val="32"/>
              </w:rPr>
            </w:pPr>
          </w:p>
          <w:p w14:paraId="1BDC2445" w14:textId="77777777" w:rsidR="00B10DA4" w:rsidRPr="00B10DA4" w:rsidRDefault="00B10DA4" w:rsidP="00B10DA4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2B0C63F" w14:textId="77777777" w:rsidR="00696678" w:rsidRPr="00B10DA4" w:rsidRDefault="00696678" w:rsidP="00B10DA4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D6BE65F" w14:textId="77777777" w:rsidR="00696678" w:rsidRDefault="00696678" w:rsidP="00B10DA4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6D9EA07" w14:textId="77777777" w:rsidR="00B10DA4" w:rsidRPr="00B10DA4" w:rsidRDefault="00B10DA4" w:rsidP="00B10DA4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F71A147" w14:textId="77777777" w:rsidR="00B10DA4" w:rsidRPr="00B10DA4" w:rsidRDefault="00B10DA4" w:rsidP="00B10DA4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54507AC" w14:textId="77777777" w:rsidR="00B10DA4" w:rsidRPr="00B10DA4" w:rsidRDefault="00B10DA4" w:rsidP="00B10DA4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B545235" w14:textId="52818FDE" w:rsidR="00B10DA4" w:rsidRPr="00B10DA4" w:rsidRDefault="00B10DA4" w:rsidP="00B10DA4">
            <w:pPr>
              <w:jc w:val="center"/>
              <w:rPr>
                <w:rFonts w:ascii="Georgia" w:hAnsi="Georgia"/>
                <w:b/>
                <w:bCs/>
                <w:sz w:val="36"/>
                <w:szCs w:val="32"/>
              </w:rPr>
            </w:pPr>
            <w:r w:rsidRPr="00B10DA4">
              <w:rPr>
                <w:rFonts w:ascii="Georgia" w:hAnsi="Georgia"/>
                <w:b/>
                <w:bCs/>
                <w:sz w:val="36"/>
                <w:szCs w:val="32"/>
              </w:rPr>
              <w:lastRenderedPageBreak/>
              <w:t>Urbanization</w:t>
            </w:r>
          </w:p>
          <w:p w14:paraId="4CE29159" w14:textId="77777777" w:rsidR="00B10DA4" w:rsidRDefault="00B10DA4" w:rsidP="00B10DA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AEED1DC" w14:textId="77777777" w:rsidR="00B10DA4" w:rsidRDefault="00B10DA4" w:rsidP="00B10DA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6F5A630" w14:textId="77777777" w:rsidR="00B10DA4" w:rsidRDefault="00B10DA4" w:rsidP="00B10DA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AF48AE7" w14:textId="77777777" w:rsidR="00B10DA4" w:rsidRDefault="00B10DA4" w:rsidP="00B10DA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7E6EAF2" w14:textId="35A1290E" w:rsidR="00B10DA4" w:rsidRPr="00B10DA4" w:rsidRDefault="00B10DA4" w:rsidP="00B10DA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2C4058" w14:paraId="769FECFC" w14:textId="77777777" w:rsidTr="002C4058">
        <w:trPr>
          <w:cantSplit/>
          <w:trHeight w:val="8108"/>
        </w:trPr>
        <w:tc>
          <w:tcPr>
            <w:tcW w:w="1013" w:type="dxa"/>
            <w:textDirection w:val="btLr"/>
          </w:tcPr>
          <w:p w14:paraId="1E18BE20" w14:textId="19E9F0C2" w:rsidR="002C4058" w:rsidRDefault="002C4058" w:rsidP="002C4058">
            <w:pPr>
              <w:ind w:left="113" w:right="113"/>
              <w:jc w:val="center"/>
              <w:rPr>
                <w:rFonts w:ascii="Georgia" w:hAnsi="Georgia"/>
                <w:b/>
                <w:bCs/>
                <w:sz w:val="36"/>
                <w:szCs w:val="32"/>
              </w:rPr>
            </w:pPr>
            <w:r>
              <w:rPr>
                <w:rFonts w:ascii="Georgia" w:hAnsi="Georgia"/>
                <w:b/>
                <w:bCs/>
                <w:sz w:val="36"/>
                <w:szCs w:val="32"/>
              </w:rPr>
              <w:lastRenderedPageBreak/>
              <w:t>Populist Party</w:t>
            </w:r>
          </w:p>
          <w:p w14:paraId="3642986F" w14:textId="77777777" w:rsidR="002C4058" w:rsidRDefault="002C4058" w:rsidP="002C4058">
            <w:pPr>
              <w:ind w:left="113" w:right="113"/>
              <w:jc w:val="center"/>
              <w:rPr>
                <w:rFonts w:ascii="Georgia" w:hAnsi="Georgia"/>
                <w:b/>
                <w:bCs/>
                <w:sz w:val="36"/>
                <w:szCs w:val="32"/>
              </w:rPr>
            </w:pPr>
          </w:p>
          <w:p w14:paraId="33DEA6C1" w14:textId="77777777" w:rsidR="002C4058" w:rsidRDefault="002C4058" w:rsidP="002C4058">
            <w:pPr>
              <w:ind w:left="113" w:right="113"/>
              <w:jc w:val="center"/>
              <w:rPr>
                <w:rFonts w:ascii="Georgia" w:hAnsi="Georgia"/>
                <w:b/>
                <w:bCs/>
                <w:sz w:val="36"/>
                <w:szCs w:val="32"/>
              </w:rPr>
            </w:pPr>
          </w:p>
          <w:p w14:paraId="4B9488FE" w14:textId="77777777" w:rsidR="002C4058" w:rsidRDefault="002C4058" w:rsidP="002C4058">
            <w:pPr>
              <w:ind w:left="113" w:right="113"/>
              <w:jc w:val="center"/>
              <w:rPr>
                <w:rFonts w:ascii="Georgia" w:hAnsi="Georgia"/>
                <w:b/>
                <w:bCs/>
                <w:sz w:val="36"/>
                <w:szCs w:val="32"/>
              </w:rPr>
            </w:pPr>
          </w:p>
        </w:tc>
        <w:tc>
          <w:tcPr>
            <w:tcW w:w="9427" w:type="dxa"/>
            <w:gridSpan w:val="2"/>
          </w:tcPr>
          <w:p w14:paraId="1CCCF96D" w14:textId="77777777" w:rsidR="002C4058" w:rsidRDefault="002C4058" w:rsidP="002C4058">
            <w:pPr>
              <w:rPr>
                <w:rFonts w:ascii="Georgia" w:hAnsi="Georgia"/>
                <w:b/>
                <w:b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sz w:val="28"/>
                <w:szCs w:val="32"/>
              </w:rPr>
              <w:t>Goals:</w:t>
            </w:r>
          </w:p>
          <w:p w14:paraId="1C584E72" w14:textId="77777777" w:rsidR="002C4058" w:rsidRDefault="002C4058" w:rsidP="002C4058">
            <w:pPr>
              <w:rPr>
                <w:rFonts w:ascii="Georgia" w:hAnsi="Georgia"/>
                <w:b/>
                <w:bCs/>
                <w:sz w:val="28"/>
                <w:szCs w:val="32"/>
              </w:rPr>
            </w:pPr>
          </w:p>
          <w:p w14:paraId="04F52A01" w14:textId="77777777" w:rsidR="002C4058" w:rsidRDefault="002C4058" w:rsidP="002C4058">
            <w:pPr>
              <w:rPr>
                <w:rFonts w:ascii="Georgia" w:hAnsi="Georgia"/>
                <w:b/>
                <w:bCs/>
                <w:sz w:val="28"/>
                <w:szCs w:val="32"/>
              </w:rPr>
            </w:pPr>
          </w:p>
          <w:p w14:paraId="06F39D09" w14:textId="77777777" w:rsidR="002C4058" w:rsidRDefault="002C4058" w:rsidP="002C4058">
            <w:pPr>
              <w:rPr>
                <w:rFonts w:ascii="Georgia" w:hAnsi="Georgia"/>
                <w:b/>
                <w:bCs/>
                <w:sz w:val="28"/>
                <w:szCs w:val="32"/>
              </w:rPr>
            </w:pPr>
          </w:p>
          <w:p w14:paraId="7A9A27BE" w14:textId="77777777" w:rsidR="002C4058" w:rsidRDefault="002C4058" w:rsidP="002C4058">
            <w:pPr>
              <w:rPr>
                <w:rFonts w:ascii="Georgia" w:hAnsi="Georgia"/>
                <w:b/>
                <w:bCs/>
                <w:sz w:val="28"/>
                <w:szCs w:val="32"/>
              </w:rPr>
            </w:pPr>
            <w:r w:rsidRPr="002C4058">
              <w:rPr>
                <w:rFonts w:ascii="Georgia" w:hAnsi="Georgia"/>
                <w:b/>
                <w:bCs/>
                <w:sz w:val="28"/>
                <w:szCs w:val="32"/>
              </w:rPr>
              <w:t>Sub-Treasury Plan:</w:t>
            </w:r>
          </w:p>
          <w:p w14:paraId="4C59243C" w14:textId="77777777" w:rsidR="002C4058" w:rsidRDefault="002C4058" w:rsidP="002C4058">
            <w:pPr>
              <w:rPr>
                <w:rFonts w:ascii="Georgia" w:hAnsi="Georgia"/>
                <w:b/>
                <w:bCs/>
                <w:sz w:val="28"/>
                <w:szCs w:val="32"/>
              </w:rPr>
            </w:pPr>
          </w:p>
          <w:p w14:paraId="4ADC233B" w14:textId="77777777" w:rsidR="002C4058" w:rsidRDefault="002C4058" w:rsidP="002C4058">
            <w:pPr>
              <w:rPr>
                <w:rFonts w:ascii="Georgia" w:hAnsi="Georgia"/>
                <w:b/>
                <w:bCs/>
                <w:i/>
                <w:sz w:val="28"/>
                <w:szCs w:val="32"/>
              </w:rPr>
            </w:pPr>
          </w:p>
          <w:p w14:paraId="7A407AC7" w14:textId="77777777" w:rsidR="002C4058" w:rsidRDefault="002C4058" w:rsidP="002C4058">
            <w:pPr>
              <w:rPr>
                <w:rFonts w:ascii="Georgia" w:hAnsi="Georgia"/>
                <w:b/>
                <w:bCs/>
                <w:i/>
                <w:sz w:val="28"/>
                <w:szCs w:val="32"/>
              </w:rPr>
            </w:pPr>
          </w:p>
          <w:p w14:paraId="12CFE14A" w14:textId="3EC60011" w:rsidR="002C4058" w:rsidRPr="002C4058" w:rsidRDefault="002C4058" w:rsidP="002C4058">
            <w:pPr>
              <w:rPr>
                <w:rFonts w:ascii="Georgia" w:hAnsi="Georgia"/>
                <w:b/>
                <w:bCs/>
                <w:i/>
                <w:sz w:val="28"/>
                <w:szCs w:val="32"/>
              </w:rPr>
            </w:pPr>
            <w:proofErr w:type="gramStart"/>
            <w:r w:rsidRPr="002C4058">
              <w:rPr>
                <w:rFonts w:ascii="Georgia" w:hAnsi="Georgia"/>
                <w:b/>
                <w:bCs/>
                <w:i/>
                <w:sz w:val="28"/>
                <w:szCs w:val="32"/>
              </w:rPr>
              <w:t>Neither Democrats or</w:t>
            </w:r>
            <w:proofErr w:type="gramEnd"/>
            <w:r w:rsidRPr="002C4058">
              <w:rPr>
                <w:rFonts w:ascii="Georgia" w:hAnsi="Georgia"/>
                <w:b/>
                <w:bCs/>
                <w:i/>
                <w:sz w:val="28"/>
                <w:szCs w:val="32"/>
              </w:rPr>
              <w:t xml:space="preserve"> Republicans were interested, so farmers formed their own party!</w:t>
            </w:r>
          </w:p>
          <w:p w14:paraId="4C0293B9" w14:textId="77777777" w:rsidR="002C4058" w:rsidRDefault="002C4058" w:rsidP="002C4058">
            <w:pPr>
              <w:rPr>
                <w:rFonts w:ascii="Georgia" w:hAnsi="Georgia"/>
                <w:b/>
                <w:bCs/>
                <w:sz w:val="28"/>
                <w:szCs w:val="32"/>
              </w:rPr>
            </w:pPr>
            <w:r>
              <w:rPr>
                <w:rFonts w:ascii="Georgia" w:hAnsi="Georgia"/>
                <w:b/>
                <w:bCs/>
                <w:sz w:val="28"/>
                <w:szCs w:val="32"/>
              </w:rPr>
              <w:t>Party Platform:</w:t>
            </w:r>
          </w:p>
          <w:p w14:paraId="16B31729" w14:textId="77777777" w:rsidR="002C4058" w:rsidRPr="002C4058" w:rsidRDefault="002C4058" w:rsidP="002C4058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b/>
                <w:bCs/>
                <w:sz w:val="28"/>
                <w:szCs w:val="32"/>
              </w:rPr>
            </w:pPr>
          </w:p>
          <w:p w14:paraId="3205A4B1" w14:textId="77777777" w:rsidR="002C4058" w:rsidRPr="002C4058" w:rsidRDefault="002C4058" w:rsidP="002C4058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b/>
                <w:bCs/>
                <w:sz w:val="28"/>
                <w:szCs w:val="32"/>
              </w:rPr>
            </w:pPr>
          </w:p>
          <w:p w14:paraId="1D8BF4BE" w14:textId="77777777" w:rsidR="002C4058" w:rsidRPr="002C4058" w:rsidRDefault="002C4058" w:rsidP="002C4058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b/>
                <w:bCs/>
                <w:sz w:val="28"/>
                <w:szCs w:val="32"/>
              </w:rPr>
            </w:pPr>
          </w:p>
          <w:p w14:paraId="1D38D9B8" w14:textId="77777777" w:rsidR="002C4058" w:rsidRPr="002C4058" w:rsidRDefault="002C4058" w:rsidP="002C4058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b/>
                <w:bCs/>
                <w:sz w:val="28"/>
                <w:szCs w:val="32"/>
              </w:rPr>
            </w:pPr>
          </w:p>
          <w:p w14:paraId="7B7173AD" w14:textId="77777777" w:rsidR="002C4058" w:rsidRPr="002C4058" w:rsidRDefault="002C4058" w:rsidP="002C4058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b/>
                <w:bCs/>
                <w:sz w:val="28"/>
                <w:szCs w:val="32"/>
              </w:rPr>
            </w:pPr>
          </w:p>
          <w:p w14:paraId="4A6FA391" w14:textId="77777777" w:rsidR="002C4058" w:rsidRDefault="002C4058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3E7A18B" w14:textId="16EDDA0E" w:rsidR="002C4058" w:rsidRPr="00101D3E" w:rsidRDefault="002C4058" w:rsidP="00101D3E">
            <w:pPr>
              <w:rPr>
                <w:rFonts w:ascii="Georgia" w:hAnsi="Georgia"/>
                <w:b/>
                <w:bCs/>
                <w:sz w:val="28"/>
                <w:szCs w:val="32"/>
              </w:rPr>
            </w:pPr>
            <w:r w:rsidRPr="002C4058">
              <w:rPr>
                <w:rFonts w:ascii="Georgia" w:hAnsi="Georgia"/>
                <w:b/>
                <w:bCs/>
                <w:sz w:val="28"/>
                <w:szCs w:val="32"/>
              </w:rPr>
              <w:t>Leaders:</w:t>
            </w:r>
          </w:p>
          <w:p w14:paraId="11567EAC" w14:textId="04B9D3DE" w:rsidR="002C4058" w:rsidRDefault="002C4058" w:rsidP="00101D3E">
            <w:pPr>
              <w:pStyle w:val="ListParagraph"/>
            </w:pPr>
          </w:p>
          <w:p w14:paraId="3DD31378" w14:textId="77777777" w:rsidR="00101D3E" w:rsidRDefault="00101D3E" w:rsidP="00101D3E">
            <w:pPr>
              <w:pStyle w:val="ListParagraph"/>
            </w:pPr>
          </w:p>
          <w:p w14:paraId="659EA7E7" w14:textId="77777777" w:rsidR="00101D3E" w:rsidRDefault="00101D3E" w:rsidP="00101D3E">
            <w:pPr>
              <w:pStyle w:val="ListParagraph"/>
            </w:pPr>
          </w:p>
          <w:p w14:paraId="129C236F" w14:textId="77777777" w:rsidR="00101D3E" w:rsidRDefault="00101D3E" w:rsidP="00101D3E">
            <w:pPr>
              <w:pStyle w:val="ListParagraph"/>
            </w:pPr>
          </w:p>
          <w:p w14:paraId="0B081CFD" w14:textId="77777777" w:rsidR="00101D3E" w:rsidRDefault="00101D3E" w:rsidP="00101D3E">
            <w:pPr>
              <w:pStyle w:val="ListParagraph"/>
            </w:pPr>
          </w:p>
          <w:p w14:paraId="514CCA36" w14:textId="09F64B38" w:rsidR="00101D3E" w:rsidRPr="00101D3E" w:rsidRDefault="00101D3E" w:rsidP="00101D3E">
            <w:pPr>
              <w:pStyle w:val="ListParagraph"/>
              <w:ind w:hanging="720"/>
              <w:jc w:val="both"/>
              <w:rPr>
                <w:rFonts w:ascii="Georgia" w:hAnsi="Georgia"/>
                <w:b/>
                <w:sz w:val="28"/>
              </w:rPr>
            </w:pPr>
            <w:r w:rsidRPr="00101D3E">
              <w:rPr>
                <w:rFonts w:ascii="Georgia" w:hAnsi="Georgia"/>
                <w:b/>
                <w:sz w:val="28"/>
              </w:rPr>
              <w:t>Failure:</w:t>
            </w:r>
          </w:p>
          <w:p w14:paraId="53D4CE95" w14:textId="77777777" w:rsidR="002C4058" w:rsidRDefault="002C4058" w:rsidP="002C4058">
            <w:pPr>
              <w:ind w:left="360"/>
            </w:pPr>
          </w:p>
          <w:p w14:paraId="2605F9A1" w14:textId="77777777" w:rsidR="00101D3E" w:rsidRDefault="00101D3E" w:rsidP="002C4058">
            <w:pPr>
              <w:ind w:left="360"/>
            </w:pPr>
          </w:p>
          <w:p w14:paraId="4E46649D" w14:textId="77777777" w:rsidR="00101D3E" w:rsidRDefault="00101D3E" w:rsidP="002C4058">
            <w:pPr>
              <w:ind w:left="360"/>
            </w:pPr>
          </w:p>
          <w:p w14:paraId="7D8EADAD" w14:textId="77777777" w:rsidR="00101D3E" w:rsidRDefault="00101D3E" w:rsidP="002C4058">
            <w:pPr>
              <w:ind w:left="360"/>
            </w:pPr>
          </w:p>
          <w:p w14:paraId="65A9D376" w14:textId="77777777" w:rsidR="00101D3E" w:rsidRDefault="00101D3E" w:rsidP="002C4058">
            <w:pPr>
              <w:ind w:left="360"/>
            </w:pPr>
          </w:p>
          <w:p w14:paraId="3F223B65" w14:textId="77777777" w:rsidR="00101D3E" w:rsidRDefault="00101D3E" w:rsidP="002C4058">
            <w:pPr>
              <w:ind w:left="360"/>
            </w:pPr>
          </w:p>
          <w:p w14:paraId="293A14A8" w14:textId="77777777" w:rsidR="00101D3E" w:rsidRPr="002C4058" w:rsidRDefault="00101D3E" w:rsidP="002C4058">
            <w:pPr>
              <w:ind w:left="360"/>
            </w:pPr>
          </w:p>
        </w:tc>
      </w:tr>
      <w:tr w:rsidR="00535330" w14:paraId="48BB4A67" w14:textId="77777777" w:rsidTr="00C3741D">
        <w:tc>
          <w:tcPr>
            <w:tcW w:w="10440" w:type="dxa"/>
            <w:gridSpan w:val="3"/>
          </w:tcPr>
          <w:p w14:paraId="37FFF5FE" w14:textId="78D829ED" w:rsidR="00535330" w:rsidRDefault="00101D3E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t>Women</w:t>
            </w:r>
          </w:p>
          <w:p w14:paraId="52B8BC74" w14:textId="3F925208" w:rsidR="008F3982" w:rsidRDefault="00101D3E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  <w:r>
              <w:rPr>
                <w:rFonts w:ascii="Georgia" w:hAnsi="Georgia"/>
                <w:b/>
                <w:bCs/>
                <w:sz w:val="28"/>
                <w:szCs w:val="36"/>
              </w:rPr>
              <w:t>Wesley Houses</w:t>
            </w:r>
            <w:r w:rsidR="008F3982" w:rsidRPr="008F3982">
              <w:rPr>
                <w:rFonts w:ascii="Georgia" w:hAnsi="Georgia"/>
                <w:b/>
                <w:bCs/>
                <w:sz w:val="28"/>
                <w:szCs w:val="36"/>
              </w:rPr>
              <w:t>:</w:t>
            </w:r>
          </w:p>
          <w:p w14:paraId="1422A282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0FC10C14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1C7DE349" w14:textId="229AD905" w:rsidR="008F3982" w:rsidRDefault="00101D3E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  <w:proofErr w:type="gramStart"/>
            <w:r>
              <w:rPr>
                <w:rFonts w:ascii="Georgia" w:hAnsi="Georgia"/>
                <w:b/>
                <w:bCs/>
                <w:sz w:val="28"/>
                <w:szCs w:val="36"/>
              </w:rPr>
              <w:t>WCTU</w:t>
            </w:r>
            <w:r w:rsidR="008F3982">
              <w:rPr>
                <w:rFonts w:ascii="Georgia" w:hAnsi="Georgia"/>
                <w:b/>
                <w:bCs/>
                <w:sz w:val="28"/>
                <w:szCs w:val="36"/>
              </w:rPr>
              <w:t>.:</w:t>
            </w:r>
            <w:proofErr w:type="gramEnd"/>
          </w:p>
          <w:p w14:paraId="24852064" w14:textId="77777777" w:rsidR="008F3982" w:rsidRDefault="008F3982" w:rsidP="008F3982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4E9517B5" w14:textId="26382A5F" w:rsidR="008F3982" w:rsidRDefault="008F3982" w:rsidP="008F398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46198E" w14:paraId="5A0E62F9" w14:textId="77777777" w:rsidTr="0046198E">
        <w:trPr>
          <w:cantSplit/>
          <w:trHeight w:val="4940"/>
        </w:trPr>
        <w:tc>
          <w:tcPr>
            <w:tcW w:w="1193" w:type="dxa"/>
            <w:gridSpan w:val="2"/>
            <w:textDirection w:val="btLr"/>
          </w:tcPr>
          <w:p w14:paraId="74F7D1EE" w14:textId="32DB3052" w:rsidR="0046198E" w:rsidRDefault="0046198E" w:rsidP="0046198E">
            <w:pPr>
              <w:ind w:left="113" w:right="113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</w:rPr>
              <w:lastRenderedPageBreak/>
              <w:t>Race Relations 1877-1890</w:t>
            </w:r>
          </w:p>
          <w:p w14:paraId="6F0D10A5" w14:textId="77777777" w:rsidR="0046198E" w:rsidRDefault="0046198E" w:rsidP="0046198E">
            <w:pPr>
              <w:ind w:left="113" w:right="113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634475FC" w14:textId="77777777" w:rsidR="0046198E" w:rsidRDefault="0046198E" w:rsidP="0046198E">
            <w:pPr>
              <w:ind w:left="113" w:right="113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546F420D" w14:textId="77777777" w:rsidR="0046198E" w:rsidRDefault="0046198E" w:rsidP="0046198E">
            <w:pPr>
              <w:ind w:left="113" w:right="113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3713441A" w14:textId="77777777" w:rsidR="0046198E" w:rsidRDefault="0046198E" w:rsidP="0046198E">
            <w:pPr>
              <w:ind w:left="113" w:right="113"/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</w:tc>
        <w:tc>
          <w:tcPr>
            <w:tcW w:w="9247" w:type="dxa"/>
          </w:tcPr>
          <w:p w14:paraId="504C638F" w14:textId="48428585" w:rsidR="0046198E" w:rsidRDefault="0046198E" w:rsidP="0046198E">
            <w:pPr>
              <w:rPr>
                <w:rFonts w:ascii="Georgia" w:hAnsi="Georgia"/>
                <w:b/>
                <w:bCs/>
                <w:i/>
                <w:sz w:val="28"/>
                <w:szCs w:val="36"/>
              </w:rPr>
            </w:pPr>
            <w:r w:rsidRPr="0046198E">
              <w:rPr>
                <w:rFonts w:ascii="Georgia" w:hAnsi="Georgia"/>
                <w:b/>
                <w:bCs/>
                <w:i/>
                <w:sz w:val="28"/>
                <w:szCs w:val="36"/>
              </w:rPr>
              <w:t>“A generation of free blacks was in conflict with a generation of dispossessed whites.”</w:t>
            </w:r>
          </w:p>
          <w:p w14:paraId="3B092DB0" w14:textId="77777777" w:rsidR="0046198E" w:rsidRDefault="0046198E" w:rsidP="0046198E">
            <w:pPr>
              <w:rPr>
                <w:rFonts w:ascii="Georgia" w:hAnsi="Georgia"/>
                <w:b/>
                <w:bCs/>
                <w:i/>
                <w:sz w:val="28"/>
                <w:szCs w:val="36"/>
              </w:rPr>
            </w:pPr>
          </w:p>
          <w:p w14:paraId="6A2A98C5" w14:textId="77777777" w:rsidR="0046198E" w:rsidRDefault="0046198E" w:rsidP="0046198E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  <w:r>
              <w:rPr>
                <w:rFonts w:ascii="Georgia" w:hAnsi="Georgia"/>
                <w:b/>
                <w:bCs/>
                <w:sz w:val="28"/>
                <w:szCs w:val="36"/>
              </w:rPr>
              <w:t>Lynch Laws:</w:t>
            </w:r>
          </w:p>
          <w:p w14:paraId="7F33A39D" w14:textId="77777777" w:rsidR="0046198E" w:rsidRDefault="0046198E" w:rsidP="0046198E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018BA1CA" w14:textId="77777777" w:rsidR="0046198E" w:rsidRDefault="0046198E" w:rsidP="0046198E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64CA61A0" w14:textId="77777777" w:rsidR="0046198E" w:rsidRDefault="0046198E" w:rsidP="0046198E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43102D83" w14:textId="5EAEDF97" w:rsidR="0046198E" w:rsidRPr="0046198E" w:rsidRDefault="0046198E" w:rsidP="0046198E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 w:rsidRPr="0046198E">
              <w:rPr>
                <w:rFonts w:ascii="Georgia" w:hAnsi="Georgia"/>
                <w:b/>
                <w:bCs/>
                <w:sz w:val="32"/>
                <w:szCs w:val="36"/>
              </w:rPr>
              <w:t>Segregation</w:t>
            </w:r>
          </w:p>
          <w:p w14:paraId="1D944C0E" w14:textId="77777777" w:rsidR="0046198E" w:rsidRDefault="0046198E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5D36662A" w14:textId="77777777" w:rsidR="0046198E" w:rsidRDefault="0046198E" w:rsidP="0046198E">
            <w:pPr>
              <w:rPr>
                <w:rFonts w:ascii="Georgia" w:hAnsi="Georgia"/>
                <w:b/>
                <w:bCs/>
                <w:sz w:val="36"/>
                <w:szCs w:val="36"/>
              </w:rPr>
            </w:pPr>
          </w:p>
          <w:p w14:paraId="75C49E5C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Plessy v. Ferguson (1896)</w:t>
            </w:r>
          </w:p>
          <w:p w14:paraId="12FC2EF4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34EB183A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3A0D2BD5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26575E27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00C3B47F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Jim Crow laws:</w:t>
            </w:r>
          </w:p>
          <w:p w14:paraId="6EF013B2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611B8F24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794F3D61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Disenfranchisement:</w:t>
            </w:r>
          </w:p>
          <w:p w14:paraId="6FF2A241" w14:textId="77777777" w:rsidR="0046198E" w:rsidRDefault="0046198E" w:rsidP="0046198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Poll taxes</w:t>
            </w:r>
          </w:p>
          <w:p w14:paraId="4CC57611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098CCA73" w14:textId="77777777" w:rsidR="0046198E" w:rsidRDefault="0046198E" w:rsidP="0046198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Literacy tests</w:t>
            </w:r>
          </w:p>
          <w:p w14:paraId="4775D123" w14:textId="77777777" w:rsidR="0046198E" w:rsidRPr="0046198E" w:rsidRDefault="0046198E" w:rsidP="0046198E">
            <w:pPr>
              <w:pStyle w:val="ListParagraph"/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0266D1D3" w14:textId="77777777" w:rsidR="0046198E" w:rsidRDefault="0046198E" w:rsidP="0046198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Grandfather clause</w:t>
            </w:r>
          </w:p>
          <w:p w14:paraId="14806CAD" w14:textId="77777777" w:rsidR="0046198E" w:rsidRPr="0046198E" w:rsidRDefault="0046198E" w:rsidP="0046198E">
            <w:pPr>
              <w:pStyle w:val="ListParagraph"/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1A190F9F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6FE5EF3A" w14:textId="77777777" w:rsidR="0046198E" w:rsidRDefault="0046198E" w:rsidP="0046198E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Feelings Nationwide</w:t>
            </w:r>
          </w:p>
          <w:p w14:paraId="63178625" w14:textId="77777777" w:rsidR="0046198E" w:rsidRDefault="0046198E" w:rsidP="0046198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Stereotypes</w:t>
            </w:r>
          </w:p>
          <w:p w14:paraId="0A09449B" w14:textId="77777777" w:rsidR="0046198E" w:rsidRDefault="0046198E" w:rsidP="0046198E">
            <w:pPr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00901472" w14:textId="77777777" w:rsidR="0046198E" w:rsidRDefault="0046198E" w:rsidP="0046198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Glorification of the Klan</w:t>
            </w:r>
          </w:p>
          <w:p w14:paraId="2559A952" w14:textId="77777777" w:rsidR="0046198E" w:rsidRPr="0046198E" w:rsidRDefault="0046198E" w:rsidP="0046198E">
            <w:pPr>
              <w:pStyle w:val="ListParagraph"/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7AC61E37" w14:textId="6372467A" w:rsidR="0046198E" w:rsidRDefault="0046198E" w:rsidP="0046198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“Scientific Racism”</w:t>
            </w:r>
          </w:p>
          <w:p w14:paraId="44983B3E" w14:textId="77777777" w:rsidR="0046198E" w:rsidRDefault="0046198E" w:rsidP="0046198E">
            <w:pPr>
              <w:pStyle w:val="ListParagraph"/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2A9E05CD" w14:textId="77777777" w:rsidR="0046198E" w:rsidRPr="0046198E" w:rsidRDefault="0046198E" w:rsidP="0046198E">
            <w:pPr>
              <w:pStyle w:val="ListParagraph"/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3206A943" w14:textId="77777777" w:rsidR="0046198E" w:rsidRDefault="0046198E" w:rsidP="0046198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Discriminatory legislation</w:t>
            </w:r>
          </w:p>
          <w:p w14:paraId="6C5052B2" w14:textId="77777777" w:rsidR="0046198E" w:rsidRPr="0046198E" w:rsidRDefault="0046198E" w:rsidP="0046198E">
            <w:pPr>
              <w:pStyle w:val="ListParagraph"/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3686C4CA" w14:textId="66ADB562" w:rsidR="0046198E" w:rsidRDefault="0046198E" w:rsidP="0046198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Race Riots</w:t>
            </w:r>
          </w:p>
          <w:p w14:paraId="31144C04" w14:textId="77777777" w:rsidR="0046198E" w:rsidRPr="0046198E" w:rsidRDefault="0046198E" w:rsidP="0046198E">
            <w:pPr>
              <w:pStyle w:val="ListParagraph"/>
              <w:rPr>
                <w:rFonts w:ascii="Georgia" w:hAnsi="Georgia"/>
                <w:b/>
                <w:bCs/>
                <w:sz w:val="32"/>
                <w:szCs w:val="36"/>
              </w:rPr>
            </w:pPr>
          </w:p>
          <w:p w14:paraId="25697731" w14:textId="77777777" w:rsidR="0046198E" w:rsidRDefault="0046198E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</w:p>
        </w:tc>
      </w:tr>
      <w:tr w:rsidR="0046198E" w14:paraId="7E21B66A" w14:textId="77777777" w:rsidTr="0046198E">
        <w:trPr>
          <w:cantSplit/>
          <w:trHeight w:val="4940"/>
        </w:trPr>
        <w:tc>
          <w:tcPr>
            <w:tcW w:w="10440" w:type="dxa"/>
            <w:gridSpan w:val="3"/>
          </w:tcPr>
          <w:p w14:paraId="744BDE40" w14:textId="76AE38BF" w:rsidR="0046198E" w:rsidRDefault="0046198E" w:rsidP="0046198E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 w:rsidRPr="0046198E">
              <w:rPr>
                <w:rFonts w:ascii="Georgia" w:hAnsi="Georgia"/>
                <w:b/>
                <w:bCs/>
                <w:sz w:val="32"/>
                <w:szCs w:val="36"/>
              </w:rPr>
              <w:lastRenderedPageBreak/>
              <w:t>Black Response</w:t>
            </w:r>
          </w:p>
          <w:p w14:paraId="3C75BE80" w14:textId="77777777" w:rsidR="0046198E" w:rsidRDefault="0046198E" w:rsidP="0046198E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  <w:b/>
                <w:bCs/>
                <w:sz w:val="28"/>
                <w:szCs w:val="36"/>
              </w:rPr>
            </w:pPr>
            <w:r>
              <w:rPr>
                <w:rFonts w:ascii="Georgia" w:hAnsi="Georgia"/>
                <w:b/>
                <w:bCs/>
                <w:sz w:val="28"/>
                <w:szCs w:val="36"/>
              </w:rPr>
              <w:t>Attempts to desegregate</w:t>
            </w:r>
          </w:p>
          <w:p w14:paraId="10E9D047" w14:textId="77777777" w:rsidR="0046198E" w:rsidRDefault="0046198E" w:rsidP="0046198E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156DFBA2" w14:textId="77777777" w:rsidR="0046198E" w:rsidRDefault="0046198E" w:rsidP="0046198E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  <w:b/>
                <w:bCs/>
                <w:sz w:val="28"/>
                <w:szCs w:val="36"/>
              </w:rPr>
            </w:pPr>
            <w:r>
              <w:rPr>
                <w:rFonts w:ascii="Georgia" w:hAnsi="Georgia"/>
                <w:b/>
                <w:bCs/>
                <w:sz w:val="28"/>
                <w:szCs w:val="36"/>
              </w:rPr>
              <w:t>Migration</w:t>
            </w:r>
          </w:p>
          <w:p w14:paraId="3F810ADC" w14:textId="77777777" w:rsidR="0046198E" w:rsidRPr="0046198E" w:rsidRDefault="0046198E" w:rsidP="0046198E">
            <w:pPr>
              <w:pStyle w:val="ListParagraph"/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6300EB44" w14:textId="77777777" w:rsidR="0046198E" w:rsidRDefault="0046198E" w:rsidP="0046198E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04421863" w14:textId="77777777" w:rsidR="0046198E" w:rsidRDefault="00C039F7" w:rsidP="0046198E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  <w:b/>
                <w:bCs/>
                <w:sz w:val="28"/>
                <w:szCs w:val="36"/>
              </w:rPr>
            </w:pPr>
            <w:r>
              <w:rPr>
                <w:rFonts w:ascii="Georgia" w:hAnsi="Georgia"/>
                <w:b/>
                <w:bCs/>
                <w:sz w:val="28"/>
                <w:szCs w:val="36"/>
              </w:rPr>
              <w:t>Withdrawal into own communities</w:t>
            </w:r>
          </w:p>
          <w:p w14:paraId="2B92D91A" w14:textId="77777777" w:rsidR="00C039F7" w:rsidRDefault="00C039F7" w:rsidP="00C039F7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3B9F9569" w14:textId="77777777" w:rsidR="00C039F7" w:rsidRDefault="00C039F7" w:rsidP="00C039F7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</w:p>
          <w:p w14:paraId="6BC19FF0" w14:textId="1AC5F681" w:rsidR="00C039F7" w:rsidRDefault="00C039F7" w:rsidP="00C039F7">
            <w:pPr>
              <w:rPr>
                <w:rFonts w:ascii="Georgia" w:hAnsi="Georgia"/>
                <w:b/>
                <w:bCs/>
                <w:sz w:val="28"/>
                <w:szCs w:val="36"/>
              </w:rPr>
            </w:pPr>
            <w:r>
              <w:rPr>
                <w:rFonts w:ascii="Georgia" w:hAnsi="Georgia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7DC12" wp14:editId="053C7FB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289561</wp:posOffset>
                      </wp:positionV>
                      <wp:extent cx="6105525" cy="28574"/>
                      <wp:effectExtent l="0" t="0" r="28575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5525" cy="2857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22.8pt" to="4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Georgia" w:hAnsi="Georgia"/>
                <w:b/>
                <w:bCs/>
                <w:sz w:val="28"/>
                <w:szCs w:val="36"/>
              </w:rPr>
              <w:t xml:space="preserve">      Booker T. Washington                                                   W.E.B. DuBois</w:t>
            </w:r>
          </w:p>
          <w:p w14:paraId="120334C1" w14:textId="440B8AB3" w:rsidR="00C039F7" w:rsidRPr="00C039F7" w:rsidRDefault="00C039F7" w:rsidP="00C039F7">
            <w:pPr>
              <w:rPr>
                <w:rFonts w:ascii="Georgia" w:hAnsi="Georgia"/>
                <w:sz w:val="28"/>
                <w:szCs w:val="36"/>
              </w:rPr>
            </w:pPr>
            <w:r>
              <w:rPr>
                <w:rFonts w:ascii="Georgia" w:hAnsi="Georgia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4DC35" wp14:editId="441FD6E5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115569</wp:posOffset>
                      </wp:positionV>
                      <wp:extent cx="9525" cy="2858135"/>
                      <wp:effectExtent l="0" t="0" r="28575" b="184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8581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9.1pt" to="247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378E7507" w14:textId="200B9B1E" w:rsidR="00C039F7" w:rsidRDefault="00C039F7" w:rsidP="00C039F7">
            <w:pPr>
              <w:rPr>
                <w:rFonts w:ascii="Georgia" w:hAnsi="Georgia"/>
                <w:sz w:val="28"/>
                <w:szCs w:val="36"/>
              </w:rPr>
            </w:pPr>
          </w:p>
          <w:p w14:paraId="784AA0EA" w14:textId="620C3B19" w:rsidR="00C039F7" w:rsidRDefault="00C039F7" w:rsidP="00C039F7">
            <w:pPr>
              <w:rPr>
                <w:rFonts w:ascii="Georgia" w:hAnsi="Georgia"/>
                <w:sz w:val="28"/>
                <w:szCs w:val="36"/>
              </w:rPr>
            </w:pPr>
          </w:p>
          <w:p w14:paraId="7FFE264F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  <w:r>
              <w:rPr>
                <w:rFonts w:ascii="Georgia" w:hAnsi="Georgia"/>
                <w:sz w:val="28"/>
                <w:szCs w:val="36"/>
              </w:rPr>
              <w:tab/>
            </w:r>
          </w:p>
          <w:p w14:paraId="541092C5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1ADB62F7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6D705793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09DC84F0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6BE49944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3BD8BABE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0480DA60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5E465610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4B607EB3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4FE97F87" w14:textId="77777777" w:rsid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  <w:p w14:paraId="0A44254C" w14:textId="735787B5" w:rsidR="00C039F7" w:rsidRPr="00C039F7" w:rsidRDefault="00C039F7" w:rsidP="00C039F7">
            <w:pPr>
              <w:tabs>
                <w:tab w:val="left" w:pos="5910"/>
              </w:tabs>
              <w:rPr>
                <w:rFonts w:ascii="Georgia" w:hAnsi="Georgia"/>
                <w:sz w:val="28"/>
                <w:szCs w:val="36"/>
              </w:rPr>
            </w:pPr>
          </w:p>
        </w:tc>
        <w:bookmarkStart w:id="0" w:name="_GoBack"/>
        <w:bookmarkEnd w:id="0"/>
      </w:tr>
    </w:tbl>
    <w:p w14:paraId="5D7C519C" w14:textId="6B385CE3" w:rsidR="00535330" w:rsidRPr="00535330" w:rsidRDefault="00535330" w:rsidP="00535330">
      <w:pPr>
        <w:tabs>
          <w:tab w:val="left" w:pos="3336"/>
        </w:tabs>
        <w:rPr>
          <w:rFonts w:ascii="Georgia" w:hAnsi="Georgia"/>
          <w:sz w:val="32"/>
          <w:szCs w:val="32"/>
        </w:rPr>
      </w:pPr>
    </w:p>
    <w:sectPr w:rsidR="00535330" w:rsidRPr="00535330" w:rsidSect="0053533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DA338" w14:textId="77777777" w:rsidR="00535330" w:rsidRDefault="00535330" w:rsidP="00535330">
      <w:pPr>
        <w:spacing w:after="0" w:line="240" w:lineRule="auto"/>
      </w:pPr>
      <w:r>
        <w:separator/>
      </w:r>
    </w:p>
  </w:endnote>
  <w:endnote w:type="continuationSeparator" w:id="0">
    <w:p w14:paraId="1272E48C" w14:textId="77777777" w:rsidR="00535330" w:rsidRDefault="00535330" w:rsidP="0053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F6F0" w14:textId="77777777" w:rsidR="00535330" w:rsidRDefault="00535330" w:rsidP="00535330">
      <w:pPr>
        <w:spacing w:after="0" w:line="240" w:lineRule="auto"/>
      </w:pPr>
      <w:r>
        <w:separator/>
      </w:r>
    </w:p>
  </w:footnote>
  <w:footnote w:type="continuationSeparator" w:id="0">
    <w:p w14:paraId="39AF3095" w14:textId="77777777" w:rsidR="00535330" w:rsidRDefault="00535330" w:rsidP="0053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8AC"/>
    <w:multiLevelType w:val="hybridMultilevel"/>
    <w:tmpl w:val="CB40D83C"/>
    <w:lvl w:ilvl="0" w:tplc="20C696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A05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024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D1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4CC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E0F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471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403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4DA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F267C"/>
    <w:multiLevelType w:val="hybridMultilevel"/>
    <w:tmpl w:val="D6CE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565"/>
    <w:multiLevelType w:val="hybridMultilevel"/>
    <w:tmpl w:val="8F7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4A0F"/>
    <w:multiLevelType w:val="hybridMultilevel"/>
    <w:tmpl w:val="E54C3DA2"/>
    <w:lvl w:ilvl="0" w:tplc="D83C25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03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C93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E7D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241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02B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04D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A96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C7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677D83"/>
    <w:multiLevelType w:val="hybridMultilevel"/>
    <w:tmpl w:val="342C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58CE"/>
    <w:multiLevelType w:val="hybridMultilevel"/>
    <w:tmpl w:val="509862E2"/>
    <w:lvl w:ilvl="0" w:tplc="FEB27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A8AE6">
      <w:start w:val="1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C0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A0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B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66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0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A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D4D7F"/>
    <w:multiLevelType w:val="hybridMultilevel"/>
    <w:tmpl w:val="94E80596"/>
    <w:lvl w:ilvl="0" w:tplc="0A304B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E5049"/>
    <w:multiLevelType w:val="hybridMultilevel"/>
    <w:tmpl w:val="6A104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50CFF"/>
    <w:multiLevelType w:val="hybridMultilevel"/>
    <w:tmpl w:val="F27C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76FD"/>
    <w:multiLevelType w:val="hybridMultilevel"/>
    <w:tmpl w:val="E676D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6258F"/>
    <w:multiLevelType w:val="hybridMultilevel"/>
    <w:tmpl w:val="4C88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531E1"/>
    <w:multiLevelType w:val="hybridMultilevel"/>
    <w:tmpl w:val="A2924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84F96"/>
    <w:multiLevelType w:val="hybridMultilevel"/>
    <w:tmpl w:val="0884F5A8"/>
    <w:lvl w:ilvl="0" w:tplc="C1D490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AB2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43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A34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B9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02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BF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FA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AEE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0C451E"/>
    <w:multiLevelType w:val="hybridMultilevel"/>
    <w:tmpl w:val="64D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335C9"/>
    <w:multiLevelType w:val="hybridMultilevel"/>
    <w:tmpl w:val="6A9C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C6FBA"/>
    <w:multiLevelType w:val="hybridMultilevel"/>
    <w:tmpl w:val="0C42B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C0463"/>
    <w:multiLevelType w:val="hybridMultilevel"/>
    <w:tmpl w:val="247C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61DA7"/>
    <w:multiLevelType w:val="hybridMultilevel"/>
    <w:tmpl w:val="D548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601A1"/>
    <w:multiLevelType w:val="hybridMultilevel"/>
    <w:tmpl w:val="105A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72206"/>
    <w:multiLevelType w:val="hybridMultilevel"/>
    <w:tmpl w:val="DAE0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F3EA9"/>
    <w:multiLevelType w:val="hybridMultilevel"/>
    <w:tmpl w:val="5D1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32E80"/>
    <w:multiLevelType w:val="hybridMultilevel"/>
    <w:tmpl w:val="2352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A19F2"/>
    <w:multiLevelType w:val="hybridMultilevel"/>
    <w:tmpl w:val="F0B6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D07FF"/>
    <w:multiLevelType w:val="hybridMultilevel"/>
    <w:tmpl w:val="E5EE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81F83"/>
    <w:multiLevelType w:val="hybridMultilevel"/>
    <w:tmpl w:val="AA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6"/>
  </w:num>
  <w:num w:numId="9">
    <w:abstractNumId w:val="2"/>
  </w:num>
  <w:num w:numId="10">
    <w:abstractNumId w:val="20"/>
  </w:num>
  <w:num w:numId="11">
    <w:abstractNumId w:val="24"/>
  </w:num>
  <w:num w:numId="12">
    <w:abstractNumId w:val="21"/>
  </w:num>
  <w:num w:numId="13">
    <w:abstractNumId w:val="19"/>
  </w:num>
  <w:num w:numId="14">
    <w:abstractNumId w:val="11"/>
  </w:num>
  <w:num w:numId="15">
    <w:abstractNumId w:val="10"/>
  </w:num>
  <w:num w:numId="16">
    <w:abstractNumId w:val="15"/>
  </w:num>
  <w:num w:numId="17">
    <w:abstractNumId w:val="9"/>
  </w:num>
  <w:num w:numId="18">
    <w:abstractNumId w:val="7"/>
  </w:num>
  <w:num w:numId="19">
    <w:abstractNumId w:val="18"/>
  </w:num>
  <w:num w:numId="20">
    <w:abstractNumId w:val="4"/>
  </w:num>
  <w:num w:numId="21">
    <w:abstractNumId w:val="22"/>
  </w:num>
  <w:num w:numId="22">
    <w:abstractNumId w:val="16"/>
  </w:num>
  <w:num w:numId="23">
    <w:abstractNumId w:val="8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30"/>
    <w:rsid w:val="000E7CB2"/>
    <w:rsid w:val="00101D3E"/>
    <w:rsid w:val="001470D4"/>
    <w:rsid w:val="001E4DF4"/>
    <w:rsid w:val="0027531B"/>
    <w:rsid w:val="002C1C57"/>
    <w:rsid w:val="002C4058"/>
    <w:rsid w:val="00336565"/>
    <w:rsid w:val="003D3273"/>
    <w:rsid w:val="0046198E"/>
    <w:rsid w:val="00535330"/>
    <w:rsid w:val="005A4122"/>
    <w:rsid w:val="006238C3"/>
    <w:rsid w:val="00696678"/>
    <w:rsid w:val="006B1F68"/>
    <w:rsid w:val="008608E3"/>
    <w:rsid w:val="008E1ED8"/>
    <w:rsid w:val="008F3982"/>
    <w:rsid w:val="009D461C"/>
    <w:rsid w:val="00B10DA4"/>
    <w:rsid w:val="00C039F7"/>
    <w:rsid w:val="00DB7F43"/>
    <w:rsid w:val="00E051FF"/>
    <w:rsid w:val="00E06858"/>
    <w:rsid w:val="00E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30"/>
  </w:style>
  <w:style w:type="paragraph" w:styleId="Footer">
    <w:name w:val="footer"/>
    <w:basedOn w:val="Normal"/>
    <w:link w:val="Foot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30"/>
  </w:style>
  <w:style w:type="paragraph" w:styleId="ListParagraph">
    <w:name w:val="List Paragraph"/>
    <w:basedOn w:val="Normal"/>
    <w:uiPriority w:val="34"/>
    <w:qFormat/>
    <w:rsid w:val="005A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30"/>
  </w:style>
  <w:style w:type="paragraph" w:styleId="Footer">
    <w:name w:val="footer"/>
    <w:basedOn w:val="Normal"/>
    <w:link w:val="Foot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30"/>
  </w:style>
  <w:style w:type="paragraph" w:styleId="ListParagraph">
    <w:name w:val="List Paragraph"/>
    <w:basedOn w:val="Normal"/>
    <w:uiPriority w:val="34"/>
    <w:qFormat/>
    <w:rsid w:val="005A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9</cp:revision>
  <cp:lastPrinted>2021-01-12T16:11:00Z</cp:lastPrinted>
  <dcterms:created xsi:type="dcterms:W3CDTF">2021-01-12T11:11:00Z</dcterms:created>
  <dcterms:modified xsi:type="dcterms:W3CDTF">2021-01-12T18:21:00Z</dcterms:modified>
</cp:coreProperties>
</file>