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26" w:rsidRPr="00DD5365" w:rsidRDefault="00957C26" w:rsidP="006B64D8">
      <w:pPr>
        <w:jc w:val="center"/>
        <w:rPr>
          <w:rFonts w:ascii="Georgia" w:hAnsi="Georgia"/>
          <w:b/>
          <w:i/>
          <w:sz w:val="32"/>
        </w:rPr>
      </w:pPr>
      <w:r w:rsidRPr="00957C26">
        <w:rPr>
          <w:rFonts w:ascii="Georgia" w:hAnsi="Georgia"/>
          <w:b/>
          <w:sz w:val="32"/>
        </w:rPr>
        <w:t xml:space="preserve">Composition: </w:t>
      </w:r>
      <w:r w:rsidRPr="00957C26">
        <w:rPr>
          <w:rFonts w:ascii="Georgia" w:hAnsi="Georgia"/>
          <w:b/>
          <w:i/>
          <w:sz w:val="32"/>
        </w:rPr>
        <w:t xml:space="preserve">Sentence Construction </w:t>
      </w:r>
      <w:bookmarkStart w:id="0" w:name="_GoBack"/>
      <w:bookmarkEnd w:id="0"/>
    </w:p>
    <w:p w:rsidR="006B64D8" w:rsidRDefault="006B64D8" w:rsidP="006B64D8">
      <w:pPr>
        <w:jc w:val="center"/>
        <w:rPr>
          <w:rFonts w:ascii="Georgia" w:hAnsi="Georgia"/>
          <w:b/>
          <w:i/>
          <w:sz w:val="28"/>
        </w:rPr>
      </w:pPr>
      <w:r w:rsidRPr="006B64D8">
        <w:rPr>
          <w:rFonts w:ascii="Georgia" w:hAnsi="Georgia"/>
          <w:b/>
          <w:noProof/>
          <w:sz w:val="28"/>
        </w:rPr>
        <mc:AlternateContent>
          <mc:Choice Requires="wps">
            <w:drawing>
              <wp:anchor distT="0" distB="0" distL="114300" distR="114300" simplePos="0" relativeHeight="251659264" behindDoc="0" locked="0" layoutInCell="1" allowOverlap="1" wp14:anchorId="4508DD53" wp14:editId="001F88CE">
                <wp:simplePos x="0" y="0"/>
                <wp:positionH relativeFrom="column">
                  <wp:align>center</wp:align>
                </wp:positionH>
                <wp:positionV relativeFrom="paragraph">
                  <wp:posOffset>0</wp:posOffset>
                </wp:positionV>
                <wp:extent cx="6362700" cy="140398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6B64D8" w:rsidRPr="00410E08" w:rsidRDefault="006B64D8">
                            <w:pPr>
                              <w:rPr>
                                <w:rFonts w:ascii="Georgia" w:hAnsi="Georgia"/>
                                <w:i/>
                                <w:sz w:val="24"/>
                              </w:rPr>
                            </w:pPr>
                            <w:r w:rsidRPr="00410E08">
                              <w:rPr>
                                <w:rFonts w:ascii="Georgia" w:hAnsi="Georgia"/>
                                <w:i/>
                                <w:sz w:val="24"/>
                              </w:rPr>
                              <w:t>Mrs. Jennings was a widow with an ample jointure. She had only two daughters, both of whom she had lived to see respectfully married, and she had now nothing to do but to marry off all the rest of the world. In the promotion of this object she was zealously active, as far as her ability reached; and missed no opportunity in projecting weddings among all the young people of her acquaintance.</w:t>
                            </w:r>
                          </w:p>
                          <w:p w:rsidR="006B64D8" w:rsidRPr="006B64D8" w:rsidRDefault="006B64D8">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6B64D8">
                              <w:rPr>
                                <w:rFonts w:ascii="Georgia" w:hAnsi="Georgia"/>
                                <w:b/>
                                <w:i/>
                              </w:rPr>
                              <w:t>Sense and Sensibility</w:t>
                            </w:r>
                            <w:r w:rsidRPr="006B64D8">
                              <w:rPr>
                                <w:rFonts w:ascii="Georgia" w:hAnsi="Georgia"/>
                              </w:rPr>
                              <w:t xml:space="preserve"> by Jane Austen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1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YQJAIAAEcEAAAOAAAAZHJzL2Uyb0RvYy54bWysU9uO2yAQfa/Uf0C8N3acyyZWnNU221SV&#10;thdptx8wxjhGxUCBxE6/vgP2puntpSoPiGGGw8w5M5vbvpXkxK0TWhV0Okkp4YrpSqhDQT8/7V+t&#10;KHEeVAVSK17QM3f0dvvyxaYzOc90o2XFLUEQ5fLOFLTx3uRJ4ljDW3ATbbhCZ61tCx5Ne0gqCx2i&#10;tzLJ0nSZdNpWxmrGncPb+8FJtxG/rjnzH+vacU9kQTE3H3cb9zLsyXYD+cGCaQQb04B/yKIFofDT&#10;C9Q9eCBHK36DagWz2unaT5huE13XgvFYA1YzTX+p5rEBw2MtSI4zF5rc/4NlH06fLBFVQWfpDSUK&#10;WhTpifeevNY9yQI/nXE5hj0aDPQ9XqPOsVZnHjT74ojSuwbUgd9Zq7uGQ4X5TcPL5OrpgOMCSNm9&#10;1xV+A0evI1Bf2zaQh3QQREedzhdtQioML5ezZXaToouhbzpPZ+vVIv4B+fNzY51/y3VLwqGgFsWP&#10;8HB6cD6kA/lzSPjNaSmqvZAyGvZQ7qQlJ8BG2cc1ov8UJhXpCrpeZIuBgb9CpHH9CaIVHjteirag&#10;q0sQ5IG3N6qK/ehByOGMKUs1Ehm4G1j0fdmPwpS6OiOlVg+djZOIh0bbb5R02NUFdV+PYDkl8p1C&#10;WdbT+TyMQTTmi5sMDXvtKa89oBhCFdRTMhx3Po5OJMzcoXx7EYkNOg+ZjLlit0a+x8kK43Btx6gf&#10;87/9DgAA//8DAFBLAwQUAAYACAAAACEAB/2VrdoAAAAGAQAADwAAAGRycy9kb3ducmV2LnhtbEyP&#10;wU7DMBBE70j8g7VIXCpqJ6gVSrOpoFJPnBrK3Y2XJGq8Drbbpn+PywUuI41mNfO2XE92EGfyoXeM&#10;kM0VCOLGmZ5bhP3H9ukFRIiajR4cE8KVAqyr+7tSF8ZdeEfnOrYilXAoNEIX41hIGZqOrA5zNxKn&#10;7Mt5q2OyvpXG60sqt4PMlVpKq3tOC50eadNRc6xPFmH5XT/P3j/NjHfX7Ztv7MJs9gvEx4fpdQUi&#10;0hT/juGGn9ChSkwHd2ITxICQHom/esuUypM/IOR5loGsSvkfv/oBAAD//wMAUEsBAi0AFAAGAAgA&#10;AAAhALaDOJL+AAAA4QEAABMAAAAAAAAAAAAAAAAAAAAAAFtDb250ZW50X1R5cGVzXS54bWxQSwEC&#10;LQAUAAYACAAAACEAOP0h/9YAAACUAQAACwAAAAAAAAAAAAAAAAAvAQAAX3JlbHMvLnJlbHNQSwEC&#10;LQAUAAYACAAAACEAmV4mECQCAABHBAAADgAAAAAAAAAAAAAAAAAuAgAAZHJzL2Uyb0RvYy54bWxQ&#10;SwECLQAUAAYACAAAACEAB/2VrdoAAAAGAQAADwAAAAAAAAAAAAAAAAB+BAAAZHJzL2Rvd25yZXYu&#10;eG1sUEsFBgAAAAAEAAQA8wAAAIUFAAAAAA==&#10;">
                <v:textbox style="mso-fit-shape-to-text:t">
                  <w:txbxContent>
                    <w:p w:rsidR="006B64D8" w:rsidRPr="00410E08" w:rsidRDefault="006B64D8">
                      <w:pPr>
                        <w:rPr>
                          <w:rFonts w:ascii="Georgia" w:hAnsi="Georgia"/>
                          <w:i/>
                          <w:sz w:val="24"/>
                        </w:rPr>
                      </w:pPr>
                      <w:r w:rsidRPr="00410E08">
                        <w:rPr>
                          <w:rFonts w:ascii="Georgia" w:hAnsi="Georgia"/>
                          <w:i/>
                          <w:sz w:val="24"/>
                        </w:rPr>
                        <w:t>Mrs. Jennings was a widow with an ample jointure. She had only two daughters, both of whom she had lived to see respectfully married, and she had now nothing to do but to marry off all the rest of the world. In the promotion of this object she was zealously active, as far as her ability reached; and missed no opportunity in projecting weddings among all the young people of her acquaintance.</w:t>
                      </w:r>
                    </w:p>
                    <w:p w:rsidR="006B64D8" w:rsidRPr="006B64D8" w:rsidRDefault="006B64D8">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6B64D8">
                        <w:rPr>
                          <w:rFonts w:ascii="Georgia" w:hAnsi="Georgia"/>
                          <w:b/>
                          <w:i/>
                        </w:rPr>
                        <w:t>Sense and Sensibility</w:t>
                      </w:r>
                      <w:r w:rsidRPr="006B64D8">
                        <w:rPr>
                          <w:rFonts w:ascii="Georgia" w:hAnsi="Georgia"/>
                        </w:rPr>
                        <w:t xml:space="preserve"> by Jane Austen</w:t>
                      </w:r>
                    </w:p>
                  </w:txbxContent>
                </v:textbox>
              </v:shape>
            </w:pict>
          </mc:Fallback>
        </mc:AlternateContent>
      </w:r>
    </w:p>
    <w:p w:rsidR="006B64D8" w:rsidRDefault="006B64D8" w:rsidP="006B64D8">
      <w:pPr>
        <w:rPr>
          <w:rFonts w:ascii="Georgia" w:hAnsi="Georgia"/>
          <w:b/>
          <w:sz w:val="28"/>
        </w:rPr>
      </w:pPr>
    </w:p>
    <w:p w:rsidR="006B64D8" w:rsidRDefault="006B64D8" w:rsidP="006B64D8">
      <w:pPr>
        <w:rPr>
          <w:rFonts w:ascii="Georgia" w:hAnsi="Georgia"/>
          <w:b/>
          <w:sz w:val="28"/>
        </w:rPr>
      </w:pPr>
    </w:p>
    <w:p w:rsidR="006B64D8" w:rsidRDefault="006B64D8" w:rsidP="006B64D8">
      <w:pPr>
        <w:rPr>
          <w:rFonts w:ascii="Georgia" w:hAnsi="Georgia"/>
          <w:b/>
          <w:sz w:val="28"/>
        </w:rPr>
      </w:pPr>
    </w:p>
    <w:p w:rsidR="006B64D8" w:rsidRDefault="00410E08" w:rsidP="006B64D8">
      <w:pPr>
        <w:rPr>
          <w:rFonts w:ascii="Georgia" w:hAnsi="Georgia"/>
          <w:b/>
          <w:sz w:val="28"/>
        </w:rPr>
      </w:pPr>
      <w:r w:rsidRPr="006B64D8">
        <w:rPr>
          <w:rFonts w:ascii="Georgia" w:hAnsi="Georgia"/>
          <w:b/>
          <w:noProof/>
          <w:sz w:val="28"/>
        </w:rPr>
        <mc:AlternateContent>
          <mc:Choice Requires="wps">
            <w:drawing>
              <wp:anchor distT="0" distB="0" distL="114300" distR="114300" simplePos="0" relativeHeight="251661312" behindDoc="0" locked="0" layoutInCell="1" allowOverlap="1" wp14:anchorId="4F7DB495" wp14:editId="2485915F">
                <wp:simplePos x="0" y="0"/>
                <wp:positionH relativeFrom="column">
                  <wp:posOffset>66675</wp:posOffset>
                </wp:positionH>
                <wp:positionV relativeFrom="paragraph">
                  <wp:posOffset>262255</wp:posOffset>
                </wp:positionV>
                <wp:extent cx="6362700" cy="1403985"/>
                <wp:effectExtent l="0" t="0" r="190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6B64D8" w:rsidRPr="00410E08" w:rsidRDefault="006B64D8" w:rsidP="006B64D8">
                            <w:pPr>
                              <w:rPr>
                                <w:rFonts w:ascii="Georgia" w:hAnsi="Georgia"/>
                                <w:i/>
                                <w:sz w:val="24"/>
                              </w:rPr>
                            </w:pPr>
                            <w:r w:rsidRPr="00410E08">
                              <w:rPr>
                                <w:rFonts w:ascii="Georgia" w:hAnsi="Georgia"/>
                                <w:i/>
                                <w:sz w:val="24"/>
                              </w:rPr>
                              <w:t>Though Churchill had entered the Great War readily, if not eagerly, we must remember that he had warned in speech and print that it would be a catastrophe for humanity. He was the only one, apart from that brilliant prophet of the future H.G. Wells, to predict its horrors so clearly. And they proved worse than either supposed. Indeed, the first of the two world wars proved the worst disaster in modern history, perhaps in all history, from which  most of the subsequent problems of the twentieth century sprang, and many of which continue, fortissimo, into the twenty-first.</w:t>
                            </w:r>
                          </w:p>
                          <w:p w:rsidR="006B64D8" w:rsidRPr="006B64D8" w:rsidRDefault="006B64D8" w:rsidP="006B64D8">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b/>
                                <w:i/>
                              </w:rPr>
                              <w:t xml:space="preserve">Churchill </w:t>
                            </w:r>
                            <w:r w:rsidRPr="006B64D8">
                              <w:rPr>
                                <w:rFonts w:ascii="Georgia" w:hAnsi="Georgia"/>
                              </w:rPr>
                              <w:t xml:space="preserve">by </w:t>
                            </w:r>
                            <w:r>
                              <w:rPr>
                                <w:rFonts w:ascii="Georgia" w:hAnsi="Georgia"/>
                              </w:rPr>
                              <w:t>Paul Johnson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25pt;margin-top:20.65pt;width:5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beJgIAAEwEAAAOAAAAZHJzL2Uyb0RvYy54bWysVNuO0zAQfUfiHyy/06TZtttGTVdLlyKk&#10;5SLt8gETx2ksfAm226R8PWMnWyLgCZEHy+MZH8+cM5PtXa8kOXPrhNEFnc9SSrhmphL6WNCvz4c3&#10;a0qcB12BNJoX9MIdvdu9frXt2pxnpjGy4pYgiHZ51xa08b7Nk8SxhitwM9Nyjc7aWAUeTXtMKgsd&#10;oiuZZGm6Sjpjq9Yaxp3D04fBSXcRv64585/r2nFPZEExNx9XG9cyrMluC/nRQtsINqYB/5CFAqHx&#10;0SvUA3ggJyv+gFKCWeNM7WfMqMTUtWA81oDVzNPfqnlqoOWxFiTHtVea3P+DZZ/OXywRFWpHiQaF&#10;Ej3z3pO3pidZYKdrXY5BTy2G+R6PQ2So1LWPhn1zRJt9A/rI7601XcOhwuzm4WYyuTrguABSdh9N&#10;hc/AyZsI1NdWBUAkgyA6qnS5KhNSYXi4ullltym6GPrmi/Rms17GNyB/ud5a599zo0jYFNSi9BEe&#10;zo/Oh3QgfwmJ6RspqoOQMhr2WO6lJWfANjnEb0R30zCpSVfQzTJbDgxMfW4KkcbvbxBKeOx3KVRB&#10;19cgyANv73QVu9GDkMMeU5Z6JDJwN7Do+7IfFRv1KU11QWatGdobxxE3jbE/KOmwtQvqvp/Ackrk&#10;B43qbOaLRZiFaCyWtxkaduoppx7QDKEK6ikZtnsf52fogXtU8SAiv0HuIZMxZWzZSPs4XmEmpnaM&#10;+vUT2P0EAAD//wMAUEsDBBQABgAIAAAAIQCt1dN23QAAAAoBAAAPAAAAZHJzL2Rvd25yZXYueG1s&#10;TI/BTsMwEETvSPyDtUhcKuokbSIU4lRQqSdODeXuxksSEa+D7bbp37M9wXF2RrNvqs1sR3FGHwZH&#10;CtJlAgKpdWagTsHhY/f0DCJETUaPjlDBFQNs6vu7SpfGXWiP5yZ2gksolFpBH+NUShnaHq0OSzch&#10;sfflvNWRpe+k8frC5XaUWZIU0uqB+EOvJ9z22H43J6ug+GlWi/dPs6D9dffmW5ub7SFX6vFhfn0B&#10;EXGOf2G44TM61Mx0dCcyQYysk5yTCtbpCsTNT9KML0cFWZGtQdaV/D+h/gUAAP//AwBQSwECLQAU&#10;AAYACAAAACEAtoM4kv4AAADhAQAAEwAAAAAAAAAAAAAAAAAAAAAAW0NvbnRlbnRfVHlwZXNdLnht&#10;bFBLAQItABQABgAIAAAAIQA4/SH/1gAAAJQBAAALAAAAAAAAAAAAAAAAAC8BAABfcmVscy8ucmVs&#10;c1BLAQItABQABgAIAAAAIQBSV8beJgIAAEwEAAAOAAAAAAAAAAAAAAAAAC4CAABkcnMvZTJvRG9j&#10;LnhtbFBLAQItABQABgAIAAAAIQCt1dN23QAAAAoBAAAPAAAAAAAAAAAAAAAAAIAEAABkcnMvZG93&#10;bnJldi54bWxQSwUGAAAAAAQABADzAAAAigUAAAAA&#10;">
                <v:textbox style="mso-fit-shape-to-text:t">
                  <w:txbxContent>
                    <w:p w:rsidR="006B64D8" w:rsidRPr="00410E08" w:rsidRDefault="006B64D8" w:rsidP="006B64D8">
                      <w:pPr>
                        <w:rPr>
                          <w:rFonts w:ascii="Georgia" w:hAnsi="Georgia"/>
                          <w:i/>
                          <w:sz w:val="24"/>
                        </w:rPr>
                      </w:pPr>
                      <w:r w:rsidRPr="00410E08">
                        <w:rPr>
                          <w:rFonts w:ascii="Georgia" w:hAnsi="Georgia"/>
                          <w:i/>
                          <w:sz w:val="24"/>
                        </w:rPr>
                        <w:t>Though Churchill had entered the Great War readily, if not eagerly, we must remember that he had warned in speech and print that it would be a catastrophe for humanity. He was the only one, apart from that brilliant prophet of the future H.G. Wells, to predict its horrors so clearly. And they proved worse than either supposed. Indeed, the first of the two world wars proved the worst disaster in modern history, perhaps in all history, from which  most of the subsequent problems of the twentieth century sprang, and many of which continue, fortissimo, into the twenty-first.</w:t>
                      </w:r>
                    </w:p>
                    <w:p w:rsidR="006B64D8" w:rsidRPr="006B64D8" w:rsidRDefault="006B64D8" w:rsidP="006B64D8">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b/>
                          <w:i/>
                        </w:rPr>
                        <w:t xml:space="preserve">Churchill </w:t>
                      </w:r>
                      <w:r w:rsidRPr="006B64D8">
                        <w:rPr>
                          <w:rFonts w:ascii="Georgia" w:hAnsi="Georgia"/>
                        </w:rPr>
                        <w:t xml:space="preserve">by </w:t>
                      </w:r>
                      <w:r>
                        <w:rPr>
                          <w:rFonts w:ascii="Georgia" w:hAnsi="Georgia"/>
                        </w:rPr>
                        <w:t>Paul Johnson</w:t>
                      </w:r>
                    </w:p>
                  </w:txbxContent>
                </v:textbox>
              </v:shape>
            </w:pict>
          </mc:Fallback>
        </mc:AlternateContent>
      </w:r>
    </w:p>
    <w:p w:rsidR="006B64D8" w:rsidRDefault="006B64D8" w:rsidP="006B64D8">
      <w:pPr>
        <w:rPr>
          <w:rFonts w:ascii="Georgia" w:hAnsi="Georgia"/>
          <w:b/>
          <w:sz w:val="28"/>
        </w:rPr>
      </w:pPr>
    </w:p>
    <w:p w:rsidR="006B64D8" w:rsidRPr="006B64D8" w:rsidRDefault="006B64D8" w:rsidP="006B64D8">
      <w:pPr>
        <w:rPr>
          <w:rFonts w:ascii="Georgia" w:hAnsi="Georgia"/>
          <w:sz w:val="28"/>
        </w:rPr>
      </w:pPr>
    </w:p>
    <w:p w:rsidR="006B64D8" w:rsidRPr="006B64D8" w:rsidRDefault="006B64D8" w:rsidP="006B64D8">
      <w:pPr>
        <w:rPr>
          <w:rFonts w:ascii="Georgia" w:hAnsi="Georgia"/>
          <w:sz w:val="28"/>
        </w:rPr>
      </w:pPr>
    </w:p>
    <w:p w:rsidR="006B64D8" w:rsidRPr="006B64D8" w:rsidRDefault="006B64D8" w:rsidP="006B64D8">
      <w:pPr>
        <w:rPr>
          <w:rFonts w:ascii="Georgia" w:hAnsi="Georgia"/>
          <w:sz w:val="28"/>
        </w:rPr>
      </w:pPr>
    </w:p>
    <w:p w:rsidR="006B64D8" w:rsidRPr="006B64D8" w:rsidRDefault="006B64D8" w:rsidP="006B64D8">
      <w:pPr>
        <w:rPr>
          <w:rFonts w:ascii="Georgia" w:hAnsi="Georgia"/>
          <w:sz w:val="28"/>
        </w:rPr>
      </w:pPr>
    </w:p>
    <w:p w:rsidR="006B64D8" w:rsidRDefault="00410E08" w:rsidP="006B64D8">
      <w:pPr>
        <w:rPr>
          <w:rFonts w:ascii="Georgia" w:hAnsi="Georgia"/>
          <w:sz w:val="28"/>
        </w:rPr>
      </w:pPr>
      <w:r w:rsidRPr="006B64D8">
        <w:rPr>
          <w:rFonts w:ascii="Georgia" w:hAnsi="Georgia"/>
          <w:b/>
          <w:noProof/>
          <w:sz w:val="28"/>
        </w:rPr>
        <mc:AlternateContent>
          <mc:Choice Requires="wps">
            <w:drawing>
              <wp:anchor distT="0" distB="0" distL="114300" distR="114300" simplePos="0" relativeHeight="251663360" behindDoc="0" locked="0" layoutInCell="1" allowOverlap="1" wp14:anchorId="6DDFAE1D" wp14:editId="39278466">
                <wp:simplePos x="0" y="0"/>
                <wp:positionH relativeFrom="column">
                  <wp:posOffset>68580</wp:posOffset>
                </wp:positionH>
                <wp:positionV relativeFrom="paragraph">
                  <wp:posOffset>245745</wp:posOffset>
                </wp:positionV>
                <wp:extent cx="6362700" cy="140398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6B64D8" w:rsidRPr="00410E08" w:rsidRDefault="008E6C63" w:rsidP="006B64D8">
                            <w:pPr>
                              <w:rPr>
                                <w:rFonts w:ascii="Georgia" w:hAnsi="Georgia"/>
                                <w:i/>
                                <w:sz w:val="24"/>
                              </w:rPr>
                            </w:pPr>
                            <w:r w:rsidRPr="00410E08">
                              <w:rPr>
                                <w:rFonts w:ascii="Georgia" w:hAnsi="Georgia"/>
                                <w:i/>
                                <w:sz w:val="24"/>
                              </w:rPr>
                              <w:t xml:space="preserve">From this day to the ending of the world, but we in it shall be remembered---we few, we happy few, we band of brothers; for he today that sheds his blood with me shall be my brother, be he </w:t>
                            </w:r>
                            <w:proofErr w:type="spellStart"/>
                            <w:r w:rsidRPr="00410E08">
                              <w:rPr>
                                <w:rFonts w:ascii="Georgia" w:hAnsi="Georgia"/>
                                <w:i/>
                                <w:sz w:val="24"/>
                              </w:rPr>
                              <w:t>n’ere</w:t>
                            </w:r>
                            <w:proofErr w:type="spellEnd"/>
                            <w:r w:rsidRPr="00410E08">
                              <w:rPr>
                                <w:rFonts w:ascii="Georgia" w:hAnsi="Georgia"/>
                                <w:i/>
                                <w:sz w:val="24"/>
                              </w:rPr>
                              <w:t xml:space="preserve"> so vile, this day shall gentle his condition. And gentlemen in England, now abed, shall think </w:t>
                            </w:r>
                            <w:proofErr w:type="gramStart"/>
                            <w:r w:rsidRPr="00410E08">
                              <w:rPr>
                                <w:rFonts w:ascii="Georgia" w:hAnsi="Georgia"/>
                                <w:i/>
                                <w:sz w:val="24"/>
                              </w:rPr>
                              <w:t>themselves</w:t>
                            </w:r>
                            <w:proofErr w:type="gramEnd"/>
                            <w:r w:rsidRPr="00410E08">
                              <w:rPr>
                                <w:rFonts w:ascii="Georgia" w:hAnsi="Georgia"/>
                                <w:i/>
                                <w:sz w:val="24"/>
                              </w:rPr>
                              <w:t xml:space="preserve"> accursed they were not here, and hold their manhood cheap while any speak, that fought with us upon St. Crispin’s Day.</w:t>
                            </w:r>
                          </w:p>
                          <w:p w:rsidR="006B64D8" w:rsidRPr="006B64D8" w:rsidRDefault="006B64D8" w:rsidP="006B64D8">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8E6C63">
                              <w:rPr>
                                <w:rFonts w:ascii="Georgia" w:hAnsi="Georgia"/>
                                <w:b/>
                                <w:i/>
                              </w:rPr>
                              <w:t xml:space="preserve">Henry V </w:t>
                            </w:r>
                            <w:r w:rsidRPr="006B64D8">
                              <w:rPr>
                                <w:rFonts w:ascii="Georgia" w:hAnsi="Georgia"/>
                              </w:rPr>
                              <w:t xml:space="preserve">by </w:t>
                            </w:r>
                            <w:r w:rsidR="008E6C63">
                              <w:rPr>
                                <w:rFonts w:ascii="Georgia" w:hAnsi="Georgia"/>
                              </w:rPr>
                              <w:t>William Shakespeare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4pt;margin-top:19.35pt;width:50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mVJgIAAEwEAAAOAAAAZHJzL2Uyb0RvYy54bWysVNuO2yAQfa/Uf0C8N3a8STax4qy22aaq&#10;tL1Iu/0AgnGMCgwFEnv79R2wN01vL1X9gBhmOMycM+P1Ta8VOQnnJZiKTic5JcJwqKU5VPTz4+7V&#10;khIfmKmZAiMq+iQ8vdm8fLHubCkKaEHVwhEEMb7sbEXbEGyZZZ63QjM/ASsMOhtwmgU03SGrHesQ&#10;XausyPNF1oGrrQMuvMfTu8FJNwm/aQQPH5vGi0BURTG3kFaX1n1cs82alQfHbCv5mAb7hyw0kwYf&#10;PUPdscDI0cnfoLTkDjw0YcJBZ9A0kotUA1YzzX+p5qFlVqRakBxvzzT5/wfLP5w+OSLrihaUGKZR&#10;okfRB/IaelJEdjrrSwx6sBgWejxGlVOl3t4D/+KJgW3LzEHcOgddK1iN2U3jzezi6oDjI8i+ew81&#10;PsOOARJQ3zgdqUMyCKKjSk9nZWIqHA8XV4viOkcXR990ll+tlvP0Biufr1vnw1sBmsRNRR1Kn+DZ&#10;6d6HmA4rn0Piax6UrHdSqWS4w36rHDkxbJNd+kb0n8KUIV1FV/NiPjDwV4g8fX+C0DJgvyupK7o8&#10;B7Ey8vbG1KkbA5Nq2GPKyoxERu4GFkO/70fFRn32UD8hsw6G9sZxxE0L7hslHbZ2Rf3XI3OCEvXO&#10;oDqr6WwWZyEZs/l1gYa79OwvPcxwhKpooGTYbkOan8ibgVtUsZGJ3yj3kMmYMrZson0crzgTl3aK&#10;+vET2HwHAAD//wMAUEsDBBQABgAIAAAAIQBZ1jTj3wAAAAoBAAAPAAAAZHJzL2Rvd25yZXYueG1s&#10;TI/NTsMwEITvSLyDtUjcqJ1UhJDGqRDi54AqlJYHcJOtHRHbke224e3ZnuA4O6uZb+r1bEd2whAH&#10;7yRkCwEMXef7wWkJX7vXuxJYTMr1avQOJfxghHVzfVWrqvdn1+JpmzSjEBcrJcGkNFWcx86gVXHh&#10;J3TkHXywKpEMmvdBnSncjjwXouBWDY4ajJrw2WD3vT1aCZ/Rv720m53WS/Mxp+I9C0WbSXl7Mz+t&#10;gCWc098zXPAJHRpi2vuj6yMbSQsiTxKW5QOwiy+ynC57Cfn9Ywm8qfn/Cc0vAAAA//8DAFBLAQIt&#10;ABQABgAIAAAAIQC2gziS/gAAAOEBAAATAAAAAAAAAAAAAAAAAAAAAABbQ29udGVudF9UeXBlc10u&#10;eG1sUEsBAi0AFAAGAAgAAAAhADj9If/WAAAAlAEAAAsAAAAAAAAAAAAAAAAALwEAAF9yZWxzLy5y&#10;ZWxzUEsBAi0AFAAGAAgAAAAhALqlaZUmAgAATAQAAA4AAAAAAAAAAAAAAAAALgIAAGRycy9lMm9E&#10;b2MueG1sUEsBAi0AFAAGAAgAAAAhAFnWNOPfAAAACgEAAA8AAAAAAAAAAAAAAAAAgAQAAGRycy9k&#10;b3ducmV2LnhtbFBLBQYAAAAABAAEAPMAAACMBQAAAAA=&#10;">
                <v:textbox>
                  <w:txbxContent>
                    <w:p w:rsidR="006B64D8" w:rsidRPr="00410E08" w:rsidRDefault="008E6C63" w:rsidP="006B64D8">
                      <w:pPr>
                        <w:rPr>
                          <w:rFonts w:ascii="Georgia" w:hAnsi="Georgia"/>
                          <w:i/>
                          <w:sz w:val="24"/>
                        </w:rPr>
                      </w:pPr>
                      <w:r w:rsidRPr="00410E08">
                        <w:rPr>
                          <w:rFonts w:ascii="Georgia" w:hAnsi="Georgia"/>
                          <w:i/>
                          <w:sz w:val="24"/>
                        </w:rPr>
                        <w:t xml:space="preserve">From this day to the ending of the world, but we in it shall be remembered---we few, we happy few, we band of brothers; for he today that sheds his blood with me shall be my brother, be he </w:t>
                      </w:r>
                      <w:proofErr w:type="spellStart"/>
                      <w:r w:rsidRPr="00410E08">
                        <w:rPr>
                          <w:rFonts w:ascii="Georgia" w:hAnsi="Georgia"/>
                          <w:i/>
                          <w:sz w:val="24"/>
                        </w:rPr>
                        <w:t>n’ere</w:t>
                      </w:r>
                      <w:proofErr w:type="spellEnd"/>
                      <w:r w:rsidRPr="00410E08">
                        <w:rPr>
                          <w:rFonts w:ascii="Georgia" w:hAnsi="Georgia"/>
                          <w:i/>
                          <w:sz w:val="24"/>
                        </w:rPr>
                        <w:t xml:space="preserve"> so vile, this day shall gentle his condition. And gentlemen in England, now abed, shall think </w:t>
                      </w:r>
                      <w:proofErr w:type="gramStart"/>
                      <w:r w:rsidRPr="00410E08">
                        <w:rPr>
                          <w:rFonts w:ascii="Georgia" w:hAnsi="Georgia"/>
                          <w:i/>
                          <w:sz w:val="24"/>
                        </w:rPr>
                        <w:t>themselves</w:t>
                      </w:r>
                      <w:proofErr w:type="gramEnd"/>
                      <w:r w:rsidRPr="00410E08">
                        <w:rPr>
                          <w:rFonts w:ascii="Georgia" w:hAnsi="Georgia"/>
                          <w:i/>
                          <w:sz w:val="24"/>
                        </w:rPr>
                        <w:t xml:space="preserve"> accursed they were not here, and hold their manhood cheap while any speak, that fought with us upon St. Crispin’s Day.</w:t>
                      </w:r>
                    </w:p>
                    <w:p w:rsidR="006B64D8" w:rsidRPr="006B64D8" w:rsidRDefault="006B64D8" w:rsidP="006B64D8">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8E6C63">
                        <w:rPr>
                          <w:rFonts w:ascii="Georgia" w:hAnsi="Georgia"/>
                          <w:b/>
                          <w:i/>
                        </w:rPr>
                        <w:t xml:space="preserve">Henry V </w:t>
                      </w:r>
                      <w:r w:rsidRPr="006B64D8">
                        <w:rPr>
                          <w:rFonts w:ascii="Georgia" w:hAnsi="Georgia"/>
                        </w:rPr>
                        <w:t xml:space="preserve">by </w:t>
                      </w:r>
                      <w:r w:rsidR="008E6C63">
                        <w:rPr>
                          <w:rFonts w:ascii="Georgia" w:hAnsi="Georgia"/>
                        </w:rPr>
                        <w:t>William Shakespeare</w:t>
                      </w:r>
                    </w:p>
                  </w:txbxContent>
                </v:textbox>
              </v:shape>
            </w:pict>
          </mc:Fallback>
        </mc:AlternateContent>
      </w:r>
    </w:p>
    <w:p w:rsidR="006B64D8" w:rsidRDefault="006B64D8" w:rsidP="006B64D8">
      <w:pPr>
        <w:rPr>
          <w:rFonts w:ascii="Georgia" w:hAnsi="Georgia"/>
          <w:sz w:val="28"/>
        </w:rPr>
      </w:pPr>
    </w:p>
    <w:p w:rsidR="006B64D8" w:rsidRDefault="006B64D8" w:rsidP="006B64D8">
      <w:pPr>
        <w:rPr>
          <w:rFonts w:ascii="Georgia" w:hAnsi="Georgia"/>
          <w:sz w:val="28"/>
        </w:rPr>
      </w:pPr>
    </w:p>
    <w:p w:rsidR="008E6C63" w:rsidRDefault="008E6C63" w:rsidP="006B64D8">
      <w:pPr>
        <w:rPr>
          <w:rFonts w:ascii="Georgia" w:hAnsi="Georgia"/>
          <w:sz w:val="28"/>
        </w:rPr>
      </w:pPr>
    </w:p>
    <w:p w:rsidR="008E6C63" w:rsidRDefault="008E6C63" w:rsidP="006B64D8">
      <w:pPr>
        <w:rPr>
          <w:rFonts w:ascii="Georgia" w:hAnsi="Georgia"/>
          <w:sz w:val="28"/>
        </w:rPr>
      </w:pPr>
    </w:p>
    <w:p w:rsidR="008E6C63" w:rsidRDefault="00410E08" w:rsidP="006B64D8">
      <w:pPr>
        <w:rPr>
          <w:rFonts w:ascii="Georgia" w:hAnsi="Georgia"/>
          <w:sz w:val="28"/>
        </w:rPr>
      </w:pPr>
      <w:r w:rsidRPr="006B64D8">
        <w:rPr>
          <w:rFonts w:ascii="Georgia" w:hAnsi="Georgia"/>
          <w:b/>
          <w:noProof/>
          <w:sz w:val="28"/>
        </w:rPr>
        <mc:AlternateContent>
          <mc:Choice Requires="wps">
            <w:drawing>
              <wp:anchor distT="0" distB="0" distL="114300" distR="114300" simplePos="0" relativeHeight="251665408" behindDoc="0" locked="0" layoutInCell="1" allowOverlap="1" wp14:anchorId="60A85BFB" wp14:editId="35DD85A6">
                <wp:simplePos x="0" y="0"/>
                <wp:positionH relativeFrom="column">
                  <wp:posOffset>66675</wp:posOffset>
                </wp:positionH>
                <wp:positionV relativeFrom="paragraph">
                  <wp:posOffset>347980</wp:posOffset>
                </wp:positionV>
                <wp:extent cx="6362700" cy="1403985"/>
                <wp:effectExtent l="0" t="0" r="1905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8E6C63" w:rsidRPr="00410E08" w:rsidRDefault="008E6C63" w:rsidP="008E6C63">
                            <w:pPr>
                              <w:rPr>
                                <w:rFonts w:ascii="Georgia" w:hAnsi="Georgia"/>
                                <w:i/>
                                <w:sz w:val="24"/>
                              </w:rPr>
                            </w:pPr>
                            <w:r w:rsidRPr="00410E08">
                              <w:rPr>
                                <w:rFonts w:ascii="Georgia" w:hAnsi="Georgia"/>
                                <w:i/>
                                <w:sz w:val="24"/>
                              </w:rPr>
                              <w:t>We Macedonians are to fight Medes and Persians, nations long steeped in luxury, while we have long been hardened by warlike toil and dangers, and above it all will be a fight of free men against slaves</w:t>
                            </w:r>
                            <w:r w:rsidR="00957C26">
                              <w:rPr>
                                <w:rFonts w:ascii="Georgia" w:hAnsi="Georgia"/>
                                <w:i/>
                                <w:sz w:val="24"/>
                              </w:rPr>
                              <w:t>…upon the conduct of each depends the fate of all.</w:t>
                            </w:r>
                          </w:p>
                          <w:p w:rsidR="008E6C63" w:rsidRPr="006B64D8" w:rsidRDefault="008E6C63" w:rsidP="008E6C63">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b/>
                                <w:i/>
                              </w:rPr>
                              <w:t>Battle of Issus, pre-battle speech</w:t>
                            </w:r>
                            <w:r w:rsidRPr="006B64D8">
                              <w:rPr>
                                <w:rFonts w:ascii="Georgia" w:hAnsi="Georgia"/>
                              </w:rPr>
                              <w:t xml:space="preserve"> by </w:t>
                            </w:r>
                            <w:r>
                              <w:rPr>
                                <w:rFonts w:ascii="Georgia" w:hAnsi="Georgia"/>
                              </w:rPr>
                              <w:t>Alexander the Great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25pt;margin-top:27.4pt;width:50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JgIAAEwEAAAOAAAAZHJzL2Uyb0RvYy54bWysVNuO2yAQfa/Uf0C8N3acyyZWnNU221SV&#10;thdptx8wxjhGxUCBxE6/vgP2puntpaofEMMMh5lzZry57VtJTtw6oVVBp5OUEq6YroQ6FPTz0/7V&#10;ihLnQVUgteIFPXNHb7cvX2w6k/NMN1pW3BIEUS7vTEEb702eJI41vAU30YYrdNbatuDRtIekstAh&#10;eiuTLE2XSadtZaxm3Dk8vR+cdBvx65oz/7GuHfdEFhRz83G1cS3Dmmw3kB8smEawMQ34hyxaEAof&#10;vUDdgwdytOI3qFYwq52u/YTpNtF1LRiPNWA10/SXah4bMDzWguQ4c6HJ/T9Y9uH0yRJRFXRGiYIW&#10;JXrivSevdU+ywE5nXI5BjwbDfI/HqHKs1JkHzb44ovSuAXXgd9bqruFQYXbTcDO5ujrguABSdu91&#10;hc/A0esI1Ne2DdQhGQTRUaXzRZmQCsPD5WyZ3aToYuibztPZerWIb0D+fN1Y599y3ZKwKahF6SM8&#10;nB6cD+lA/hwSXnNaimovpIyGPZQ7ackJsE328RvRfwqTinQFXS+yxcDAXyHS+P0JohUe+12KtqCr&#10;SxDkgbc3qord6EHIYY8pSzUSGbgbWPR92Y+KjfqUujojs1YP7Y3jiJtG22+UdNjaBXVfj2A5JfKd&#10;QnXW0/k8zEI05oubDA177SmvPaAYQhXUUzJsdz7OT+TN3KGKexH5DXIPmYwpY8tG2sfxCjNxbceo&#10;Hz+B7XcAAAD//wMAUEsDBBQABgAIAAAAIQBlK3fF3QAAAAoBAAAPAAAAZHJzL2Rvd25yZXYueG1s&#10;TI/BTsMwEETvSPyDtUhcKmo34AIhTgWVeuLUUO5uvCQR8TrEbpv+PdsTHGdnNPumWE2+F0ccYxfI&#10;wGKuQCDVwXXUGNh9bO6eQMRkydk+EBo4Y4RVeX1V2NyFE23xWKVGcAnF3BpoUxpyKWPdordxHgYk&#10;9r7C6G1iOTbSjfbE5b6XmVJL6W1H/KG1A65brL+rgzew/KnuZ++fbkbb8+ZtrL1265025vZmen0B&#10;kXBKf2G44DM6lMy0DwdyUfSsleakAf3ACy6+WmR82RvIHvUzyLKQ/yeUvwAAAP//AwBQSwECLQAU&#10;AAYACAAAACEAtoM4kv4AAADhAQAAEwAAAAAAAAAAAAAAAAAAAAAAW0NvbnRlbnRfVHlwZXNdLnht&#10;bFBLAQItABQABgAIAAAAIQA4/SH/1gAAAJQBAAALAAAAAAAAAAAAAAAAAC8BAABfcmVscy8ucmVs&#10;c1BLAQItABQABgAIAAAAIQAyH/W/JgIAAEwEAAAOAAAAAAAAAAAAAAAAAC4CAABkcnMvZTJvRG9j&#10;LnhtbFBLAQItABQABgAIAAAAIQBlK3fF3QAAAAoBAAAPAAAAAAAAAAAAAAAAAIAEAABkcnMvZG93&#10;bnJldi54bWxQSwUGAAAAAAQABADzAAAAigUAAAAA&#10;">
                <v:textbox style="mso-fit-shape-to-text:t">
                  <w:txbxContent>
                    <w:p w:rsidR="008E6C63" w:rsidRPr="00410E08" w:rsidRDefault="008E6C63" w:rsidP="008E6C63">
                      <w:pPr>
                        <w:rPr>
                          <w:rFonts w:ascii="Georgia" w:hAnsi="Georgia"/>
                          <w:i/>
                          <w:sz w:val="24"/>
                        </w:rPr>
                      </w:pPr>
                      <w:r w:rsidRPr="00410E08">
                        <w:rPr>
                          <w:rFonts w:ascii="Georgia" w:hAnsi="Georgia"/>
                          <w:i/>
                          <w:sz w:val="24"/>
                        </w:rPr>
                        <w:t>We Macedonians are to fight Medes and Persians, nations long steeped in luxury, while we have long been hardened by warlike toil and dangers, and above it all will be a fight of free men against slaves</w:t>
                      </w:r>
                      <w:r w:rsidR="00957C26">
                        <w:rPr>
                          <w:rFonts w:ascii="Georgia" w:hAnsi="Georgia"/>
                          <w:i/>
                          <w:sz w:val="24"/>
                        </w:rPr>
                        <w:t>…upon the conduct of each depends the fate of all.</w:t>
                      </w:r>
                    </w:p>
                    <w:p w:rsidR="008E6C63" w:rsidRPr="006B64D8" w:rsidRDefault="008E6C63" w:rsidP="008E6C63">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b/>
                          <w:i/>
                        </w:rPr>
                        <w:t>Battle of Issus, pre-battle speech</w:t>
                      </w:r>
                      <w:r w:rsidRPr="006B64D8">
                        <w:rPr>
                          <w:rFonts w:ascii="Georgia" w:hAnsi="Georgia"/>
                        </w:rPr>
                        <w:t xml:space="preserve"> by </w:t>
                      </w:r>
                      <w:r>
                        <w:rPr>
                          <w:rFonts w:ascii="Georgia" w:hAnsi="Georgia"/>
                        </w:rPr>
                        <w:t>Alexander the Great</w:t>
                      </w:r>
                    </w:p>
                  </w:txbxContent>
                </v:textbox>
              </v:shape>
            </w:pict>
          </mc:Fallback>
        </mc:AlternateContent>
      </w:r>
    </w:p>
    <w:p w:rsidR="00410E08" w:rsidRDefault="00410E08" w:rsidP="006B64D8">
      <w:pPr>
        <w:rPr>
          <w:rFonts w:ascii="Georgia" w:hAnsi="Georgia"/>
          <w:sz w:val="28"/>
        </w:rPr>
      </w:pPr>
    </w:p>
    <w:p w:rsidR="00410E08" w:rsidRDefault="00410E08" w:rsidP="006B64D8">
      <w:pPr>
        <w:rPr>
          <w:rFonts w:ascii="Georgia" w:hAnsi="Georgia"/>
          <w:sz w:val="28"/>
        </w:rPr>
      </w:pPr>
      <w:r w:rsidRPr="006B64D8">
        <w:rPr>
          <w:rFonts w:ascii="Georgia" w:hAnsi="Georgia"/>
          <w:b/>
          <w:noProof/>
          <w:sz w:val="28"/>
        </w:rPr>
        <mc:AlternateContent>
          <mc:Choice Requires="wps">
            <w:drawing>
              <wp:anchor distT="0" distB="0" distL="114300" distR="114300" simplePos="0" relativeHeight="251667456" behindDoc="0" locked="0" layoutInCell="1" allowOverlap="1" wp14:anchorId="311CAB0B" wp14:editId="33DA818A">
                <wp:simplePos x="0" y="0"/>
                <wp:positionH relativeFrom="column">
                  <wp:posOffset>66675</wp:posOffset>
                </wp:positionH>
                <wp:positionV relativeFrom="paragraph">
                  <wp:posOffset>970280</wp:posOffset>
                </wp:positionV>
                <wp:extent cx="6362700" cy="1403985"/>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8E6C63" w:rsidRPr="00410E08" w:rsidRDefault="00410E08" w:rsidP="008E6C63">
                            <w:pPr>
                              <w:rPr>
                                <w:rFonts w:ascii="Georgia" w:hAnsi="Georgia"/>
                                <w:i/>
                                <w:sz w:val="24"/>
                              </w:rPr>
                            </w:pPr>
                            <w:r w:rsidRPr="00410E08">
                              <w:rPr>
                                <w:rFonts w:ascii="Georgia" w:hAnsi="Georgia"/>
                                <w:i/>
                                <w:sz w:val="24"/>
                              </w:rPr>
                              <w:t>They threw me off the hay truck about noon.</w:t>
                            </w:r>
                          </w:p>
                          <w:p w:rsidR="008E6C63" w:rsidRPr="006B64D8" w:rsidRDefault="008E6C63" w:rsidP="008E6C63">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410E08">
                              <w:rPr>
                                <w:rFonts w:ascii="Georgia" w:hAnsi="Georgia"/>
                                <w:b/>
                                <w:i/>
                              </w:rPr>
                              <w:t>The Postman Always Rings Twice</w:t>
                            </w:r>
                            <w:r w:rsidRPr="006B64D8">
                              <w:rPr>
                                <w:rFonts w:ascii="Georgia" w:hAnsi="Georgia"/>
                              </w:rPr>
                              <w:t xml:space="preserve"> by </w:t>
                            </w:r>
                            <w:r w:rsidR="00410E08">
                              <w:rPr>
                                <w:rFonts w:ascii="Georgia" w:hAnsi="Georgia"/>
                              </w:rPr>
                              <w:t>James M. Cain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25pt;margin-top:76.4pt;width:50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ksJQIAAEwEAAAOAAAAZHJzL2Uyb0RvYy54bWysVNtu2zAMfR+wfxD0vthJkzQx4hRdugwD&#10;ugvQ7gNoWY6F6TZJid19/SjZzbLbyzA/CKJIHZHnkN7c9EqSE3deGF3S6SSnhGtmaqEPJf38uH+1&#10;osQH0DVIo3lJn7inN9uXLzadLfjMtEbW3BEE0b7obEnbEGyRZZ61XIGfGMs1OhvjFAQ03SGrHXSI&#10;rmQ2y/Nl1hlXW2cY9x5P7wYn3Sb8puEsfGwazwORJcXcQlpdWqu4ZtsNFAcHthVsTAP+IQsFQuOj&#10;Z6g7CECOTvwGpQRzxpsmTJhRmWkawXiqAauZ5r9U89CC5akWJMfbM03+/8GyD6dPjoi6pHNKNCiU&#10;6JH3gbw2PZlFdjrrCwx6sBgWejxGlVOl3t4b9sUTbXYt6AO/dc50LYcas5vGm9nF1QHHR5Cqe29q&#10;fAaOwSSgvnEqUodkEERHlZ7OysRUGB4ur5az6xxdDH3TeX61Xi3SG1A8X7fOh7fcKBI3JXUofYKH&#10;070PMR0onkPia95IUe+FlMlwh2onHTkBtsk+fSP6T2FSk66k68VsMTDwV4g8fX+CUCJgv0uhSro6&#10;B0EReXuj69SNAYQc9piy1CORkbuBxdBX/ajYqE9l6idk1pmhvXEccdMa942SDlu7pP7rERynRL7T&#10;qM56Op/HWUjGfHE9Q8NdeqpLD2iGUCUNlAzbXUjzk3izt6jiXiR+o9xDJmPK2LKJ9nG84kxc2inq&#10;x09g+x0AAP//AwBQSwMEFAAGAAgAAAAhALsnD17eAAAACwEAAA8AAABkcnMvZG93bnJldi54bWxM&#10;j0FPwzAMhe9I/IfISFymLVmrjlGaTjBpJ04r4541pq1onNJkW/fv8U5wsp799Py9YjO5XpxxDJ0n&#10;DcuFAoFUe9tRo+HwsZuvQYRoyJreE2q4YoBNeX9XmNz6C+3xXMVGcAiF3GhoYxxyKUPdojNh4Qck&#10;vn350ZnIcmykHc2Fw10vE6VW0pmO+ENrBty2WH9XJ6dh9VOls/dPO6P9dfc21i6z20Om9ePD9PoC&#10;IuIU/8xww2d0KJnp6E9kg+hZq4ydPLOEK9wMapnw6qghfUqfQZaF/N+h/AUAAP//AwBQSwECLQAU&#10;AAYACAAAACEAtoM4kv4AAADhAQAAEwAAAAAAAAAAAAAAAAAAAAAAW0NvbnRlbnRfVHlwZXNdLnht&#10;bFBLAQItABQABgAIAAAAIQA4/SH/1gAAAJQBAAALAAAAAAAAAAAAAAAAAC8BAABfcmVscy8ucmVs&#10;c1BLAQItABQABgAIAAAAIQCiYzksJQIAAEwEAAAOAAAAAAAAAAAAAAAAAC4CAABkcnMvZTJvRG9j&#10;LnhtbFBLAQItABQABgAIAAAAIQC7Jw9e3gAAAAsBAAAPAAAAAAAAAAAAAAAAAH8EAABkcnMvZG93&#10;bnJldi54bWxQSwUGAAAAAAQABADzAAAAigUAAAAA&#10;">
                <v:textbox style="mso-fit-shape-to-text:t">
                  <w:txbxContent>
                    <w:p w:rsidR="008E6C63" w:rsidRPr="00410E08" w:rsidRDefault="00410E08" w:rsidP="008E6C63">
                      <w:pPr>
                        <w:rPr>
                          <w:rFonts w:ascii="Georgia" w:hAnsi="Georgia"/>
                          <w:i/>
                          <w:sz w:val="24"/>
                        </w:rPr>
                      </w:pPr>
                      <w:r w:rsidRPr="00410E08">
                        <w:rPr>
                          <w:rFonts w:ascii="Georgia" w:hAnsi="Georgia"/>
                          <w:i/>
                          <w:sz w:val="24"/>
                        </w:rPr>
                        <w:t>They threw me off the hay truck about noon.</w:t>
                      </w:r>
                    </w:p>
                    <w:p w:rsidR="008E6C63" w:rsidRPr="006B64D8" w:rsidRDefault="008E6C63" w:rsidP="008E6C63">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410E08">
                        <w:rPr>
                          <w:rFonts w:ascii="Georgia" w:hAnsi="Georgia"/>
                          <w:b/>
                          <w:i/>
                        </w:rPr>
                        <w:t>The Postman Always Rings Twice</w:t>
                      </w:r>
                      <w:r w:rsidRPr="006B64D8">
                        <w:rPr>
                          <w:rFonts w:ascii="Georgia" w:hAnsi="Georgia"/>
                        </w:rPr>
                        <w:t xml:space="preserve"> by </w:t>
                      </w:r>
                      <w:r w:rsidR="00410E08">
                        <w:rPr>
                          <w:rFonts w:ascii="Georgia" w:hAnsi="Georgia"/>
                        </w:rPr>
                        <w:t>James M. Cain</w:t>
                      </w:r>
                    </w:p>
                  </w:txbxContent>
                </v:textbox>
              </v:shape>
            </w:pict>
          </mc:Fallback>
        </mc:AlternateContent>
      </w:r>
    </w:p>
    <w:p w:rsidR="00410E08" w:rsidRPr="00410E08" w:rsidRDefault="00410E08" w:rsidP="00410E08">
      <w:pPr>
        <w:rPr>
          <w:rFonts w:ascii="Georgia" w:hAnsi="Georgia"/>
          <w:sz w:val="28"/>
        </w:rPr>
      </w:pPr>
    </w:p>
    <w:p w:rsidR="00410E08" w:rsidRPr="00410E08" w:rsidRDefault="00410E08" w:rsidP="00410E08">
      <w:pPr>
        <w:rPr>
          <w:rFonts w:ascii="Georgia" w:hAnsi="Georgia"/>
          <w:sz w:val="28"/>
        </w:rPr>
      </w:pPr>
    </w:p>
    <w:p w:rsidR="00410E08" w:rsidRDefault="00410E08" w:rsidP="00410E08">
      <w:pPr>
        <w:rPr>
          <w:rFonts w:ascii="Georgia" w:hAnsi="Georgia"/>
          <w:sz w:val="28"/>
        </w:rPr>
      </w:pPr>
    </w:p>
    <w:p w:rsidR="008E6C63" w:rsidRDefault="008E6C63" w:rsidP="00410E08">
      <w:pPr>
        <w:jc w:val="right"/>
        <w:rPr>
          <w:rFonts w:ascii="Georgia" w:hAnsi="Georgia"/>
          <w:sz w:val="28"/>
        </w:rPr>
      </w:pPr>
    </w:p>
    <w:p w:rsidR="00410E08" w:rsidRDefault="00410E08" w:rsidP="00410E08">
      <w:pPr>
        <w:rPr>
          <w:rFonts w:ascii="Georgia" w:hAnsi="Georgia"/>
          <w:sz w:val="28"/>
        </w:rPr>
      </w:pPr>
      <w:r w:rsidRPr="006B64D8">
        <w:rPr>
          <w:rFonts w:ascii="Georgia" w:hAnsi="Georgia"/>
          <w:b/>
          <w:noProof/>
          <w:sz w:val="28"/>
        </w:rPr>
        <w:lastRenderedPageBreak/>
        <mc:AlternateContent>
          <mc:Choice Requires="wps">
            <w:drawing>
              <wp:anchor distT="0" distB="0" distL="114300" distR="114300" simplePos="0" relativeHeight="251669504" behindDoc="0" locked="0" layoutInCell="1" allowOverlap="1" wp14:anchorId="6C7E55C5" wp14:editId="45AD6712">
                <wp:simplePos x="0" y="0"/>
                <wp:positionH relativeFrom="column">
                  <wp:posOffset>120015</wp:posOffset>
                </wp:positionH>
                <wp:positionV relativeFrom="paragraph">
                  <wp:posOffset>-193040</wp:posOffset>
                </wp:positionV>
                <wp:extent cx="6362700" cy="1403985"/>
                <wp:effectExtent l="0" t="0" r="1905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410E08" w:rsidRPr="006B64D8" w:rsidRDefault="00410E08" w:rsidP="00410E08">
                            <w:pPr>
                              <w:rPr>
                                <w:rFonts w:ascii="Georgia" w:hAnsi="Georgia"/>
                              </w:rPr>
                            </w:pPr>
                            <w:r w:rsidRPr="00410E08">
                              <w:rPr>
                                <w:rFonts w:ascii="Georgia" w:hAnsi="Georgia"/>
                                <w:i/>
                                <w:sz w:val="24"/>
                              </w:rPr>
                              <w:t>All happy families are alike; each unhappy fa</w:t>
                            </w:r>
                            <w:r>
                              <w:rPr>
                                <w:rFonts w:ascii="Georgia" w:hAnsi="Georgia"/>
                                <w:i/>
                                <w:sz w:val="24"/>
                              </w:rPr>
                              <w:t>mily is unhappy in its own way.</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Pr="00410E08">
                              <w:rPr>
                                <w:rFonts w:ascii="Georgia" w:hAnsi="Georgia"/>
                                <w:b/>
                                <w:i/>
                                <w:iCs/>
                              </w:rPr>
                              <w:t>Anna Karenina</w:t>
                            </w:r>
                            <w:r w:rsidRPr="00410E08">
                              <w:rPr>
                                <w:rFonts w:ascii="Georgia" w:hAnsi="Georgia"/>
                                <w:b/>
                                <w:i/>
                              </w:rPr>
                              <w:t xml:space="preserve"> </w:t>
                            </w:r>
                            <w:r w:rsidRPr="00410E08">
                              <w:rPr>
                                <w:rFonts w:ascii="Georgia" w:hAnsi="Georgia"/>
                              </w:rPr>
                              <w:t>by Leo Tolstoy</w:t>
                            </w:r>
                            <w:r w:rsidRPr="00410E08">
                              <w:rPr>
                                <w:rFonts w:ascii="Georgia" w:hAnsi="Georgia"/>
                                <w:b/>
                                <w:i/>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9.45pt;margin-top:-15.2pt;width:5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AcJQIAAEwEAAAOAAAAZHJzL2Uyb0RvYy54bWysVNtu2zAMfR+wfxD0vthJkzQx4hRdugwD&#10;ugvQ7gNoWY6F6TZJid19/SjZzbLbyzA/CKJIHZHnkN7c9EqSE3deGF3S6SSnhGtmaqEPJf38uH+1&#10;osQH0DVIo3lJn7inN9uXLzadLfjMtEbW3BEE0b7obEnbEGyRZZ61XIGfGMs1OhvjFAQ03SGrHXSI&#10;rmQ2y/Nl1hlXW2cY9x5P7wYn3Sb8puEsfGwazwORJcXcQlpdWqu4ZtsNFAcHthVsTAP+IQsFQuOj&#10;Z6g7CECOTvwGpQRzxpsmTJhRmWkawXiqAauZ5r9U89CC5akWJMfbM03+/8GyD6dPjoi6pAtKNCiU&#10;6JH3gbw2PZlFdjrrCwx6sBgWejxGlVOl3t4b9sUTbXYt6AO/dc50LYcas5vGm9nF1QHHR5Cqe29q&#10;fAaOwSSgvnEqUodkEERHlZ7OysRUGB4ur5az6xxdDH3TeX61Xi3SG1A8X7fOh7fcKBI3JXUofYKH&#10;070PMR0onkPia95IUe+FlMlwh2onHTkBtsk+fSP6T2FSk66k68VsMTDwV4g8fX+CUCJgv0uhSro6&#10;B0EReXuj69SNAYQc9piy1CORkbuBxdBX/ajYqE9l6idk1pmhvXEccdMa942SDlu7pP7rERynRL7T&#10;qM56Op/HWUjGfHE9Q8NdeqpLD2iGUCUNlAzbXUjzk3izt6jiXiR+o9xDJmPK2LKJ9nG84kxc2inq&#10;x09g+x0AAP//AwBQSwMEFAAGAAgAAAAhAEi1XOHeAAAACwEAAA8AAABkcnMvZG93bnJldi54bWxM&#10;j0FvwjAMhe+T9h8iT9oFQTIYDLqmaEPitBMdu4fGa6s1TpcEKP9+5sRufvbT8/fy9eA6ccIQW08a&#10;niYKBFLlbUu1hv3ndrwEEZMhazpPqOGCEdbF/V1uMuvPtMNTmWrBIRQzo6FJqc+kjFWDzsSJ75H4&#10;9u2DM4llqKUN5szhrpNTpRbSmZb4Q2N63DRY/ZRHp2HxW85GH192RLvL9j1Ubm43+7nWjw/D2yuI&#10;hEO6meGKz+hQMNPBH8lG0bFertipYTxTzyCuBjVVvDrwtFIvIItc/u9Q/AEAAP//AwBQSwECLQAU&#10;AAYACAAAACEAtoM4kv4AAADhAQAAEwAAAAAAAAAAAAAAAAAAAAAAW0NvbnRlbnRfVHlwZXNdLnht&#10;bFBLAQItABQABgAIAAAAIQA4/SH/1gAAAJQBAAALAAAAAAAAAAAAAAAAAC8BAABfcmVscy8ucmVs&#10;c1BLAQItABQABgAIAAAAIQCSx6AcJQIAAEwEAAAOAAAAAAAAAAAAAAAAAC4CAABkcnMvZTJvRG9j&#10;LnhtbFBLAQItABQABgAIAAAAIQBItVzh3gAAAAsBAAAPAAAAAAAAAAAAAAAAAH8EAABkcnMvZG93&#10;bnJldi54bWxQSwUGAAAAAAQABADzAAAAigUAAAAA&#10;">
                <v:textbox style="mso-fit-shape-to-text:t">
                  <w:txbxContent>
                    <w:p w:rsidR="00410E08" w:rsidRPr="006B64D8" w:rsidRDefault="00410E08" w:rsidP="00410E08">
                      <w:pPr>
                        <w:rPr>
                          <w:rFonts w:ascii="Georgia" w:hAnsi="Georgia"/>
                        </w:rPr>
                      </w:pPr>
                      <w:r w:rsidRPr="00410E08">
                        <w:rPr>
                          <w:rFonts w:ascii="Georgia" w:hAnsi="Georgia"/>
                          <w:i/>
                          <w:sz w:val="24"/>
                        </w:rPr>
                        <w:t>All happy families are alike; each unhappy fa</w:t>
                      </w:r>
                      <w:r>
                        <w:rPr>
                          <w:rFonts w:ascii="Georgia" w:hAnsi="Georgia"/>
                          <w:i/>
                          <w:sz w:val="24"/>
                        </w:rPr>
                        <w:t>mily is unhappy in its own way.</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 xml:space="preserve">                        </w:t>
                      </w:r>
                      <w:r w:rsidRPr="00410E08">
                        <w:rPr>
                          <w:rFonts w:ascii="Georgia" w:hAnsi="Georgia"/>
                          <w:b/>
                          <w:i/>
                          <w:iCs/>
                        </w:rPr>
                        <w:t>Anna Karenina</w:t>
                      </w:r>
                      <w:r w:rsidRPr="00410E08">
                        <w:rPr>
                          <w:rFonts w:ascii="Georgia" w:hAnsi="Georgia"/>
                          <w:b/>
                          <w:i/>
                        </w:rPr>
                        <w:t xml:space="preserve"> </w:t>
                      </w:r>
                      <w:r w:rsidRPr="00410E08">
                        <w:rPr>
                          <w:rFonts w:ascii="Georgia" w:hAnsi="Georgia"/>
                        </w:rPr>
                        <w:t>by Leo Tolstoy</w:t>
                      </w:r>
                      <w:r w:rsidRPr="00410E08">
                        <w:rPr>
                          <w:rFonts w:ascii="Georgia" w:hAnsi="Georgia"/>
                          <w:b/>
                          <w:i/>
                        </w:rPr>
                        <w:t> </w:t>
                      </w:r>
                    </w:p>
                  </w:txbxContent>
                </v:textbox>
              </v:shape>
            </w:pict>
          </mc:Fallback>
        </mc:AlternateContent>
      </w:r>
    </w:p>
    <w:p w:rsidR="00410E08" w:rsidRDefault="00AF6B73" w:rsidP="00410E08">
      <w:pPr>
        <w:rPr>
          <w:rFonts w:ascii="Georgia" w:hAnsi="Georgia"/>
          <w:i/>
          <w:iCs/>
          <w:sz w:val="28"/>
        </w:rPr>
      </w:pPr>
      <w:r w:rsidRPr="006B64D8">
        <w:rPr>
          <w:rFonts w:ascii="Georgia" w:hAnsi="Georgia"/>
          <w:b/>
          <w:noProof/>
          <w:sz w:val="28"/>
        </w:rPr>
        <mc:AlternateContent>
          <mc:Choice Requires="wps">
            <w:drawing>
              <wp:anchor distT="0" distB="0" distL="114300" distR="114300" simplePos="0" relativeHeight="251671552" behindDoc="0" locked="0" layoutInCell="1" allowOverlap="1" wp14:anchorId="7B1F0688" wp14:editId="704A77DB">
                <wp:simplePos x="0" y="0"/>
                <wp:positionH relativeFrom="column">
                  <wp:posOffset>120015</wp:posOffset>
                </wp:positionH>
                <wp:positionV relativeFrom="paragraph">
                  <wp:posOffset>285750</wp:posOffset>
                </wp:positionV>
                <wp:extent cx="6362700" cy="1403985"/>
                <wp:effectExtent l="0" t="0" r="1905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AF6B73" w:rsidRPr="00AF6B73" w:rsidRDefault="00AF6B73" w:rsidP="00AF6B73">
                            <w:pPr>
                              <w:rPr>
                                <w:rFonts w:ascii="Georgia" w:hAnsi="Georgia"/>
                                <w:i/>
                                <w:sz w:val="24"/>
                              </w:rPr>
                            </w:pPr>
                            <w:r w:rsidRPr="00AF6B73">
                              <w:rPr>
                                <w:rFonts w:ascii="Georgia" w:hAnsi="Georgia"/>
                                <w:i/>
                                <w:sz w:val="24"/>
                              </w:rPr>
                              <w:t>Kublai Khan does not necessarily believe everything Marco Polo says when he describes the cities visited on his expeditions, but the emperor of the Tartars does continue listening to the young Venetian with greater attention and curiosity than he shows any other messenger or explorer of his.</w:t>
                            </w:r>
                          </w:p>
                          <w:p w:rsidR="00AF6B73" w:rsidRPr="00AF6B73" w:rsidRDefault="00AF6B73" w:rsidP="00AF6B73">
                            <w:pPr>
                              <w:rPr>
                                <w:rFonts w:ascii="Georgia" w:hAnsi="Georgia"/>
                                <w:sz w:val="24"/>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AF6B73">
                              <w:rPr>
                                <w:rFonts w:ascii="Georgia" w:hAnsi="Georgia"/>
                                <w:b/>
                              </w:rPr>
                              <w:t> </w:t>
                            </w:r>
                            <w:r w:rsidRPr="00AF6B73">
                              <w:rPr>
                                <w:rFonts w:ascii="Georgia" w:hAnsi="Georgia"/>
                                <w:b/>
                                <w:i/>
                                <w:iCs/>
                                <w:sz w:val="24"/>
                              </w:rPr>
                              <w:t>Invisible Cities</w:t>
                            </w:r>
                            <w:r w:rsidRPr="00AF6B73">
                              <w:rPr>
                                <w:rFonts w:ascii="Georgia" w:hAnsi="Georgia"/>
                                <w:sz w:val="24"/>
                              </w:rPr>
                              <w:t xml:space="preserve"> by </w:t>
                            </w:r>
                            <w:proofErr w:type="spellStart"/>
                            <w:r w:rsidRPr="00AF6B73">
                              <w:rPr>
                                <w:rFonts w:ascii="Georgia" w:hAnsi="Georgia"/>
                                <w:sz w:val="24"/>
                              </w:rPr>
                              <w:t>Italo</w:t>
                            </w:r>
                            <w:proofErr w:type="spellEnd"/>
                            <w:r w:rsidRPr="00AF6B73">
                              <w:rPr>
                                <w:rFonts w:ascii="Georgia" w:hAnsi="Georgia"/>
                                <w:sz w:val="24"/>
                              </w:rPr>
                              <w:t xml:space="preserve"> Calvino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9.45pt;margin-top:22.5pt;width:50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pNJgIAAEwEAAAOAAAAZHJzL2Uyb0RvYy54bWysVNuO2yAQfa/Uf0C8N3aySTax4qy22aaq&#10;tL1Iu/0AjHGMCgwFEnv79R2wN01vL1X9gBhmOMycM+PNTa8VOQnnJZiSTic5JcJwqKU5lPTz4/7V&#10;ihIfmKmZAiNK+iQ8vdm+fLHpbCFm0IKqhSMIYnzR2ZK2IdgiyzxvhWZ+AlYYdDbgNAtoukNWO9Yh&#10;ulbZLM+XWQeutg648B5P7wYn3Sb8phE8fGwaLwJRJcXcQlpdWqu4ZtsNKw6O2VbyMQ32D1loJg0+&#10;eoa6Y4GRo5O/QWnJHXhowoSDzqBpJBepBqxmmv9SzUPLrEi1IDnenmny/w+Wfzh9ckTWJV1SYphG&#10;iR5FH8hr6MksstNZX2DQg8Ww0OMxqpwq9fYe+BdPDOxaZg7i1jnoWsFqzG4ab2YXVwccH0Gq7j3U&#10;+Aw7BkhAfeN0pA7JIIiOKj2dlYmpcDxcXi1n1zm6OPqm8/xqvVqkN1jxfN06H94K0CRuSupQ+gTP&#10;Tvc+xHRY8RwSX/OgZL2XSiXDHaqdcuTEsE326RvRfwpThnQlXS9mi4GBv0Lk6fsThJYB+11JXdLV&#10;OYgVkbc3pk7dGJhUwx5TVmYkMnI3sBj6qh8VG/WpoH5CZh0M7Y3jiJsW3DdKOmztkvqvR+YEJeqd&#10;QXXW0/k8zkIy5ovrGRru0lNdepjhCFXSQMmw3YU0P4k3e4sq7mXiN8o9ZDKmjC2baB/HK87EpZ2i&#10;fvwEtt8BAAD//wMAUEsDBBQABgAIAAAAIQC9/wyy3QAAAAoBAAAPAAAAZHJzL2Rvd25yZXYueG1s&#10;TI/BTsMwEETvSPyDtUhcKuo0kKgNcSqo1BOnhnJ3420SEa+D7bbp37M9wXF2RrNvyvVkB3FGH3pH&#10;ChbzBARS40xPrYL95/ZpCSJETUYPjlDBFQOsq/u7UhfGXWiH5zq2gksoFFpBF+NYSBmaDq0Oczci&#10;sXd03urI0rfSeH3hcjvINElyaXVP/KHTI246bL7rk1WQ/9TPs48vM6PddfvuG5uZzT5T6vFhensF&#10;EXGKf2G44TM6VMx0cCcyQQyslytOKnjJeNLNT9KELwcFaZ4vQFal/D+h+gUAAP//AwBQSwECLQAU&#10;AAYACAAAACEAtoM4kv4AAADhAQAAEwAAAAAAAAAAAAAAAAAAAAAAW0NvbnRlbnRfVHlwZXNdLnht&#10;bFBLAQItABQABgAIAAAAIQA4/SH/1gAAAJQBAAALAAAAAAAAAAAAAAAAAC8BAABfcmVscy8ucmVs&#10;c1BLAQItABQABgAIAAAAIQDCKwpNJgIAAEwEAAAOAAAAAAAAAAAAAAAAAC4CAABkcnMvZTJvRG9j&#10;LnhtbFBLAQItABQABgAIAAAAIQC9/wyy3QAAAAoBAAAPAAAAAAAAAAAAAAAAAIAEAABkcnMvZG93&#10;bnJldi54bWxQSwUGAAAAAAQABADzAAAAigUAAAAA&#10;">
                <v:textbox style="mso-fit-shape-to-text:t">
                  <w:txbxContent>
                    <w:p w:rsidR="00AF6B73" w:rsidRPr="00AF6B73" w:rsidRDefault="00AF6B73" w:rsidP="00AF6B73">
                      <w:pPr>
                        <w:rPr>
                          <w:rFonts w:ascii="Georgia" w:hAnsi="Georgia"/>
                          <w:i/>
                          <w:sz w:val="24"/>
                        </w:rPr>
                      </w:pPr>
                      <w:r w:rsidRPr="00AF6B73">
                        <w:rPr>
                          <w:rFonts w:ascii="Georgia" w:hAnsi="Georgia"/>
                          <w:i/>
                          <w:sz w:val="24"/>
                        </w:rPr>
                        <w:t>Kublai Khan does not necessarily believe everything Marco Polo says when he describes the cities visited on his expeditions, but the emperor of the Tartars does continue listening to the young Venetian with greater attention and curiosity than he shows any other messenger or explorer of his.</w:t>
                      </w:r>
                    </w:p>
                    <w:p w:rsidR="00AF6B73" w:rsidRPr="00AF6B73" w:rsidRDefault="00AF6B73" w:rsidP="00AF6B73">
                      <w:pPr>
                        <w:rPr>
                          <w:rFonts w:ascii="Georgia" w:hAnsi="Georgia"/>
                          <w:sz w:val="24"/>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AF6B73">
                        <w:rPr>
                          <w:rFonts w:ascii="Georgia" w:hAnsi="Georgia"/>
                          <w:b/>
                        </w:rPr>
                        <w:t> </w:t>
                      </w:r>
                      <w:r w:rsidRPr="00AF6B73">
                        <w:rPr>
                          <w:rFonts w:ascii="Georgia" w:hAnsi="Georgia"/>
                          <w:b/>
                          <w:i/>
                          <w:iCs/>
                          <w:sz w:val="24"/>
                        </w:rPr>
                        <w:t>Invisible Cities</w:t>
                      </w:r>
                      <w:r w:rsidRPr="00AF6B73">
                        <w:rPr>
                          <w:rFonts w:ascii="Georgia" w:hAnsi="Georgia"/>
                          <w:sz w:val="24"/>
                        </w:rPr>
                        <w:t xml:space="preserve"> by </w:t>
                      </w:r>
                      <w:proofErr w:type="spellStart"/>
                      <w:r w:rsidRPr="00AF6B73">
                        <w:rPr>
                          <w:rFonts w:ascii="Georgia" w:hAnsi="Georgia"/>
                          <w:sz w:val="24"/>
                        </w:rPr>
                        <w:t>Italo</w:t>
                      </w:r>
                      <w:proofErr w:type="spellEnd"/>
                      <w:r w:rsidRPr="00AF6B73">
                        <w:rPr>
                          <w:rFonts w:ascii="Georgia" w:hAnsi="Georgia"/>
                          <w:sz w:val="24"/>
                        </w:rPr>
                        <w:t xml:space="preserve"> Calvino</w:t>
                      </w:r>
                    </w:p>
                  </w:txbxContent>
                </v:textbox>
              </v:shape>
            </w:pict>
          </mc:Fallback>
        </mc:AlternateContent>
      </w:r>
      <w:r w:rsidRPr="00AF6B73">
        <w:rPr>
          <w:rFonts w:ascii="Georgia" w:hAnsi="Georgia"/>
          <w:i/>
          <w:iCs/>
          <w:sz w:val="28"/>
        </w:rPr>
        <w:t xml:space="preserve"> </w:t>
      </w:r>
    </w:p>
    <w:p w:rsidR="00AF6B73" w:rsidRDefault="00AF6B73" w:rsidP="00410E08">
      <w:pPr>
        <w:rPr>
          <w:rFonts w:ascii="Georgia" w:hAnsi="Georgia"/>
          <w:i/>
          <w:iCs/>
          <w:sz w:val="28"/>
        </w:rPr>
      </w:pPr>
    </w:p>
    <w:p w:rsidR="00AF6B73" w:rsidRDefault="00AF6B73" w:rsidP="00410E08">
      <w:pPr>
        <w:rPr>
          <w:rFonts w:ascii="Georgia" w:hAnsi="Georgia"/>
          <w:i/>
          <w:iCs/>
          <w:sz w:val="28"/>
        </w:rPr>
      </w:pPr>
    </w:p>
    <w:p w:rsidR="00AF6B73" w:rsidRDefault="00AF6B73" w:rsidP="00410E08">
      <w:pPr>
        <w:rPr>
          <w:rFonts w:ascii="Georgia" w:hAnsi="Georgia"/>
          <w:i/>
          <w:iCs/>
          <w:sz w:val="28"/>
        </w:rPr>
      </w:pPr>
    </w:p>
    <w:p w:rsidR="00AF6B73" w:rsidRDefault="00AF6B73" w:rsidP="00410E08">
      <w:pPr>
        <w:rPr>
          <w:rFonts w:ascii="Georgia" w:hAnsi="Georgia"/>
          <w:i/>
          <w:iCs/>
          <w:sz w:val="28"/>
        </w:rPr>
      </w:pPr>
    </w:p>
    <w:p w:rsidR="00AF6B73" w:rsidRDefault="00AF6B73" w:rsidP="00410E08">
      <w:pPr>
        <w:rPr>
          <w:rFonts w:ascii="Georgia" w:hAnsi="Georgia"/>
          <w:i/>
          <w:iCs/>
          <w:sz w:val="28"/>
        </w:rPr>
      </w:pPr>
      <w:r w:rsidRPr="006B64D8">
        <w:rPr>
          <w:rFonts w:ascii="Georgia" w:hAnsi="Georgia"/>
          <w:b/>
          <w:noProof/>
          <w:sz w:val="28"/>
        </w:rPr>
        <mc:AlternateContent>
          <mc:Choice Requires="wps">
            <w:drawing>
              <wp:anchor distT="0" distB="0" distL="114300" distR="114300" simplePos="0" relativeHeight="251673600" behindDoc="0" locked="0" layoutInCell="1" allowOverlap="1" wp14:anchorId="0A4964FE" wp14:editId="3CB426F6">
                <wp:simplePos x="0" y="0"/>
                <wp:positionH relativeFrom="column">
                  <wp:posOffset>120015</wp:posOffset>
                </wp:positionH>
                <wp:positionV relativeFrom="paragraph">
                  <wp:posOffset>127635</wp:posOffset>
                </wp:positionV>
                <wp:extent cx="6362700" cy="1403985"/>
                <wp:effectExtent l="0" t="0" r="1905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AF6B73" w:rsidRPr="006B64D8" w:rsidRDefault="00957C26" w:rsidP="00AF6B73">
                            <w:pPr>
                              <w:rPr>
                                <w:rFonts w:ascii="Georgia" w:hAnsi="Georgia"/>
                              </w:rPr>
                            </w:pPr>
                            <w:r w:rsidRPr="00957C26">
                              <w:rPr>
                                <w:rFonts w:ascii="Georgia" w:hAnsi="Georgia"/>
                                <w:i/>
                                <w:sz w:val="24"/>
                              </w:rPr>
                              <w:t xml:space="preserve">There was a boy called Eustace Clarence </w:t>
                            </w:r>
                            <w:proofErr w:type="spellStart"/>
                            <w:r w:rsidRPr="00957C26">
                              <w:rPr>
                                <w:rFonts w:ascii="Georgia" w:hAnsi="Georgia"/>
                                <w:i/>
                                <w:sz w:val="24"/>
                              </w:rPr>
                              <w:t>Scrubb</w:t>
                            </w:r>
                            <w:proofErr w:type="spellEnd"/>
                            <w:r w:rsidRPr="00957C26">
                              <w:rPr>
                                <w:rFonts w:ascii="Georgia" w:hAnsi="Georgia"/>
                                <w:i/>
                                <w:sz w:val="24"/>
                              </w:rPr>
                              <w:t>, and he almost deserved it.”</w:t>
                            </w:r>
                            <w:r w:rsidR="00AF6B73">
                              <w:rPr>
                                <w:rFonts w:ascii="Georgia" w:hAnsi="Georgia"/>
                              </w:rPr>
                              <w:tab/>
                            </w:r>
                            <w:r w:rsidR="00AF6B73">
                              <w:rPr>
                                <w:rFonts w:ascii="Georgia" w:hAnsi="Georgia"/>
                              </w:rPr>
                              <w:tab/>
                            </w:r>
                            <w:r w:rsidR="00AF6B73">
                              <w:rPr>
                                <w:rFonts w:ascii="Georgia" w:hAnsi="Georgia"/>
                              </w:rPr>
                              <w:tab/>
                            </w:r>
                            <w:r w:rsidR="00AF6B73">
                              <w:rPr>
                                <w:rFonts w:ascii="Georgia" w:hAnsi="Georgia"/>
                              </w:rPr>
                              <w:tab/>
                            </w:r>
                            <w:r w:rsidR="00AF6B73">
                              <w:rPr>
                                <w:rFonts w:ascii="Georgia" w:hAnsi="Georgia"/>
                              </w:rPr>
                              <w:tab/>
                            </w:r>
                            <w:r w:rsidR="00AF6B73">
                              <w:rPr>
                                <w:rFonts w:ascii="Georgia" w:hAnsi="Georgia"/>
                              </w:rPr>
                              <w:tab/>
                            </w:r>
                            <w:r w:rsidR="00AF6B73">
                              <w:rPr>
                                <w:rFonts w:ascii="Georgia" w:hAnsi="Georgia"/>
                              </w:rPr>
                              <w:tab/>
                            </w:r>
                            <w:r>
                              <w:rPr>
                                <w:rFonts w:ascii="Georgia" w:hAnsi="Georgia"/>
                              </w:rPr>
                              <w:t xml:space="preserve">              </w:t>
                            </w:r>
                            <w:r w:rsidR="00AF6B73">
                              <w:rPr>
                                <w:rFonts w:ascii="Georgia" w:hAnsi="Georgia"/>
                              </w:rPr>
                              <w:t xml:space="preserve"> </w:t>
                            </w:r>
                            <w:r>
                              <w:rPr>
                                <w:rFonts w:ascii="Georgia" w:hAnsi="Georgia"/>
                                <w:b/>
                                <w:i/>
                                <w:iCs/>
                              </w:rPr>
                              <w:t xml:space="preserve">The Voyage of the Dawn </w:t>
                            </w:r>
                            <w:proofErr w:type="spellStart"/>
                            <w:r>
                              <w:rPr>
                                <w:rFonts w:ascii="Georgia" w:hAnsi="Georgia"/>
                                <w:b/>
                                <w:i/>
                                <w:iCs/>
                              </w:rPr>
                              <w:t>Treader</w:t>
                            </w:r>
                            <w:proofErr w:type="spellEnd"/>
                            <w:r w:rsidR="00AF6B73" w:rsidRPr="00410E08">
                              <w:rPr>
                                <w:rFonts w:ascii="Georgia" w:hAnsi="Georgia"/>
                                <w:b/>
                                <w:i/>
                              </w:rPr>
                              <w:t xml:space="preserve"> </w:t>
                            </w:r>
                            <w:r w:rsidR="00AF6B73" w:rsidRPr="00410E08">
                              <w:rPr>
                                <w:rFonts w:ascii="Georgia" w:hAnsi="Georgia"/>
                              </w:rPr>
                              <w:t xml:space="preserve">by </w:t>
                            </w:r>
                            <w:r>
                              <w:rPr>
                                <w:rFonts w:ascii="Georgia" w:hAnsi="Georgia"/>
                              </w:rPr>
                              <w:t>C.S. Lewis</w:t>
                            </w:r>
                            <w:r w:rsidR="00AF6B73" w:rsidRPr="00410E08">
                              <w:rPr>
                                <w:rFonts w:ascii="Georgia" w:hAnsi="Georgia"/>
                                <w:b/>
                                <w:i/>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9.45pt;margin-top:10.05pt;width:50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N9JQIAAEwEAAAOAAAAZHJzL2Uyb0RvYy54bWysVNuO2yAQfa/Uf0C8N3a8uVpxVttsU1Xa&#10;XqTdfgDGOEbFDAUSO/36DtibpreXqn5ADDMcZs6Z8ea2bxU5Cesk6IJOJyklQnOopD4U9PPT/tWK&#10;EueZrpgCLQp6Fo7ebl++2HQmFxk0oCphCYJol3emoI33Jk8SxxvRMjcBIzQ6a7At82jaQ1JZ1iF6&#10;q5IsTRdJB7YyFrhwDk/vByfdRvy6Ftx/rGsnPFEFxdx8XG1cy7Am2w3LD5aZRvIxDfYPWbRManz0&#10;AnXPPCNHK3+DaiW34KD2Ew5tAnUtuYg1YDXT9JdqHhtmRKwFyXHmQpP7f7D8w+mTJbIq6JISzVqU&#10;6En0nryGnmSBnc64HIMeDYb5Ho9R5VipMw/AvziiYdcwfRB31kLXCFZhdtNwM7m6OuC4AFJ276HC&#10;Z9jRQwTqa9sG6pAMguio0vmiTEiF4+HiZpEtU3Rx9E1n6c16NY9vsPz5urHOvxXQkrApqEXpIzw7&#10;PTgf0mH5c0h4zYGS1V4qFQ17KHfKkhPDNtnHb0T/KUxp0hV0Pc/mAwN/hUjj9yeIVnrsdyXbgq4u&#10;QSwPvL3RVexGz6Qa9piy0iORgbuBRd+X/ajYqE8J1RmZtTC0N44jbhqw3yjpsLUL6r4emRWUqHca&#10;1VlPZ7MwC9GYzZcZGvbaU157mOYIVVBPybDd+Tg/kTdzhyruZeQ3yD1kMqaMLRtpH8crzMS1HaN+&#10;/AS23wEAAP//AwBQSwMEFAAGAAgAAAAhAERh92PcAAAACgEAAA8AAABkcnMvZG93bnJldi54bWxM&#10;jz1PwzAQhnck/oN1SCwVtRNoVUKcCip1YmoouxsfSUR8Drbbpv+e6wTj+6H3nivXkxvECUPsPWnI&#10;5goEUuNtT62G/cf2YQUiJkPWDJ5QwwUjrKvbm9IU1p9ph6c6tYJHKBZGQ5fSWEgZmw6diXM/InH2&#10;5YMziWVopQ3mzONukLlSS+lMT3yhMyNuOmy+66PTsPypH2fvn3ZGu8v2LTRuYTf7hdb3d9PrC4iE&#10;U/orwxWf0aFipoM/ko1iYL165qaGXGUgrrnKFTsHdp6yHGRVyv8vVL8AAAD//wMAUEsBAi0AFAAG&#10;AAgAAAAhALaDOJL+AAAA4QEAABMAAAAAAAAAAAAAAAAAAAAAAFtDb250ZW50X1R5cGVzXS54bWxQ&#10;SwECLQAUAAYACAAAACEAOP0h/9YAAACUAQAACwAAAAAAAAAAAAAAAAAvAQAAX3JlbHMvLnJlbHNQ&#10;SwECLQAUAAYACAAAACEA8o+TfSUCAABMBAAADgAAAAAAAAAAAAAAAAAuAgAAZHJzL2Uyb0RvYy54&#10;bWxQSwECLQAUAAYACAAAACEARGH3Y9wAAAAKAQAADwAAAAAAAAAAAAAAAAB/BAAAZHJzL2Rvd25y&#10;ZXYueG1sUEsFBgAAAAAEAAQA8wAAAIgFAAAAAA==&#10;">
                <v:textbox style="mso-fit-shape-to-text:t">
                  <w:txbxContent>
                    <w:p w:rsidR="00AF6B73" w:rsidRPr="006B64D8" w:rsidRDefault="00957C26" w:rsidP="00AF6B73">
                      <w:pPr>
                        <w:rPr>
                          <w:rFonts w:ascii="Georgia" w:hAnsi="Georgia"/>
                        </w:rPr>
                      </w:pPr>
                      <w:r w:rsidRPr="00957C26">
                        <w:rPr>
                          <w:rFonts w:ascii="Georgia" w:hAnsi="Georgia"/>
                          <w:i/>
                          <w:sz w:val="24"/>
                        </w:rPr>
                        <w:t xml:space="preserve">There was a boy called Eustace Clarence </w:t>
                      </w:r>
                      <w:proofErr w:type="spellStart"/>
                      <w:r w:rsidRPr="00957C26">
                        <w:rPr>
                          <w:rFonts w:ascii="Georgia" w:hAnsi="Georgia"/>
                          <w:i/>
                          <w:sz w:val="24"/>
                        </w:rPr>
                        <w:t>Scrubb</w:t>
                      </w:r>
                      <w:proofErr w:type="spellEnd"/>
                      <w:r w:rsidRPr="00957C26">
                        <w:rPr>
                          <w:rFonts w:ascii="Georgia" w:hAnsi="Georgia"/>
                          <w:i/>
                          <w:sz w:val="24"/>
                        </w:rPr>
                        <w:t>, and he almost deserved it.”</w:t>
                      </w:r>
                      <w:r w:rsidR="00AF6B73">
                        <w:rPr>
                          <w:rFonts w:ascii="Georgia" w:hAnsi="Georgia"/>
                        </w:rPr>
                        <w:tab/>
                      </w:r>
                      <w:r w:rsidR="00AF6B73">
                        <w:rPr>
                          <w:rFonts w:ascii="Georgia" w:hAnsi="Georgia"/>
                        </w:rPr>
                        <w:tab/>
                      </w:r>
                      <w:r w:rsidR="00AF6B73">
                        <w:rPr>
                          <w:rFonts w:ascii="Georgia" w:hAnsi="Georgia"/>
                        </w:rPr>
                        <w:tab/>
                      </w:r>
                      <w:r w:rsidR="00AF6B73">
                        <w:rPr>
                          <w:rFonts w:ascii="Georgia" w:hAnsi="Georgia"/>
                        </w:rPr>
                        <w:tab/>
                      </w:r>
                      <w:r w:rsidR="00AF6B73">
                        <w:rPr>
                          <w:rFonts w:ascii="Georgia" w:hAnsi="Georgia"/>
                        </w:rPr>
                        <w:tab/>
                      </w:r>
                      <w:r w:rsidR="00AF6B73">
                        <w:rPr>
                          <w:rFonts w:ascii="Georgia" w:hAnsi="Georgia"/>
                        </w:rPr>
                        <w:tab/>
                      </w:r>
                      <w:r w:rsidR="00AF6B73">
                        <w:rPr>
                          <w:rFonts w:ascii="Georgia" w:hAnsi="Georgia"/>
                        </w:rPr>
                        <w:tab/>
                      </w:r>
                      <w:r>
                        <w:rPr>
                          <w:rFonts w:ascii="Georgia" w:hAnsi="Georgia"/>
                        </w:rPr>
                        <w:t xml:space="preserve">              </w:t>
                      </w:r>
                      <w:r w:rsidR="00AF6B73">
                        <w:rPr>
                          <w:rFonts w:ascii="Georgia" w:hAnsi="Georgia"/>
                        </w:rPr>
                        <w:t xml:space="preserve"> </w:t>
                      </w:r>
                      <w:r>
                        <w:rPr>
                          <w:rFonts w:ascii="Georgia" w:hAnsi="Georgia"/>
                          <w:b/>
                          <w:i/>
                          <w:iCs/>
                        </w:rPr>
                        <w:t xml:space="preserve">The Voyage of the Dawn </w:t>
                      </w:r>
                      <w:proofErr w:type="spellStart"/>
                      <w:r>
                        <w:rPr>
                          <w:rFonts w:ascii="Georgia" w:hAnsi="Georgia"/>
                          <w:b/>
                          <w:i/>
                          <w:iCs/>
                        </w:rPr>
                        <w:t>Treader</w:t>
                      </w:r>
                      <w:proofErr w:type="spellEnd"/>
                      <w:r w:rsidR="00AF6B73" w:rsidRPr="00410E08">
                        <w:rPr>
                          <w:rFonts w:ascii="Georgia" w:hAnsi="Georgia"/>
                          <w:b/>
                          <w:i/>
                        </w:rPr>
                        <w:t xml:space="preserve"> </w:t>
                      </w:r>
                      <w:r w:rsidR="00AF6B73" w:rsidRPr="00410E08">
                        <w:rPr>
                          <w:rFonts w:ascii="Georgia" w:hAnsi="Georgia"/>
                        </w:rPr>
                        <w:t xml:space="preserve">by </w:t>
                      </w:r>
                      <w:r>
                        <w:rPr>
                          <w:rFonts w:ascii="Georgia" w:hAnsi="Georgia"/>
                        </w:rPr>
                        <w:t>C.S. Lewis</w:t>
                      </w:r>
                      <w:r w:rsidR="00AF6B73" w:rsidRPr="00410E08">
                        <w:rPr>
                          <w:rFonts w:ascii="Georgia" w:hAnsi="Georgia"/>
                          <w:b/>
                          <w:i/>
                        </w:rPr>
                        <w:t> </w:t>
                      </w:r>
                    </w:p>
                  </w:txbxContent>
                </v:textbox>
              </v:shape>
            </w:pict>
          </mc:Fallback>
        </mc:AlternateContent>
      </w:r>
    </w:p>
    <w:p w:rsidR="00AF6B73" w:rsidRDefault="00AF6B73" w:rsidP="00410E08">
      <w:pPr>
        <w:rPr>
          <w:rFonts w:ascii="Georgia" w:hAnsi="Georgia"/>
          <w:i/>
          <w:iCs/>
          <w:sz w:val="28"/>
        </w:rPr>
      </w:pPr>
    </w:p>
    <w:p w:rsidR="00AF6B73" w:rsidRDefault="00957C26" w:rsidP="00410E08">
      <w:pPr>
        <w:rPr>
          <w:rFonts w:ascii="Georgia" w:hAnsi="Georgia"/>
          <w:i/>
          <w:iCs/>
          <w:sz w:val="28"/>
        </w:rPr>
      </w:pPr>
      <w:r w:rsidRPr="006B64D8">
        <w:rPr>
          <w:rFonts w:ascii="Georgia" w:hAnsi="Georgia"/>
          <w:b/>
          <w:noProof/>
          <w:sz w:val="28"/>
        </w:rPr>
        <mc:AlternateContent>
          <mc:Choice Requires="wps">
            <w:drawing>
              <wp:anchor distT="0" distB="0" distL="114300" distR="114300" simplePos="0" relativeHeight="251675648" behindDoc="0" locked="0" layoutInCell="1" allowOverlap="1" wp14:anchorId="52BCFB9B" wp14:editId="370D3D9B">
                <wp:simplePos x="0" y="0"/>
                <wp:positionH relativeFrom="column">
                  <wp:posOffset>121920</wp:posOffset>
                </wp:positionH>
                <wp:positionV relativeFrom="paragraph">
                  <wp:posOffset>318135</wp:posOffset>
                </wp:positionV>
                <wp:extent cx="6362700" cy="17983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798320"/>
                        </a:xfrm>
                        <a:prstGeom prst="rect">
                          <a:avLst/>
                        </a:prstGeom>
                        <a:solidFill>
                          <a:srgbClr val="FFFFFF"/>
                        </a:solidFill>
                        <a:ln w="9525">
                          <a:solidFill>
                            <a:srgbClr val="000000"/>
                          </a:solidFill>
                          <a:miter lim="800000"/>
                          <a:headEnd/>
                          <a:tailEnd/>
                        </a:ln>
                      </wps:spPr>
                      <wps:txbx>
                        <w:txbxContent>
                          <w:p w:rsidR="00957C26" w:rsidRPr="00AF6B73" w:rsidRDefault="00957C26" w:rsidP="00957C26">
                            <w:pPr>
                              <w:rPr>
                                <w:rFonts w:ascii="Georgia" w:hAnsi="Georgia"/>
                                <w:sz w:val="24"/>
                              </w:rPr>
                            </w:pPr>
                            <w:r w:rsidRPr="00957C26">
                              <w:rPr>
                                <w:rFonts w:ascii="Georgia" w:hAnsi="Georgia"/>
                                <w:i/>
                                <w:sz w:val="24"/>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w:t>
                            </w:r>
                            <w:r w:rsidRPr="00957C26">
                              <w:rPr>
                                <w:rFonts w:ascii="Georgia" w:hAnsi="Georgia"/>
                                <w:i/>
                                <w:sz w:val="24"/>
                              </w:rPr>
                              <w:br/>
                            </w:r>
                            <w:r>
                              <w:rPr>
                                <w:rFonts w:ascii="Georgia" w:hAnsi="Georgia"/>
                                <w:i/>
                                <w:sz w:val="24"/>
                              </w:rPr>
                              <w:t xml:space="preserve">                                                                         </w:t>
                            </w:r>
                            <w:r w:rsidRPr="00957C26">
                              <w:rPr>
                                <w:rFonts w:ascii="Georgia" w:hAnsi="Georgia"/>
                                <w:b/>
                                <w:i/>
                                <w:iCs/>
                                <w:sz w:val="24"/>
                              </w:rPr>
                              <w:t>A Tale of Two Cities</w:t>
                            </w:r>
                            <w:r w:rsidRPr="00957C26">
                              <w:rPr>
                                <w:rFonts w:ascii="Georgia" w:hAnsi="Georgia"/>
                                <w:i/>
                                <w:sz w:val="24"/>
                              </w:rPr>
                              <w:t> </w:t>
                            </w:r>
                            <w:r w:rsidRPr="00957C26">
                              <w:rPr>
                                <w:rFonts w:ascii="Georgia" w:hAnsi="Georgia"/>
                                <w:sz w:val="24"/>
                              </w:rPr>
                              <w:t>by Charles Dickens</w:t>
                            </w: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AF6B73">
                              <w:rPr>
                                <w:rFonts w:ascii="Georgia" w:hAnsi="Georg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6pt;margin-top:25.05pt;width:501pt;height:14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RY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1EUyjCN&#10;Ej2JIZC3MJAistNbX2LQo8WwMOAxqpwq9fYB+DdPDGw6ZnbizjnoO8EazG4ab2YXV0ccH0Hq/iM0&#10;+AzbB0hAQ+t0pA7JIIiOKh3PysRUOB4urhbFdY4ujr7p9fLmqkjaZax8vm6dD+8FaBI3FXUofYJn&#10;hwcfYjqsfA6Jr3lQstlKpZLhdvVGOXJg2Cbb9KUKXoQpQ/qKLufFfGTgrxB5+v4EoWXAfldSI+Hn&#10;IFZG3t6ZJnVjYFKNe0xZmRORkbuRxTDUw0mxkz41NEdk1sHY3jiOuOnA/aCkx9auqP++Z05Qoj4Y&#10;VGc5nc3iLCRjNr9GKom79NSXHmY4QlU0UDJuNyHNT+TNwB2q2MrEb5R7zOSUMrZsov00XnEmLu0U&#10;9esnsP4JAAD//wMAUEsDBBQABgAIAAAAIQA9Yofm3gAAAAoBAAAPAAAAZHJzL2Rvd25yZXYueG1s&#10;TI9BT8MwDIXvSPyHyEhcEEvbwdhK0wkhgeAGA8E1a7y2InFKknXl3+OdwLfn9/T8uVpPzooRQ+w9&#10;KchnGQikxpueWgXvbw+XSxAxaTLaekIFPxhhXZ+eVLo0/kCvOG5SK7iEYqkVdCkNpZSx6dDpOPMD&#10;Ens7H5xOLEMrTdAHLndWFlm2kE73xBc6PeB9h83XZu8ULK+exs/4PH/5aBY7u0oXN+Pjd1Dq/Gy6&#10;uwWRcEp/YTjiMzrUzLT1ezJRWNargpMKrrMcxNHPipw3WwVzHpB1Jf+/UP8CAAD//wMAUEsBAi0A&#10;FAAGAAgAAAAhALaDOJL+AAAA4QEAABMAAAAAAAAAAAAAAAAAAAAAAFtDb250ZW50X1R5cGVzXS54&#10;bWxQSwECLQAUAAYACAAAACEAOP0h/9YAAACUAQAACwAAAAAAAAAAAAAAAAAvAQAAX3JlbHMvLnJl&#10;bHNQSwECLQAUAAYACAAAACEAHaq0WCYCAABMBAAADgAAAAAAAAAAAAAAAAAuAgAAZHJzL2Uyb0Rv&#10;Yy54bWxQSwECLQAUAAYACAAAACEAPWKH5t4AAAAKAQAADwAAAAAAAAAAAAAAAACABAAAZHJzL2Rv&#10;d25yZXYueG1sUEsFBgAAAAAEAAQA8wAAAIsFAAAAAA==&#10;">
                <v:textbox>
                  <w:txbxContent>
                    <w:p w:rsidR="00957C26" w:rsidRPr="00AF6B73" w:rsidRDefault="00957C26" w:rsidP="00957C26">
                      <w:pPr>
                        <w:rPr>
                          <w:rFonts w:ascii="Georgia" w:hAnsi="Georgia"/>
                          <w:sz w:val="24"/>
                        </w:rPr>
                      </w:pPr>
                      <w:r w:rsidRPr="00957C26">
                        <w:rPr>
                          <w:rFonts w:ascii="Georgia" w:hAnsi="Georgia"/>
                          <w:i/>
                          <w:sz w:val="24"/>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w:t>
                      </w:r>
                      <w:r w:rsidRPr="00957C26">
                        <w:rPr>
                          <w:rFonts w:ascii="Georgia" w:hAnsi="Georgia"/>
                          <w:i/>
                          <w:sz w:val="24"/>
                        </w:rPr>
                        <w:br/>
                      </w:r>
                      <w:r>
                        <w:rPr>
                          <w:rFonts w:ascii="Georgia" w:hAnsi="Georgia"/>
                          <w:i/>
                          <w:sz w:val="24"/>
                        </w:rPr>
                        <w:t xml:space="preserve">                                                                         </w:t>
                      </w:r>
                      <w:r w:rsidRPr="00957C26">
                        <w:rPr>
                          <w:rFonts w:ascii="Georgia" w:hAnsi="Georgia"/>
                          <w:b/>
                          <w:i/>
                          <w:iCs/>
                          <w:sz w:val="24"/>
                        </w:rPr>
                        <w:t>A Tale of Two Cities</w:t>
                      </w:r>
                      <w:r w:rsidRPr="00957C26">
                        <w:rPr>
                          <w:rFonts w:ascii="Georgia" w:hAnsi="Georgia"/>
                          <w:i/>
                          <w:sz w:val="24"/>
                        </w:rPr>
                        <w:t> </w:t>
                      </w:r>
                      <w:r w:rsidRPr="00957C26">
                        <w:rPr>
                          <w:rFonts w:ascii="Georgia" w:hAnsi="Georgia"/>
                          <w:sz w:val="24"/>
                        </w:rPr>
                        <w:t>by Charles Dickens</w:t>
                      </w: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AF6B73">
                        <w:rPr>
                          <w:rFonts w:ascii="Georgia" w:hAnsi="Georgia"/>
                          <w:b/>
                        </w:rPr>
                        <w:t> </w:t>
                      </w:r>
                    </w:p>
                  </w:txbxContent>
                </v:textbox>
              </v:shape>
            </w:pict>
          </mc:Fallback>
        </mc:AlternateContent>
      </w:r>
    </w:p>
    <w:p w:rsidR="00AF6B73" w:rsidRDefault="00AF6B73" w:rsidP="00410E08">
      <w:pPr>
        <w:rPr>
          <w:rFonts w:ascii="Georgia" w:hAnsi="Georgia"/>
          <w:i/>
          <w:iCs/>
          <w:sz w:val="28"/>
        </w:rPr>
      </w:pPr>
    </w:p>
    <w:p w:rsidR="00AF6B73" w:rsidRDefault="00AF6B73" w:rsidP="00410E08">
      <w:pPr>
        <w:rPr>
          <w:rFonts w:ascii="Georgia" w:hAnsi="Georgia"/>
          <w:i/>
          <w:iCs/>
          <w:sz w:val="28"/>
        </w:rPr>
      </w:pPr>
    </w:p>
    <w:p w:rsidR="00AF6B73" w:rsidRDefault="00AF6B73" w:rsidP="00410E08">
      <w:pPr>
        <w:rPr>
          <w:rFonts w:ascii="Georgia" w:hAnsi="Georgia"/>
          <w:sz w:val="28"/>
        </w:rPr>
      </w:pPr>
      <w:r w:rsidRPr="00AF6B73">
        <w:rPr>
          <w:rFonts w:ascii="Georgia" w:hAnsi="Georgia"/>
          <w:sz w:val="28"/>
        </w:rPr>
        <w:br/>
      </w:r>
    </w:p>
    <w:sectPr w:rsidR="00AF6B73" w:rsidSect="006B64D8">
      <w:pgSz w:w="12240" w:h="15840"/>
      <w:pgMar w:top="108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8A" w:rsidRDefault="008E3A8A" w:rsidP="00410E08">
      <w:pPr>
        <w:spacing w:after="0" w:line="240" w:lineRule="auto"/>
      </w:pPr>
      <w:r>
        <w:separator/>
      </w:r>
    </w:p>
  </w:endnote>
  <w:endnote w:type="continuationSeparator" w:id="0">
    <w:p w:rsidR="008E3A8A" w:rsidRDefault="008E3A8A" w:rsidP="0041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8A" w:rsidRDefault="008E3A8A" w:rsidP="00410E08">
      <w:pPr>
        <w:spacing w:after="0" w:line="240" w:lineRule="auto"/>
      </w:pPr>
      <w:r>
        <w:separator/>
      </w:r>
    </w:p>
  </w:footnote>
  <w:footnote w:type="continuationSeparator" w:id="0">
    <w:p w:rsidR="008E3A8A" w:rsidRDefault="008E3A8A" w:rsidP="00410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D8"/>
    <w:rsid w:val="00410E08"/>
    <w:rsid w:val="00446C2A"/>
    <w:rsid w:val="006B64D8"/>
    <w:rsid w:val="008E3A8A"/>
    <w:rsid w:val="008E6C63"/>
    <w:rsid w:val="00957C26"/>
    <w:rsid w:val="00AF6B73"/>
    <w:rsid w:val="00DD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D8"/>
    <w:rPr>
      <w:rFonts w:ascii="Tahoma" w:hAnsi="Tahoma" w:cs="Tahoma"/>
      <w:sz w:val="16"/>
      <w:szCs w:val="16"/>
    </w:rPr>
  </w:style>
  <w:style w:type="paragraph" w:styleId="Header">
    <w:name w:val="header"/>
    <w:basedOn w:val="Normal"/>
    <w:link w:val="HeaderChar"/>
    <w:uiPriority w:val="99"/>
    <w:unhideWhenUsed/>
    <w:rsid w:val="0041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08"/>
  </w:style>
  <w:style w:type="paragraph" w:styleId="Footer">
    <w:name w:val="footer"/>
    <w:basedOn w:val="Normal"/>
    <w:link w:val="FooterChar"/>
    <w:uiPriority w:val="99"/>
    <w:unhideWhenUsed/>
    <w:rsid w:val="00410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D8"/>
    <w:rPr>
      <w:rFonts w:ascii="Tahoma" w:hAnsi="Tahoma" w:cs="Tahoma"/>
      <w:sz w:val="16"/>
      <w:szCs w:val="16"/>
    </w:rPr>
  </w:style>
  <w:style w:type="paragraph" w:styleId="Header">
    <w:name w:val="header"/>
    <w:basedOn w:val="Normal"/>
    <w:link w:val="HeaderChar"/>
    <w:uiPriority w:val="99"/>
    <w:unhideWhenUsed/>
    <w:rsid w:val="0041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08"/>
  </w:style>
  <w:style w:type="paragraph" w:styleId="Footer">
    <w:name w:val="footer"/>
    <w:basedOn w:val="Normal"/>
    <w:link w:val="FooterChar"/>
    <w:uiPriority w:val="99"/>
    <w:unhideWhenUsed/>
    <w:rsid w:val="00410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Mrs. Karen  Reeves</cp:lastModifiedBy>
  <cp:revision>2</cp:revision>
  <dcterms:created xsi:type="dcterms:W3CDTF">2016-02-07T23:56:00Z</dcterms:created>
  <dcterms:modified xsi:type="dcterms:W3CDTF">2020-02-06T12:19:00Z</dcterms:modified>
</cp:coreProperties>
</file>