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E" w:rsidRDefault="00641B1E" w:rsidP="00641B1E">
      <w:pPr>
        <w:spacing w:after="0" w:line="240" w:lineRule="auto"/>
        <w:jc w:val="center"/>
        <w:rPr>
          <w:rFonts w:ascii="Georgia" w:hAnsi="Georgia"/>
          <w:b/>
          <w:sz w:val="40"/>
        </w:rPr>
      </w:pPr>
      <w:r w:rsidRPr="00641B1E">
        <w:rPr>
          <w:rFonts w:ascii="Georgia" w:hAnsi="Georg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960AC" wp14:editId="7C4E7C33">
                <wp:simplePos x="0" y="0"/>
                <wp:positionH relativeFrom="column">
                  <wp:posOffset>5227320</wp:posOffset>
                </wp:positionH>
                <wp:positionV relativeFrom="paragraph">
                  <wp:posOffset>-205740</wp:posOffset>
                </wp:positionV>
                <wp:extent cx="990600" cy="86106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1E" w:rsidRDefault="00B517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D9334" wp14:editId="14051147">
                                  <wp:extent cx="759460" cy="759460"/>
                                  <wp:effectExtent l="0" t="0" r="2540" b="2540"/>
                                  <wp:docPr id="18" name="Picture 18" descr="C:\Users\Mrs Reeves\AppData\Local\Microsoft\Windows\INetCache\IE\7N8Z0ZL1\globe_with_flag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rs Reeves\AppData\Local\Microsoft\Windows\INetCache\IE\7N8Z0ZL1\globe_with_flag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-16.2pt;width:78pt;height:67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" stroked="f">
                <v:textbox>
                  <w:txbxContent>
                    <w:p w:rsidR="00641B1E" w:rsidRDefault="00B51700">
                      <w:r>
                        <w:rPr>
                          <w:noProof/>
                        </w:rPr>
                        <w:drawing>
                          <wp:inline distT="0" distB="0" distL="0" distR="0" wp14:anchorId="4DFD9334" wp14:editId="14051147">
                            <wp:extent cx="759460" cy="759460"/>
                            <wp:effectExtent l="0" t="0" r="2540" b="2540"/>
                            <wp:docPr id="18" name="Picture 18" descr="C:\Users\Mrs Reeves\AppData\Local\Microsoft\Windows\INetCache\IE\7N8Z0ZL1\globe_with_flag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rs Reeves\AppData\Local\Microsoft\Windows\INetCache\IE\7N8Z0ZL1\globe_with_flag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1B1E">
        <w:rPr>
          <w:rFonts w:ascii="Georgia" w:hAnsi="Georg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E9D3" wp14:editId="1BFB1434">
                <wp:simplePos x="0" y="0"/>
                <wp:positionH relativeFrom="column">
                  <wp:posOffset>419100</wp:posOffset>
                </wp:positionH>
                <wp:positionV relativeFrom="paragraph">
                  <wp:posOffset>-212725</wp:posOffset>
                </wp:positionV>
                <wp:extent cx="990600" cy="868680"/>
                <wp:effectExtent l="0" t="0" r="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1E" w:rsidRDefault="00D46FA4" w:rsidP="00641B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131120" wp14:editId="5B84B923">
                                  <wp:extent cx="759460" cy="759460"/>
                                  <wp:effectExtent l="0" t="0" r="2540" b="2540"/>
                                  <wp:docPr id="16" name="Picture 16" descr="C:\Users\Mrs Reeves\AppData\Local\Microsoft\Windows\INetCache\IE\7N8Z0ZL1\globe_with_flag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rs Reeves\AppData\Local\Microsoft\Windows\INetCache\IE\7N8Z0ZL1\globe_with_flag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pt;margin-top:-16.75pt;width:78pt;height:6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" stroked="f">
                <v:textbox>
                  <w:txbxContent>
                    <w:p w:rsidR="00641B1E" w:rsidRDefault="00D46FA4" w:rsidP="00641B1E">
                      <w:r>
                        <w:rPr>
                          <w:noProof/>
                        </w:rPr>
                        <w:drawing>
                          <wp:inline distT="0" distB="0" distL="0" distR="0" wp14:anchorId="29131120" wp14:editId="5B84B923">
                            <wp:extent cx="759460" cy="759460"/>
                            <wp:effectExtent l="0" t="0" r="2540" b="2540"/>
                            <wp:docPr id="16" name="Picture 16" descr="C:\Users\Mrs Reeves\AppData\Local\Microsoft\Windows\INetCache\IE\7N8Z0ZL1\globe_with_flag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rs Reeves\AppData\Local\Microsoft\Windows\INetCache\IE\7N8Z0ZL1\globe_with_flag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sz w:val="40"/>
        </w:rPr>
        <w:t>Edmund Burke Academy</w:t>
      </w:r>
    </w:p>
    <w:p w:rsidR="00313F41" w:rsidRPr="0045370F" w:rsidRDefault="007F3F05" w:rsidP="00641B1E">
      <w:pPr>
        <w:spacing w:after="0" w:line="240" w:lineRule="auto"/>
        <w:jc w:val="center"/>
        <w:rPr>
          <w:rFonts w:ascii="Georgia" w:hAnsi="Georgia"/>
          <w:b/>
          <w:sz w:val="36"/>
        </w:rPr>
      </w:pPr>
      <w:r w:rsidRPr="0045370F">
        <w:rPr>
          <w:rFonts w:ascii="Georgia" w:hAnsi="Georgia"/>
          <w:b/>
          <w:sz w:val="36"/>
        </w:rPr>
        <w:t xml:space="preserve">AP </w:t>
      </w:r>
      <w:r w:rsidR="004D4EE2">
        <w:rPr>
          <w:rFonts w:ascii="Georgia" w:hAnsi="Georgia"/>
          <w:b/>
          <w:sz w:val="36"/>
        </w:rPr>
        <w:t>European</w:t>
      </w:r>
      <w:r w:rsidR="000D24B9" w:rsidRPr="0045370F">
        <w:rPr>
          <w:rFonts w:ascii="Georgia" w:hAnsi="Georgia"/>
          <w:b/>
          <w:sz w:val="36"/>
        </w:rPr>
        <w:t xml:space="preserve"> History</w:t>
      </w: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4D4EE2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  <w:r w:rsidRPr="00835BA3">
        <w:rPr>
          <w:rFonts w:ascii="Georgia" w:hAnsi="Georgia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944AE" wp14:editId="3DEC9F8D">
                <wp:simplePos x="0" y="0"/>
                <wp:positionH relativeFrom="column">
                  <wp:posOffset>145415</wp:posOffset>
                </wp:positionH>
                <wp:positionV relativeFrom="paragraph">
                  <wp:posOffset>34290</wp:posOffset>
                </wp:positionV>
                <wp:extent cx="3238500" cy="42900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29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F6" w:rsidRPr="00DB3BF6" w:rsidRDefault="00DB3BF6" w:rsidP="00DB3BF6">
                            <w:pPr>
                              <w:pStyle w:val="DefaultText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DB3BF6"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2"/>
                              </w:rPr>
                              <w:t>Course Description:</w:t>
                            </w:r>
                          </w:p>
                          <w:p w:rsidR="007C28AE" w:rsidRDefault="007C28AE" w:rsidP="00DB3BF6">
                            <w:pPr>
                              <w:pStyle w:val="DefaultText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This course is designed to provide students with a </w:t>
                            </w:r>
                            <w:r w:rsidRPr="007C28AE">
                              <w:rPr>
                                <w:rFonts w:ascii="Georgia" w:hAnsi="Georg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college level</w:t>
                            </w:r>
                            <w:r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study of the political, economic, social, and cultural history of </w:t>
                            </w:r>
                            <w:r w:rsidR="004D4EE2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Europe, the Renaissance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-the present</w:t>
                            </w:r>
                            <w:r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28AE" w:rsidRDefault="007C28AE" w:rsidP="00DB3BF6">
                            <w:pPr>
                              <w:pStyle w:val="DefaultText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C28AE" w:rsidRDefault="007C28AE" w:rsidP="00DB3BF6">
                            <w:pPr>
                              <w:pStyle w:val="DefaultText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Concepts</w:t>
                            </w:r>
                          </w:p>
                          <w:p w:rsidR="004D4EE2" w:rsidRPr="004D4EE2" w:rsidRDefault="004D4EE2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4EE2">
                              <w:rPr>
                                <w:rFonts w:ascii="Georgia" w:hAnsi="Georgia"/>
                                <w:b/>
                              </w:rPr>
                              <w:t>Period 1: c. 1450 to c. 1648</w:t>
                            </w:r>
                          </w:p>
                          <w:p w:rsidR="004D4EE2" w:rsidRPr="004D4EE2" w:rsidRDefault="004D4EE2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4EE2">
                              <w:rPr>
                                <w:rFonts w:ascii="Georgia" w:hAnsi="Georgia"/>
                                <w:b/>
                              </w:rPr>
                              <w:t>Period 2: c. 1648 to c. 1815</w:t>
                            </w:r>
                          </w:p>
                          <w:p w:rsidR="004D4EE2" w:rsidRPr="004D4EE2" w:rsidRDefault="004D4EE2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4EE2">
                              <w:rPr>
                                <w:rFonts w:ascii="Georgia" w:hAnsi="Georgia"/>
                                <w:b/>
                              </w:rPr>
                              <w:t>Period 3: c. 1815 to c. 1914</w:t>
                            </w:r>
                          </w:p>
                          <w:p w:rsidR="004D4EE2" w:rsidRPr="004D4EE2" w:rsidRDefault="004D4EE2" w:rsidP="004D4EE2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4EE2">
                              <w:rPr>
                                <w:rFonts w:ascii="Georgia" w:hAnsi="Georgia"/>
                                <w:b/>
                              </w:rPr>
                              <w:t xml:space="preserve">Period 4: c. 1914 to the present </w:t>
                            </w:r>
                          </w:p>
                          <w:p w:rsidR="004D4EE2" w:rsidRDefault="004D4EE2" w:rsidP="004D4EE2">
                            <w:pPr>
                              <w:pStyle w:val="DefaultText"/>
                              <w:ind w:left="720" w:hanging="720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4EE2" w:rsidRPr="004D4EE2" w:rsidRDefault="004D4EE2" w:rsidP="004D4EE2">
                            <w:pPr>
                              <w:pStyle w:val="DefaultText"/>
                              <w:ind w:left="720" w:hanging="720"/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4EE2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  <w:p w:rsidR="00C92889" w:rsidRDefault="00C92889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 w:rsidR="00DB3BF6"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nalysis and inte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rpretation of primary sources</w:t>
                            </w:r>
                          </w:p>
                          <w:p w:rsidR="00C92889" w:rsidRDefault="00C92889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 w:rsidR="00DB3BF6"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echniques of historiography and resear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ch</w:t>
                            </w:r>
                          </w:p>
                          <w:p w:rsidR="00835BA3" w:rsidRDefault="00835BA3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Note-taking skills</w:t>
                            </w:r>
                          </w:p>
                          <w:p w:rsidR="00C92889" w:rsidRDefault="00C92889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Critical thinking skills</w:t>
                            </w:r>
                          </w:p>
                          <w:p w:rsidR="00C92889" w:rsidRDefault="00C92889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The decision-making model</w:t>
                            </w:r>
                          </w:p>
                          <w:p w:rsidR="00C92889" w:rsidRDefault="00C92889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Organizational</w:t>
                            </w:r>
                            <w:r w:rsidR="00A17150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skills and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time management</w:t>
                            </w:r>
                          </w:p>
                          <w:p w:rsidR="00DB3BF6" w:rsidRPr="00E47F05" w:rsidRDefault="00C92889" w:rsidP="007C28AE">
                            <w:pPr>
                              <w:pStyle w:val="Default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DB3BF6"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tudy technique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s for the college bound student</w:t>
                            </w:r>
                            <w:r w:rsidR="00DB3BF6" w:rsidRPr="00E47F05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B3BF6" w:rsidRDefault="00DB3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45pt;margin-top:2.7pt;width:255pt;height:3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UIJwIAAE4EAAAOAAAAZHJzL2Uyb0RvYy54bWysVNtu2zAMfR+wfxD0vthxkj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">
                <v:textbox>
                  <w:txbxContent>
                    <w:p w:rsidR="00DB3BF6" w:rsidRPr="00DB3BF6" w:rsidRDefault="00DB3BF6" w:rsidP="00DB3BF6">
                      <w:pPr>
                        <w:pStyle w:val="DefaultText"/>
                        <w:rPr>
                          <w:rFonts w:ascii="Georgia" w:hAnsi="Georgia"/>
                          <w:b/>
                          <w:bCs/>
                          <w:sz w:val="28"/>
                          <w:szCs w:val="22"/>
                        </w:rPr>
                      </w:pPr>
                      <w:r w:rsidRPr="00DB3BF6">
                        <w:rPr>
                          <w:rFonts w:ascii="Georgia" w:hAnsi="Georgia"/>
                          <w:b/>
                          <w:bCs/>
                          <w:sz w:val="28"/>
                          <w:szCs w:val="22"/>
                        </w:rPr>
                        <w:t>Course Description:</w:t>
                      </w:r>
                    </w:p>
                    <w:p w:rsidR="007C28AE" w:rsidRDefault="007C28AE" w:rsidP="00DB3BF6">
                      <w:pPr>
                        <w:pStyle w:val="DefaultText"/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This course is designed to provide students with a </w:t>
                      </w:r>
                      <w:r w:rsidRPr="007C28AE">
                        <w:rPr>
                          <w:rFonts w:ascii="Georgia" w:hAnsi="Georgia"/>
                          <w:b/>
                          <w:bCs/>
                          <w:i/>
                          <w:sz w:val="22"/>
                          <w:szCs w:val="22"/>
                        </w:rPr>
                        <w:t>college level</w:t>
                      </w:r>
                      <w:r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study of the political, economic, social, and cultural history of </w:t>
                      </w:r>
                      <w:r w:rsidR="004D4EE2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Europe, the Renaissance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-the present</w:t>
                      </w:r>
                      <w:r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7C28AE" w:rsidRDefault="007C28AE" w:rsidP="00DB3BF6">
                      <w:pPr>
                        <w:pStyle w:val="DefaultText"/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C28AE" w:rsidRDefault="007C28AE" w:rsidP="00DB3BF6">
                      <w:pPr>
                        <w:pStyle w:val="DefaultText"/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Concepts</w:t>
                      </w:r>
                    </w:p>
                    <w:p w:rsidR="004D4EE2" w:rsidRPr="004D4EE2" w:rsidRDefault="004D4EE2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4D4EE2">
                        <w:rPr>
                          <w:rFonts w:ascii="Georgia" w:hAnsi="Georgia"/>
                          <w:b/>
                        </w:rPr>
                        <w:t>Period 1: c. 1450 to c. 1648</w:t>
                      </w:r>
                    </w:p>
                    <w:p w:rsidR="004D4EE2" w:rsidRPr="004D4EE2" w:rsidRDefault="004D4EE2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4D4EE2">
                        <w:rPr>
                          <w:rFonts w:ascii="Georgia" w:hAnsi="Georgia"/>
                          <w:b/>
                        </w:rPr>
                        <w:t>Period 2: c. 1648 to c. 1815</w:t>
                      </w:r>
                    </w:p>
                    <w:p w:rsidR="004D4EE2" w:rsidRPr="004D4EE2" w:rsidRDefault="004D4EE2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4D4EE2">
                        <w:rPr>
                          <w:rFonts w:ascii="Georgia" w:hAnsi="Georgia"/>
                          <w:b/>
                        </w:rPr>
                        <w:t>Period 3: c. 1815 to c. 1914</w:t>
                      </w:r>
                    </w:p>
                    <w:p w:rsidR="004D4EE2" w:rsidRPr="004D4EE2" w:rsidRDefault="004D4EE2" w:rsidP="004D4EE2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4D4EE2">
                        <w:rPr>
                          <w:rFonts w:ascii="Georgia" w:hAnsi="Georgia"/>
                          <w:b/>
                        </w:rPr>
                        <w:t xml:space="preserve">Period 4: c. 1914 to the present </w:t>
                      </w:r>
                    </w:p>
                    <w:p w:rsidR="004D4EE2" w:rsidRDefault="004D4EE2" w:rsidP="004D4EE2">
                      <w:pPr>
                        <w:pStyle w:val="DefaultText"/>
                        <w:ind w:left="720" w:hanging="720"/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D4EE2" w:rsidRPr="004D4EE2" w:rsidRDefault="004D4EE2" w:rsidP="004D4EE2">
                      <w:pPr>
                        <w:pStyle w:val="DefaultText"/>
                        <w:ind w:left="720" w:hanging="720"/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4D4EE2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Skills</w:t>
                      </w:r>
                    </w:p>
                    <w:p w:rsidR="00C92889" w:rsidRDefault="00C92889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 w:rsidR="00DB3BF6"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nalysis and inte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rpretation of primary sources</w:t>
                      </w:r>
                    </w:p>
                    <w:p w:rsidR="00C92889" w:rsidRDefault="00C92889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 w:rsidR="00DB3BF6"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echniques of historiography and resear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ch</w:t>
                      </w:r>
                    </w:p>
                    <w:p w:rsidR="00835BA3" w:rsidRDefault="00835BA3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Note-taking skills</w:t>
                      </w:r>
                    </w:p>
                    <w:p w:rsidR="00C92889" w:rsidRDefault="00C92889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Critical thinking skills</w:t>
                      </w:r>
                    </w:p>
                    <w:p w:rsidR="00C92889" w:rsidRDefault="00C92889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The decision-making model</w:t>
                      </w:r>
                    </w:p>
                    <w:p w:rsidR="00C92889" w:rsidRDefault="00C92889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Organizational</w:t>
                      </w:r>
                      <w:r w:rsidR="00A17150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skills and 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time management</w:t>
                      </w:r>
                    </w:p>
                    <w:p w:rsidR="00DB3BF6" w:rsidRPr="00E47F05" w:rsidRDefault="00C92889" w:rsidP="007C28AE">
                      <w:pPr>
                        <w:pStyle w:val="DefaultText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DB3BF6"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tudy technique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s for the college bound student</w:t>
                      </w:r>
                      <w:r w:rsidR="00DB3BF6" w:rsidRPr="00E47F05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DB3BF6" w:rsidRDefault="00DB3BF6"/>
                  </w:txbxContent>
                </v:textbox>
              </v:shape>
            </w:pict>
          </mc:Fallback>
        </mc:AlternateContent>
      </w:r>
      <w:r w:rsidR="00487389" w:rsidRPr="00835BA3">
        <w:rPr>
          <w:rFonts w:ascii="Georgia" w:hAnsi="Georg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D442" wp14:editId="6CFFACE8">
                <wp:simplePos x="0" y="0"/>
                <wp:positionH relativeFrom="column">
                  <wp:posOffset>3764280</wp:posOffset>
                </wp:positionH>
                <wp:positionV relativeFrom="paragraph">
                  <wp:posOffset>33655</wp:posOffset>
                </wp:positionV>
                <wp:extent cx="2735580" cy="2385060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89" w:rsidRPr="00835BA3" w:rsidRDefault="00835BA3" w:rsidP="00835BA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835BA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Assignments</w:t>
                            </w:r>
                            <w:r w:rsidR="0045370F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</w:t>
                            </w:r>
                            <w:r w:rsidR="0045370F" w:rsidRPr="0045370F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(includes but is not limited to)</w:t>
                            </w:r>
                            <w:r w:rsidRPr="00835BA3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835BA3" w:rsidRPr="00835BA3" w:rsidRDefault="00835BA3" w:rsidP="00835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835BA3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 xml:space="preserve">Summer work including book, </w:t>
                            </w:r>
                            <w:r w:rsidR="004D4EE2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PSR’s, SAQ’s, Socratic Round Tables</w:t>
                            </w:r>
                          </w:p>
                          <w:p w:rsidR="00835BA3" w:rsidRDefault="00835BA3" w:rsidP="00835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 w:rsidRPr="00835BA3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Primary source journal</w:t>
                            </w:r>
                          </w:p>
                          <w:p w:rsidR="00835BA3" w:rsidRDefault="00487389" w:rsidP="00835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Textbook r</w:t>
                            </w:r>
                            <w:r w:rsidR="00835BA3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eading quizzes</w:t>
                            </w:r>
                          </w:p>
                          <w:p w:rsidR="00835BA3" w:rsidRDefault="00835BA3" w:rsidP="00835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Document based essays (DBQ)</w:t>
                            </w:r>
                            <w:r w:rsidR="004D4EE2"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, Long essay (LEQ)</w:t>
                            </w:r>
                          </w:p>
                          <w:p w:rsidR="00835BA3" w:rsidRDefault="00835BA3" w:rsidP="00835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Socratic round table discussions</w:t>
                            </w:r>
                          </w:p>
                          <w:p w:rsidR="00835BA3" w:rsidRPr="00835BA3" w:rsidRDefault="00835BA3" w:rsidP="00835BA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</w:rPr>
                              <w:t>Simulations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6.4pt;margin-top:2.65pt;width:215.4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TAT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">
                <v:textbox>
                  <w:txbxContent>
                    <w:p w:rsidR="00487389" w:rsidRPr="00835BA3" w:rsidRDefault="00835BA3" w:rsidP="00835BA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835BA3">
                        <w:rPr>
                          <w:rFonts w:ascii="Georgia" w:hAnsi="Georgia"/>
                          <w:b/>
                          <w:sz w:val="28"/>
                        </w:rPr>
                        <w:t>Assignments</w:t>
                      </w:r>
                      <w:r w:rsidR="0045370F">
                        <w:rPr>
                          <w:rFonts w:ascii="Georgia" w:hAnsi="Georgia"/>
                          <w:b/>
                          <w:sz w:val="28"/>
                        </w:rPr>
                        <w:t xml:space="preserve"> </w:t>
                      </w:r>
                      <w:r w:rsidR="0045370F" w:rsidRPr="0045370F">
                        <w:rPr>
                          <w:rFonts w:ascii="Georgia" w:hAnsi="Georgia"/>
                          <w:b/>
                          <w:sz w:val="20"/>
                        </w:rPr>
                        <w:t>(includes but is not limited to)</w:t>
                      </w:r>
                      <w:r w:rsidRPr="00835BA3">
                        <w:rPr>
                          <w:rFonts w:ascii="Georgia" w:hAnsi="Georgia"/>
                          <w:b/>
                          <w:sz w:val="28"/>
                        </w:rPr>
                        <w:t>:</w:t>
                      </w:r>
                    </w:p>
                    <w:p w:rsidR="00835BA3" w:rsidRPr="00835BA3" w:rsidRDefault="00835BA3" w:rsidP="00835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835BA3">
                        <w:rPr>
                          <w:rFonts w:ascii="Georgia" w:hAnsi="Georgia"/>
                          <w:b/>
                          <w:sz w:val="24"/>
                        </w:rPr>
                        <w:t xml:space="preserve">Summer work including book, </w:t>
                      </w:r>
                      <w:r w:rsidR="004D4EE2">
                        <w:rPr>
                          <w:rFonts w:ascii="Georgia" w:hAnsi="Georgia"/>
                          <w:b/>
                          <w:sz w:val="24"/>
                        </w:rPr>
                        <w:t>PSR’s, SAQ’s, Socratic Round Tables</w:t>
                      </w:r>
                    </w:p>
                    <w:p w:rsidR="00835BA3" w:rsidRDefault="00835BA3" w:rsidP="00835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</w:rPr>
                      </w:pPr>
                      <w:r w:rsidRPr="00835BA3">
                        <w:rPr>
                          <w:rFonts w:ascii="Georgia" w:hAnsi="Georgia"/>
                          <w:b/>
                          <w:sz w:val="24"/>
                        </w:rPr>
                        <w:t>Primary source journal</w:t>
                      </w:r>
                    </w:p>
                    <w:p w:rsidR="00835BA3" w:rsidRDefault="00487389" w:rsidP="00835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Textbook r</w:t>
                      </w:r>
                      <w:r w:rsidR="00835BA3">
                        <w:rPr>
                          <w:rFonts w:ascii="Georgia" w:hAnsi="Georgia"/>
                          <w:b/>
                          <w:sz w:val="24"/>
                        </w:rPr>
                        <w:t>eading quizzes</w:t>
                      </w:r>
                    </w:p>
                    <w:p w:rsidR="00835BA3" w:rsidRDefault="00835BA3" w:rsidP="00835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Document based essays (DBQ)</w:t>
                      </w:r>
                      <w:r w:rsidR="004D4EE2">
                        <w:rPr>
                          <w:rFonts w:ascii="Georgia" w:hAnsi="Georgia"/>
                          <w:b/>
                          <w:sz w:val="24"/>
                        </w:rPr>
                        <w:t>, Long essay (LEQ)</w:t>
                      </w:r>
                    </w:p>
                    <w:p w:rsidR="00835BA3" w:rsidRDefault="00835BA3" w:rsidP="00835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Socratic round table discussions</w:t>
                      </w:r>
                    </w:p>
                    <w:p w:rsidR="00835BA3" w:rsidRPr="00835BA3" w:rsidRDefault="00835BA3" w:rsidP="00835BA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</w:rPr>
                        <w:t>Simulations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DB3BF6" w:rsidRDefault="00DB3BF6" w:rsidP="007F3F05">
      <w:pPr>
        <w:pStyle w:val="DefaultText"/>
        <w:rPr>
          <w:rFonts w:ascii="Georgia" w:hAnsi="Georgia"/>
          <w:b/>
          <w:bCs/>
          <w:sz w:val="22"/>
          <w:szCs w:val="22"/>
        </w:rPr>
      </w:pPr>
    </w:p>
    <w:p w:rsidR="007F3F05" w:rsidRDefault="007F3F05"/>
    <w:p w:rsidR="007F3F05" w:rsidRDefault="007F3F05"/>
    <w:p w:rsidR="00DB3BF6" w:rsidRDefault="00D46F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BC96D" wp14:editId="73BB187C">
                <wp:simplePos x="0" y="0"/>
                <wp:positionH relativeFrom="column">
                  <wp:posOffset>3761105</wp:posOffset>
                </wp:positionH>
                <wp:positionV relativeFrom="paragraph">
                  <wp:posOffset>3554730</wp:posOffset>
                </wp:positionV>
                <wp:extent cx="2735580" cy="1786255"/>
                <wp:effectExtent l="0" t="0" r="2667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7D3" w:rsidRPr="00C977D3" w:rsidRDefault="00C977D3" w:rsidP="00835BA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  <w:r w:rsidRPr="00C977D3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  <w:t>Karen H. Reeves</w:t>
                            </w:r>
                          </w:p>
                          <w:p w:rsidR="00835BA3" w:rsidRPr="00C977D3" w:rsidRDefault="00835BA3" w:rsidP="00835BA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C977D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Contact Information</w:t>
                            </w:r>
                          </w:p>
                          <w:p w:rsidR="00835BA3" w:rsidRPr="00D46FA4" w:rsidRDefault="00C977D3" w:rsidP="00C977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46FA4">
                              <w:rPr>
                                <w:rFonts w:ascii="Georgia" w:hAnsi="Georgia"/>
                                <w:b/>
                              </w:rPr>
                              <w:t>kreeves@burke.net</w:t>
                            </w:r>
                          </w:p>
                          <w:p w:rsidR="00C977D3" w:rsidRPr="00D46FA4" w:rsidRDefault="00C977D3" w:rsidP="00C977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46FA4">
                              <w:rPr>
                                <w:rFonts w:ascii="Georgia" w:hAnsi="Georgia"/>
                                <w:b/>
                              </w:rPr>
                              <w:t>706.554.3700 (h)</w:t>
                            </w:r>
                          </w:p>
                          <w:p w:rsidR="00F95E99" w:rsidRPr="00D46FA4" w:rsidRDefault="00C977D3" w:rsidP="00F95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46FA4">
                              <w:rPr>
                                <w:rFonts w:ascii="Georgia" w:hAnsi="Georgia"/>
                                <w:b/>
                              </w:rPr>
                              <w:t>706.871.7091 (c)</w:t>
                            </w:r>
                          </w:p>
                          <w:p w:rsidR="00F95E99" w:rsidRPr="00D46FA4" w:rsidRDefault="00D46FA4" w:rsidP="00F95E9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Cs w:val="17"/>
                              </w:rPr>
                              <w:t>http://reeveshistorypage</w:t>
                            </w:r>
                            <w:r w:rsidR="00F95E99" w:rsidRPr="00D46FA4">
                              <w:rPr>
                                <w:rFonts w:ascii="Georgia" w:hAnsi="Georgia" w:cs="Helvetica"/>
                                <w:b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Georgia" w:hAnsi="Georgia" w:cs="Helvetica"/>
                                <w:b/>
                                <w:szCs w:val="17"/>
                              </w:rPr>
                              <w:t xml:space="preserve"> </w:t>
                            </w:r>
                            <w:r w:rsidR="00F95E99" w:rsidRPr="00D46FA4">
                              <w:rPr>
                                <w:rFonts w:ascii="Georgia" w:hAnsi="Georgia" w:cs="Helvetica"/>
                                <w:b/>
                                <w:szCs w:val="17"/>
                              </w:rPr>
                              <w:t>weebly.com</w:t>
                            </w:r>
                          </w:p>
                          <w:p w:rsidR="00F95E99" w:rsidRPr="00D46FA4" w:rsidRDefault="00F95E99" w:rsidP="00F95E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D46FA4">
                              <w:rPr>
                                <w:rFonts w:ascii="Georgia" w:hAnsi="Georgia"/>
                                <w:b/>
                              </w:rPr>
                              <w:t>(</w:t>
                            </w:r>
                            <w:proofErr w:type="gramStart"/>
                            <w:r w:rsidRPr="00D46FA4">
                              <w:rPr>
                                <w:rFonts w:ascii="Georgia" w:hAnsi="Georgia"/>
                                <w:b/>
                              </w:rPr>
                              <w:t>see</w:t>
                            </w:r>
                            <w:proofErr w:type="gramEnd"/>
                            <w:r w:rsidRPr="00D46FA4">
                              <w:rPr>
                                <w:rFonts w:ascii="Georgia" w:hAnsi="Georgia"/>
                                <w:b/>
                              </w:rPr>
                              <w:t xml:space="preserve"> SAT/AP Prep for scores accepted by leading universities)</w:t>
                            </w:r>
                          </w:p>
                          <w:p w:rsidR="00B4723A" w:rsidRPr="00C977D3" w:rsidRDefault="00B4723A" w:rsidP="00B4723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6.15pt;margin-top:279.9pt;width:215.4pt;height:14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">
                <v:textbox>
                  <w:txbxContent>
                    <w:p w:rsidR="00C977D3" w:rsidRPr="00C977D3" w:rsidRDefault="00C977D3" w:rsidP="00835BA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  <w:r w:rsidRPr="00C977D3">
                        <w:rPr>
                          <w:rFonts w:ascii="Georgia" w:hAnsi="Georgia"/>
                          <w:b/>
                          <w:i/>
                          <w:sz w:val="28"/>
                        </w:rPr>
                        <w:t>Karen H. Reeves</w:t>
                      </w:r>
                    </w:p>
                    <w:p w:rsidR="00835BA3" w:rsidRPr="00C977D3" w:rsidRDefault="00835BA3" w:rsidP="00835BA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C977D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Contact Information</w:t>
                      </w:r>
                    </w:p>
                    <w:p w:rsidR="00835BA3" w:rsidRPr="00D46FA4" w:rsidRDefault="00C977D3" w:rsidP="00C977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D46FA4">
                        <w:rPr>
                          <w:rFonts w:ascii="Georgia" w:hAnsi="Georgia"/>
                          <w:b/>
                        </w:rPr>
                        <w:t>kreeves@burke.net</w:t>
                      </w:r>
                    </w:p>
                    <w:p w:rsidR="00C977D3" w:rsidRPr="00D46FA4" w:rsidRDefault="00C977D3" w:rsidP="00C977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D46FA4">
                        <w:rPr>
                          <w:rFonts w:ascii="Georgia" w:hAnsi="Georgia"/>
                          <w:b/>
                        </w:rPr>
                        <w:t>706.554.3700 (h)</w:t>
                      </w:r>
                    </w:p>
                    <w:p w:rsidR="00F95E99" w:rsidRPr="00D46FA4" w:rsidRDefault="00C977D3" w:rsidP="00F95E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D46FA4">
                        <w:rPr>
                          <w:rFonts w:ascii="Georgia" w:hAnsi="Georgia"/>
                          <w:b/>
                        </w:rPr>
                        <w:t>706.871.7091 (c)</w:t>
                      </w:r>
                    </w:p>
                    <w:p w:rsidR="00F95E99" w:rsidRPr="00D46FA4" w:rsidRDefault="00D46FA4" w:rsidP="00F95E9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Cs w:val="17"/>
                        </w:rPr>
                        <w:t>http://reeveshistorypage</w:t>
                      </w:r>
                      <w:r w:rsidR="00F95E99" w:rsidRPr="00D46FA4">
                        <w:rPr>
                          <w:rFonts w:ascii="Georgia" w:hAnsi="Georgia" w:cs="Helvetica"/>
                          <w:b/>
                          <w:szCs w:val="17"/>
                        </w:rPr>
                        <w:t>.</w:t>
                      </w:r>
                      <w:r>
                        <w:rPr>
                          <w:rFonts w:ascii="Georgia" w:hAnsi="Georgia" w:cs="Helvetica"/>
                          <w:b/>
                          <w:szCs w:val="17"/>
                        </w:rPr>
                        <w:t xml:space="preserve"> </w:t>
                      </w:r>
                      <w:r w:rsidR="00F95E99" w:rsidRPr="00D46FA4">
                        <w:rPr>
                          <w:rFonts w:ascii="Georgia" w:hAnsi="Georgia" w:cs="Helvetica"/>
                          <w:b/>
                          <w:szCs w:val="17"/>
                        </w:rPr>
                        <w:t>weebly.com</w:t>
                      </w:r>
                    </w:p>
                    <w:p w:rsidR="00F95E99" w:rsidRPr="00D46FA4" w:rsidRDefault="00F95E99" w:rsidP="00F95E99">
                      <w:pPr>
                        <w:pStyle w:val="ListParagraph"/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D46FA4">
                        <w:rPr>
                          <w:rFonts w:ascii="Georgia" w:hAnsi="Georgia"/>
                          <w:b/>
                        </w:rPr>
                        <w:t>(</w:t>
                      </w:r>
                      <w:proofErr w:type="gramStart"/>
                      <w:r w:rsidRPr="00D46FA4">
                        <w:rPr>
                          <w:rFonts w:ascii="Georgia" w:hAnsi="Georgia"/>
                          <w:b/>
                        </w:rPr>
                        <w:t>see</w:t>
                      </w:r>
                      <w:proofErr w:type="gramEnd"/>
                      <w:r w:rsidRPr="00D46FA4">
                        <w:rPr>
                          <w:rFonts w:ascii="Georgia" w:hAnsi="Georgia"/>
                          <w:b/>
                        </w:rPr>
                        <w:t xml:space="preserve"> SAT/AP Prep for scores accepted by leading universities)</w:t>
                      </w:r>
                    </w:p>
                    <w:p w:rsidR="00B4723A" w:rsidRPr="00C977D3" w:rsidRDefault="00B4723A" w:rsidP="00B4723A">
                      <w:pPr>
                        <w:pStyle w:val="ListParagraph"/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B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421FCA" wp14:editId="2DCA5A5B">
                <wp:simplePos x="0" y="0"/>
                <wp:positionH relativeFrom="column">
                  <wp:posOffset>145952</wp:posOffset>
                </wp:positionH>
                <wp:positionV relativeFrom="paragraph">
                  <wp:posOffset>2232709</wp:posOffset>
                </wp:positionV>
                <wp:extent cx="3246120" cy="31089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B1E" w:rsidRDefault="00E74D47" w:rsidP="00E74D47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8"/>
                              </w:rPr>
                            </w:pPr>
                            <w:r w:rsidRPr="00E74D47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Why take </w:t>
                            </w:r>
                            <w:r w:rsidR="009067B6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AP European</w:t>
                            </w:r>
                            <w:r w:rsidRPr="00E74D47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History?</w:t>
                            </w:r>
                          </w:p>
                          <w:p w:rsidR="00105D37" w:rsidRPr="009067B6" w:rsidRDefault="00105D37" w:rsidP="00105D3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 xml:space="preserve">Increase understanding of  </w:t>
                            </w:r>
                            <w:r w:rsidR="009067B6" w:rsidRPr="009067B6">
                              <w:rPr>
                                <w:rFonts w:ascii="Georgia" w:hAnsi="Georgia"/>
                                <w:b/>
                              </w:rPr>
                              <w:t xml:space="preserve">Europe’s </w:t>
                            </w: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 xml:space="preserve"> history and its impact on modern world affairs</w:t>
                            </w:r>
                          </w:p>
                          <w:p w:rsidR="009067B6" w:rsidRPr="009067B6" w:rsidRDefault="009067B6" w:rsidP="00E74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>Develop the ability to analyze the great philosophical ideas and cultural movements of Western civilization</w:t>
                            </w:r>
                          </w:p>
                          <w:p w:rsidR="00E74D47" w:rsidRPr="009067B6" w:rsidRDefault="00A17150" w:rsidP="00E74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>Exempt college entry-level history and civics courses</w:t>
                            </w:r>
                          </w:p>
                          <w:p w:rsidR="00A17150" w:rsidRPr="009067B6" w:rsidRDefault="00A17150" w:rsidP="00E74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>Improve SAT scores</w:t>
                            </w:r>
                          </w:p>
                          <w:p w:rsidR="00A17150" w:rsidRPr="009067B6" w:rsidRDefault="00A17150" w:rsidP="00E74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>Develop advanced reading, writing, and critical thinking skills necessary for college success</w:t>
                            </w:r>
                          </w:p>
                          <w:p w:rsidR="009067B6" w:rsidRDefault="009067B6" w:rsidP="00E74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067B6">
                              <w:rPr>
                                <w:rFonts w:ascii="Georgia" w:hAnsi="Georgia"/>
                                <w:b/>
                              </w:rPr>
                              <w:t>Develop ability to formulate  and defend rational arguments</w:t>
                            </w:r>
                          </w:p>
                          <w:p w:rsidR="009067B6" w:rsidRPr="009067B6" w:rsidRDefault="009067B6" w:rsidP="00E74D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Better appreciate the world in which we live….</w:t>
                            </w:r>
                          </w:p>
                          <w:p w:rsidR="00105D37" w:rsidRDefault="00105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.5pt;margin-top:175.8pt;width:255.6pt;height:2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" fillcolor="white [3201]" strokeweight=".5pt">
                <v:textbox>
                  <w:txbxContent>
                    <w:p w:rsidR="00641B1E" w:rsidRDefault="00E74D47" w:rsidP="00E74D47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8"/>
                        </w:rPr>
                      </w:pPr>
                      <w:r w:rsidRPr="00E74D47">
                        <w:rPr>
                          <w:rFonts w:ascii="Georgia" w:hAnsi="Georgia"/>
                          <w:b/>
                          <w:sz w:val="28"/>
                        </w:rPr>
                        <w:t xml:space="preserve">Why take </w:t>
                      </w:r>
                      <w:r w:rsidR="009067B6">
                        <w:rPr>
                          <w:rFonts w:ascii="Georgia" w:hAnsi="Georgia"/>
                          <w:b/>
                          <w:sz w:val="28"/>
                        </w:rPr>
                        <w:t>AP European</w:t>
                      </w:r>
                      <w:r w:rsidRPr="00E74D47">
                        <w:rPr>
                          <w:rFonts w:ascii="Georgia" w:hAnsi="Georgia"/>
                          <w:b/>
                          <w:sz w:val="28"/>
                        </w:rPr>
                        <w:t xml:space="preserve"> History?</w:t>
                      </w:r>
                    </w:p>
                    <w:p w:rsidR="00105D37" w:rsidRPr="009067B6" w:rsidRDefault="00105D37" w:rsidP="00105D3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067B6">
                        <w:rPr>
                          <w:rFonts w:ascii="Georgia" w:hAnsi="Georgia"/>
                          <w:b/>
                        </w:rPr>
                        <w:t xml:space="preserve">Increase understanding of  </w:t>
                      </w:r>
                      <w:r w:rsidR="009067B6" w:rsidRPr="009067B6">
                        <w:rPr>
                          <w:rFonts w:ascii="Georgia" w:hAnsi="Georgia"/>
                          <w:b/>
                        </w:rPr>
                        <w:t xml:space="preserve">Europe’s </w:t>
                      </w:r>
                      <w:r w:rsidRPr="009067B6">
                        <w:rPr>
                          <w:rFonts w:ascii="Georgia" w:hAnsi="Georgia"/>
                          <w:b/>
                        </w:rPr>
                        <w:t xml:space="preserve"> history and its impact on modern world affairs</w:t>
                      </w:r>
                    </w:p>
                    <w:p w:rsidR="009067B6" w:rsidRPr="009067B6" w:rsidRDefault="009067B6" w:rsidP="00E74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067B6">
                        <w:rPr>
                          <w:rFonts w:ascii="Georgia" w:hAnsi="Georgia"/>
                          <w:b/>
                        </w:rPr>
                        <w:t>Develop the ability to analyze the great philosophical ideas and cultural movements of Western civilization</w:t>
                      </w:r>
                    </w:p>
                    <w:p w:rsidR="00E74D47" w:rsidRPr="009067B6" w:rsidRDefault="00A17150" w:rsidP="00E74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067B6">
                        <w:rPr>
                          <w:rFonts w:ascii="Georgia" w:hAnsi="Georgia"/>
                          <w:b/>
                        </w:rPr>
                        <w:t>Exempt college entry-level history and civics courses</w:t>
                      </w:r>
                    </w:p>
                    <w:p w:rsidR="00A17150" w:rsidRPr="009067B6" w:rsidRDefault="00A17150" w:rsidP="00E74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067B6">
                        <w:rPr>
                          <w:rFonts w:ascii="Georgia" w:hAnsi="Georgia"/>
                          <w:b/>
                        </w:rPr>
                        <w:t>Improve SAT scores</w:t>
                      </w:r>
                    </w:p>
                    <w:p w:rsidR="00A17150" w:rsidRPr="009067B6" w:rsidRDefault="00A17150" w:rsidP="00E74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067B6">
                        <w:rPr>
                          <w:rFonts w:ascii="Georgia" w:hAnsi="Georgia"/>
                          <w:b/>
                        </w:rPr>
                        <w:t>Develop advanced reading, writing, and critical thinking skills necessary for college success</w:t>
                      </w:r>
                    </w:p>
                    <w:p w:rsidR="009067B6" w:rsidRDefault="009067B6" w:rsidP="00E74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 w:rsidRPr="009067B6">
                        <w:rPr>
                          <w:rFonts w:ascii="Georgia" w:hAnsi="Georgia"/>
                          <w:b/>
                        </w:rPr>
                        <w:t>Develop ability to formulate  and defend rational arguments</w:t>
                      </w:r>
                    </w:p>
                    <w:p w:rsidR="009067B6" w:rsidRPr="009067B6" w:rsidRDefault="009067B6" w:rsidP="00E74D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Better appreciate the world in which we live….</w:t>
                      </w:r>
                    </w:p>
                    <w:p w:rsidR="00105D37" w:rsidRDefault="00105D37"/>
                  </w:txbxContent>
                </v:textbox>
              </v:shape>
            </w:pict>
          </mc:Fallback>
        </mc:AlternateContent>
      </w:r>
      <w:r w:rsidR="00641B1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923F5" wp14:editId="5EE5521B">
                <wp:simplePos x="0" y="0"/>
                <wp:positionH relativeFrom="column">
                  <wp:posOffset>3779520</wp:posOffset>
                </wp:positionH>
                <wp:positionV relativeFrom="paragraph">
                  <wp:posOffset>419735</wp:posOffset>
                </wp:positionV>
                <wp:extent cx="2720340" cy="140398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AE" w:rsidRPr="0045370F" w:rsidRDefault="004C6C61" w:rsidP="007C28A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>2019</w:t>
                            </w:r>
                            <w:r w:rsidR="00C92889" w:rsidRPr="0045370F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 APUSH </w:t>
                            </w:r>
                            <w:r w:rsidR="00DB3BF6" w:rsidRPr="0045370F">
                              <w:rPr>
                                <w:rFonts w:ascii="Georgia" w:hAnsi="Georgia"/>
                                <w:b/>
                                <w:sz w:val="28"/>
                              </w:rPr>
                              <w:t xml:space="preserve">Exam is </w:t>
                            </w:r>
                            <w:r w:rsidR="009067B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  <w:t>Wednes</w:t>
                            </w:r>
                            <w:r w:rsidR="00DB3BF6" w:rsidRPr="0045370F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  <w:t>day, May</w:t>
                            </w:r>
                            <w:r w:rsidR="009067B6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  <w:t xml:space="preserve"> 8 (noon)</w:t>
                            </w:r>
                            <w:r w:rsidR="009E4BA5">
                              <w:rPr>
                                <w:rFonts w:ascii="Georgia" w:hAnsi="Georgia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DB3BF6" w:rsidRPr="00C92889" w:rsidRDefault="00DB3BF6" w:rsidP="007C28AE">
                            <w:pPr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Each exam is graded using a 5 point scale</w:t>
                            </w: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5 – Extremely qualified</w:t>
                            </w: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4 – Well qualified</w:t>
                            </w: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3 – Qualified</w:t>
                            </w: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2 – Possibly qualified</w:t>
                            </w: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1 – Not qualified</w:t>
                            </w: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</w:p>
                          <w:p w:rsidR="00DB3BF6" w:rsidRPr="00C92889" w:rsidRDefault="00DB3BF6" w:rsidP="007C28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Cs w:val="24"/>
                              </w:rPr>
                            </w:pPr>
                            <w:r w:rsidRPr="00C92889">
                              <w:rPr>
                                <w:rFonts w:ascii="Georgia" w:hAnsi="Georgia"/>
                                <w:b/>
                                <w:szCs w:val="24"/>
                              </w:rPr>
                              <w:t>An AP grade of 3 or higher can qualify you for college credit or placement at most U.S. colleges and universities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7.6pt;margin-top:33.05pt;width:214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D9JQIAAEwEAAAOAAAAZHJzL2Uyb0RvYy54bWysVNtu2zAMfR+wfxD0vthxky0x4hRdugwD&#10;ugvQ7gNkWY6FSaImKbG7ry8lp6mx7WmYHwRRpI4OD0lvrgetyEk4L8FUdD7LKRGGQyPNoaLfH/Zv&#10;V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">
                <v:textbox style="mso-fit-shape-to-text:t">
                  <w:txbxContent>
                    <w:p w:rsidR="007C28AE" w:rsidRPr="0045370F" w:rsidRDefault="004C6C61" w:rsidP="007C28AE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</w:rPr>
                        <w:t>2019</w:t>
                      </w:r>
                      <w:r w:rsidR="00C92889" w:rsidRPr="0045370F">
                        <w:rPr>
                          <w:rFonts w:ascii="Georgia" w:hAnsi="Georgia"/>
                          <w:b/>
                          <w:sz w:val="28"/>
                        </w:rPr>
                        <w:t xml:space="preserve"> APUSH </w:t>
                      </w:r>
                      <w:r w:rsidR="00DB3BF6" w:rsidRPr="0045370F">
                        <w:rPr>
                          <w:rFonts w:ascii="Georgia" w:hAnsi="Georgia"/>
                          <w:b/>
                          <w:sz w:val="28"/>
                        </w:rPr>
                        <w:t xml:space="preserve">Exam is </w:t>
                      </w:r>
                      <w:r w:rsidR="009067B6">
                        <w:rPr>
                          <w:rFonts w:ascii="Georgia" w:hAnsi="Georgia"/>
                          <w:b/>
                          <w:i/>
                          <w:sz w:val="28"/>
                        </w:rPr>
                        <w:t>Wednes</w:t>
                      </w:r>
                      <w:r w:rsidR="00DB3BF6" w:rsidRPr="0045370F">
                        <w:rPr>
                          <w:rFonts w:ascii="Georgia" w:hAnsi="Georgia"/>
                          <w:b/>
                          <w:i/>
                          <w:sz w:val="28"/>
                        </w:rPr>
                        <w:t>day, May</w:t>
                      </w:r>
                      <w:r w:rsidR="009067B6">
                        <w:rPr>
                          <w:rFonts w:ascii="Georgia" w:hAnsi="Georgia"/>
                          <w:b/>
                          <w:i/>
                          <w:sz w:val="28"/>
                        </w:rPr>
                        <w:t xml:space="preserve"> 8 (noon)</w:t>
                      </w:r>
                      <w:r w:rsidR="009E4BA5">
                        <w:rPr>
                          <w:rFonts w:ascii="Georgia" w:hAnsi="Georgia"/>
                          <w:b/>
                          <w:i/>
                          <w:sz w:val="28"/>
                        </w:rPr>
                        <w:t xml:space="preserve"> </w:t>
                      </w:r>
                    </w:p>
                    <w:p w:rsidR="00DB3BF6" w:rsidRPr="00C92889" w:rsidRDefault="00DB3BF6" w:rsidP="007C28AE">
                      <w:pPr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Each exam is graded using a 5 point scale</w:t>
                      </w: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5 – Extremely qualified</w:t>
                      </w: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4 – Well qualified</w:t>
                      </w: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3 – Qualified</w:t>
                      </w: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2 – Possibly qualified</w:t>
                      </w: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1 – Not qualified</w:t>
                      </w: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</w:p>
                    <w:p w:rsidR="00DB3BF6" w:rsidRPr="00C92889" w:rsidRDefault="00DB3BF6" w:rsidP="007C28AE">
                      <w:pPr>
                        <w:spacing w:after="0"/>
                        <w:rPr>
                          <w:rFonts w:ascii="Georgia" w:hAnsi="Georgia"/>
                          <w:b/>
                          <w:szCs w:val="24"/>
                        </w:rPr>
                      </w:pPr>
                      <w:r w:rsidRPr="00C92889">
                        <w:rPr>
                          <w:rFonts w:ascii="Georgia" w:hAnsi="Georgia"/>
                          <w:b/>
                          <w:szCs w:val="24"/>
                        </w:rPr>
                        <w:t>An AP grade of 3 or higher can qualify you for college credit or placement at most U.S. colleges and universities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3BF6" w:rsidSect="007C28AE">
      <w:pgSz w:w="12240" w:h="15840"/>
      <w:pgMar w:top="1080" w:right="99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2pt;height:238pt" o:bullet="t">
        <v:imagedata r:id="rId1" o:title="eagle"/>
      </v:shape>
    </w:pict>
  </w:numPicBullet>
  <w:abstractNum w:abstractNumId="0">
    <w:nsid w:val="2BFC2F7E"/>
    <w:multiLevelType w:val="hybridMultilevel"/>
    <w:tmpl w:val="E88CC6DA"/>
    <w:lvl w:ilvl="0" w:tplc="B7FE367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E1735"/>
    <w:multiLevelType w:val="hybridMultilevel"/>
    <w:tmpl w:val="FF7CE93A"/>
    <w:lvl w:ilvl="0" w:tplc="B7FE367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4065D"/>
    <w:multiLevelType w:val="hybridMultilevel"/>
    <w:tmpl w:val="21FE935A"/>
    <w:lvl w:ilvl="0" w:tplc="B7FE367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48DC"/>
    <w:multiLevelType w:val="hybridMultilevel"/>
    <w:tmpl w:val="9D26218A"/>
    <w:lvl w:ilvl="0" w:tplc="B7FE367C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B9"/>
    <w:rsid w:val="000D24B9"/>
    <w:rsid w:val="00105D37"/>
    <w:rsid w:val="001D1A50"/>
    <w:rsid w:val="00313F41"/>
    <w:rsid w:val="00320C68"/>
    <w:rsid w:val="0032652C"/>
    <w:rsid w:val="0045370F"/>
    <w:rsid w:val="00487389"/>
    <w:rsid w:val="004C6C61"/>
    <w:rsid w:val="004D4EE2"/>
    <w:rsid w:val="005C7B0B"/>
    <w:rsid w:val="00636B9E"/>
    <w:rsid w:val="00641B1E"/>
    <w:rsid w:val="007C28AE"/>
    <w:rsid w:val="007F3F05"/>
    <w:rsid w:val="00835BA3"/>
    <w:rsid w:val="009067B6"/>
    <w:rsid w:val="009E4BA5"/>
    <w:rsid w:val="00A17150"/>
    <w:rsid w:val="00B103CE"/>
    <w:rsid w:val="00B4723A"/>
    <w:rsid w:val="00B51700"/>
    <w:rsid w:val="00C36227"/>
    <w:rsid w:val="00C92889"/>
    <w:rsid w:val="00C977D3"/>
    <w:rsid w:val="00D46FA4"/>
    <w:rsid w:val="00DB3BF6"/>
    <w:rsid w:val="00E276B6"/>
    <w:rsid w:val="00E74D47"/>
    <w:rsid w:val="00F95E99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05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7F3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05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7F3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B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7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9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9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Mrs. Karen  Reeves</cp:lastModifiedBy>
  <cp:revision>6</cp:revision>
  <cp:lastPrinted>2018-03-19T10:04:00Z</cp:lastPrinted>
  <dcterms:created xsi:type="dcterms:W3CDTF">2018-04-30T17:12:00Z</dcterms:created>
  <dcterms:modified xsi:type="dcterms:W3CDTF">2018-04-30T19:10:00Z</dcterms:modified>
</cp:coreProperties>
</file>