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246A" w14:textId="76769BBD" w:rsidR="00A32D16" w:rsidRPr="00A16B72" w:rsidRDefault="00A16B72" w:rsidP="00A16B72">
      <w:pPr>
        <w:spacing w:after="0" w:line="240" w:lineRule="auto"/>
        <w:jc w:val="center"/>
        <w:rPr>
          <w:rFonts w:ascii="Georgia" w:hAnsi="Georgia"/>
          <w:b/>
          <w:bCs/>
          <w:sz w:val="36"/>
          <w:szCs w:val="36"/>
        </w:rPr>
      </w:pPr>
      <w:r w:rsidRPr="00A16B72">
        <w:rPr>
          <w:rFonts w:ascii="Georgia" w:hAnsi="Georgia"/>
          <w:b/>
          <w:bCs/>
          <w:sz w:val="36"/>
          <w:szCs w:val="36"/>
        </w:rPr>
        <w:t>Instructions for 2020 APUSH DBQ’s</w:t>
      </w:r>
    </w:p>
    <w:p w14:paraId="3F41A83B" w14:textId="54DFC1F7" w:rsidR="00A16B72" w:rsidRPr="00A16B72" w:rsidRDefault="00A16B72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2720F51A" w14:textId="3B7C7D76" w:rsidR="00A16B72" w:rsidRPr="00A16B72" w:rsidRDefault="00A16B72" w:rsidP="00A16B72">
      <w:pPr>
        <w:spacing w:after="0" w:line="240" w:lineRule="auto"/>
        <w:rPr>
          <w:rFonts w:ascii="Georgia" w:hAnsi="Georgia"/>
          <w:b/>
          <w:bCs/>
          <w:i/>
          <w:iCs/>
          <w:sz w:val="28"/>
          <w:szCs w:val="28"/>
        </w:rPr>
      </w:pPr>
      <w:r w:rsidRPr="00A16B72">
        <w:rPr>
          <w:rFonts w:ascii="Georgia" w:hAnsi="Georgia"/>
          <w:b/>
          <w:bCs/>
          <w:i/>
          <w:iCs/>
          <w:sz w:val="28"/>
          <w:szCs w:val="28"/>
        </w:rPr>
        <w:t>All DBQ’s will follow 2020 guidelines/rubric.</w:t>
      </w:r>
    </w:p>
    <w:p w14:paraId="4391CCF5" w14:textId="77777777" w:rsidR="00A16B72" w:rsidRDefault="00A16B72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1E1E162E" w14:textId="5F3D0911" w:rsidR="00A16B72" w:rsidRPr="00A16B72" w:rsidRDefault="00A16B72" w:rsidP="00A16B72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A16B72">
        <w:rPr>
          <w:rFonts w:ascii="Georgia" w:hAnsi="Georgia"/>
          <w:b/>
          <w:bCs/>
          <w:sz w:val="28"/>
          <w:szCs w:val="28"/>
        </w:rPr>
        <w:t>You must:</w:t>
      </w:r>
    </w:p>
    <w:p w14:paraId="5968CD77" w14:textId="02BE96F3" w:rsidR="00A16B72" w:rsidRPr="00A16B72" w:rsidRDefault="00A16B72" w:rsidP="00A16B7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Have someone time you.</w:t>
      </w:r>
    </w:p>
    <w:p w14:paraId="64B1960E" w14:textId="4E3A7C33" w:rsidR="00A16B72" w:rsidRPr="00A16B72" w:rsidRDefault="00A16B72" w:rsidP="00A16B7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 xml:space="preserve">Limit your DBQ construction time to 45 minutes from the time you open the DBQ until you construct whatever you complete during that time. </w:t>
      </w:r>
    </w:p>
    <w:p w14:paraId="34BB96E1" w14:textId="74AE89C2" w:rsidR="00A16B72" w:rsidRPr="00A16B72" w:rsidRDefault="00A16B72" w:rsidP="00A16B7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Type the beginning-ending times as well as the person who can vouch for your timing at the bottom of the essay (after the 45 minutes is over).</w:t>
      </w:r>
    </w:p>
    <w:p w14:paraId="7D9C6E2F" w14:textId="07455C22" w:rsidR="00A16B72" w:rsidRPr="00A16B72" w:rsidRDefault="00A16B72" w:rsidP="00A16B7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Type your essay in either Google Docs or Word and email it to me as an attachment (no screenshots, pictures…).</w:t>
      </w:r>
    </w:p>
    <w:p w14:paraId="0AEC4265" w14:textId="617490F2" w:rsidR="00A16B72" w:rsidRPr="00A16B72" w:rsidRDefault="00A16B72" w:rsidP="00A16B7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Complete the DBQ’s in order by periods.</w:t>
      </w:r>
    </w:p>
    <w:p w14:paraId="13EDE5A8" w14:textId="77777777" w:rsidR="00A16B72" w:rsidRPr="00A16B72" w:rsidRDefault="00A16B72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31E5F933" w14:textId="4C2DCBBD" w:rsidR="00A16B72" w:rsidRPr="00A16B72" w:rsidRDefault="00A16B72" w:rsidP="00A16B72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A16B72">
        <w:rPr>
          <w:rFonts w:ascii="Georgia" w:hAnsi="Georgia"/>
          <w:b/>
          <w:bCs/>
          <w:sz w:val="28"/>
          <w:szCs w:val="28"/>
        </w:rPr>
        <w:t>You may:</w:t>
      </w:r>
    </w:p>
    <w:p w14:paraId="133D4391" w14:textId="613307EF" w:rsidR="00A16B72" w:rsidRPr="00A16B72" w:rsidRDefault="00A16B72" w:rsidP="00A16B7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Have the rubric in front of you.</w:t>
      </w:r>
    </w:p>
    <w:p w14:paraId="5325D91C" w14:textId="66E7C6F8" w:rsidR="00A16B72" w:rsidRPr="00A16B72" w:rsidRDefault="00A16B72" w:rsidP="00A16B7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Use notes.</w:t>
      </w:r>
    </w:p>
    <w:p w14:paraId="64C8FCB8" w14:textId="0D941CE0" w:rsidR="00A16B72" w:rsidRPr="00A16B72" w:rsidRDefault="00A16B72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062484C9" w14:textId="63B7FFC8" w:rsidR="00A16B72" w:rsidRPr="00A16B72" w:rsidRDefault="00A16B72" w:rsidP="00A16B72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A16B72">
        <w:rPr>
          <w:rFonts w:ascii="Georgia" w:hAnsi="Georgia"/>
          <w:b/>
          <w:bCs/>
          <w:sz w:val="28"/>
          <w:szCs w:val="28"/>
        </w:rPr>
        <w:t>You may not:</w:t>
      </w:r>
    </w:p>
    <w:p w14:paraId="24DC9950" w14:textId="485A8E4B" w:rsidR="00A16B72" w:rsidRDefault="00A16B72" w:rsidP="00A16B7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Study for the DBQ by opening the document and researching before composing the essay!</w:t>
      </w:r>
    </w:p>
    <w:p w14:paraId="5511A451" w14:textId="1BC6B8C4" w:rsidR="003313B5" w:rsidRDefault="003313B5" w:rsidP="00A16B7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Discuss the DBQ with anyone else, including class members.</w:t>
      </w:r>
    </w:p>
    <w:p w14:paraId="31AAEBF4" w14:textId="2B87EE97" w:rsidR="003313B5" w:rsidRPr="00A16B72" w:rsidRDefault="003313B5" w:rsidP="00A16B7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Use your phone or Google information.</w:t>
      </w:r>
      <w:bookmarkStart w:id="0" w:name="_GoBack"/>
      <w:bookmarkEnd w:id="0"/>
    </w:p>
    <w:p w14:paraId="646F5D7F" w14:textId="6DF26144" w:rsidR="00A16B72" w:rsidRPr="00A16B72" w:rsidRDefault="00A16B72" w:rsidP="00A16B72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A16B72">
        <w:rPr>
          <w:rFonts w:ascii="Georgia" w:hAnsi="Georgia"/>
          <w:sz w:val="28"/>
          <w:szCs w:val="28"/>
        </w:rPr>
        <w:t>Cheat yourself by taking more time…it is wrong and will not help you in the long run.</w:t>
      </w:r>
    </w:p>
    <w:p w14:paraId="068A5E79" w14:textId="5838349C" w:rsidR="00A16B72" w:rsidRPr="00452FFB" w:rsidRDefault="00A16B72" w:rsidP="00452FF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452FFB">
        <w:rPr>
          <w:rFonts w:ascii="Georgia" w:hAnsi="Georgia"/>
          <w:sz w:val="28"/>
          <w:szCs w:val="28"/>
        </w:rPr>
        <w:t>Ask me to explain the DBQ once you have opened it.</w:t>
      </w:r>
    </w:p>
    <w:p w14:paraId="7F4718BD" w14:textId="1BB9420D" w:rsidR="00A16B72" w:rsidRPr="00452FFB" w:rsidRDefault="00A16B72" w:rsidP="00452FFB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 w:rsidRPr="00452FFB">
        <w:rPr>
          <w:rFonts w:ascii="Georgia" w:hAnsi="Georgia"/>
          <w:sz w:val="28"/>
          <w:szCs w:val="28"/>
        </w:rPr>
        <w:t>Turn either essay in after 8 pm on the due date. At that point it is a 0.</w:t>
      </w:r>
    </w:p>
    <w:p w14:paraId="0984ADED" w14:textId="77777777" w:rsidR="00A16B72" w:rsidRPr="00A16B72" w:rsidRDefault="00A16B72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FAF7770" w14:textId="504824C9" w:rsidR="00A16B72" w:rsidRPr="00452FFB" w:rsidRDefault="00452FFB" w:rsidP="00A16B72">
      <w:pPr>
        <w:spacing w:after="0" w:line="240" w:lineRule="auto"/>
        <w:rPr>
          <w:rFonts w:ascii="Georgia" w:hAnsi="Georgia"/>
          <w:b/>
          <w:bCs/>
          <w:i/>
          <w:iCs/>
          <w:sz w:val="28"/>
          <w:szCs w:val="28"/>
        </w:rPr>
      </w:pPr>
      <w:r w:rsidRPr="00452FFB">
        <w:rPr>
          <w:rFonts w:ascii="Georgia" w:hAnsi="Georgia"/>
          <w:b/>
          <w:bCs/>
          <w:i/>
          <w:iCs/>
          <w:sz w:val="28"/>
          <w:szCs w:val="28"/>
        </w:rPr>
        <w:t xml:space="preserve">Contact me after the first two if we need to meet and discuss the DBQ. </w:t>
      </w:r>
      <w:r w:rsidRPr="00452FFB">
        <w:rPr>
          <w:rFonts w:ascii="Georgia" w:hAnsi="Georgia"/>
          <w:b/>
          <w:bCs/>
          <w:i/>
          <w:iCs/>
          <w:sz w:val="28"/>
          <w:szCs w:val="28"/>
          <w:u w:val="single"/>
        </w:rPr>
        <w:t>Please take the time to watch the videos I posted regarding DBQ construction</w:t>
      </w:r>
      <w:r w:rsidRPr="00452FFB">
        <w:rPr>
          <w:rFonts w:ascii="Georgia" w:hAnsi="Georgia"/>
          <w:b/>
          <w:bCs/>
          <w:i/>
          <w:iCs/>
          <w:sz w:val="28"/>
          <w:szCs w:val="28"/>
        </w:rPr>
        <w:t>. They are not long and provide an excellent review (with examples) of each element of the essay.</w:t>
      </w:r>
    </w:p>
    <w:p w14:paraId="7AB80703" w14:textId="00F1EFAF" w:rsidR="00452FFB" w:rsidRDefault="00452FFB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5C84CE23" w14:textId="0FA4E3B5" w:rsidR="00452FFB" w:rsidRDefault="00452FFB" w:rsidP="00A16B7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Good luck!</w:t>
      </w:r>
    </w:p>
    <w:p w14:paraId="43C0468F" w14:textId="425FB171" w:rsidR="00452FFB" w:rsidRDefault="00452FFB" w:rsidP="00A16B72">
      <w:pPr>
        <w:spacing w:after="0" w:line="240" w:lineRule="auto"/>
        <w:rPr>
          <w:rFonts w:ascii="Georgia" w:hAnsi="Georgia"/>
          <w:sz w:val="28"/>
          <w:szCs w:val="28"/>
        </w:rPr>
      </w:pPr>
    </w:p>
    <w:p w14:paraId="6C271F8E" w14:textId="7583EABC" w:rsidR="00452FFB" w:rsidRPr="00A16B72" w:rsidRDefault="00452FFB" w:rsidP="00A16B72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Reeves</w:t>
      </w:r>
    </w:p>
    <w:sectPr w:rsidR="00452FFB" w:rsidRPr="00A1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30"/>
    <w:multiLevelType w:val="hybridMultilevel"/>
    <w:tmpl w:val="CB06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4FD3"/>
    <w:multiLevelType w:val="hybridMultilevel"/>
    <w:tmpl w:val="3F20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3D0A"/>
    <w:multiLevelType w:val="hybridMultilevel"/>
    <w:tmpl w:val="F86E2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72"/>
    <w:rsid w:val="003313B5"/>
    <w:rsid w:val="00452FFB"/>
    <w:rsid w:val="00A16B72"/>
    <w:rsid w:val="00A3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B1CC"/>
  <w15:chartTrackingRefBased/>
  <w15:docId w15:val="{65E61C81-3B5E-4280-95E4-141FEF3C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2020-04-29T22:02:00Z</dcterms:created>
  <dcterms:modified xsi:type="dcterms:W3CDTF">2020-04-29T22:18:00Z</dcterms:modified>
</cp:coreProperties>
</file>