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717F6735" w:rsidR="00FA32DB" w:rsidRPr="00CF2138" w:rsidRDefault="00511E7C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U.S. History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5FB45FF5" w:rsidR="00FA32DB" w:rsidRPr="002B625B" w:rsidRDefault="00511E7C" w:rsidP="00FA32D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8"/>
        </w:rPr>
        <w:t>World War II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2B625B">
        <w:rPr>
          <w:rFonts w:ascii="Georgia" w:hAnsi="Georgia"/>
          <w:sz w:val="24"/>
          <w:szCs w:val="24"/>
        </w:rPr>
        <w:t xml:space="preserve">(to accompany </w:t>
      </w:r>
      <w:r w:rsidR="00FE6175" w:rsidRPr="002B625B">
        <w:rPr>
          <w:rFonts w:ascii="Georgia" w:hAnsi="Georgia"/>
          <w:sz w:val="24"/>
          <w:szCs w:val="24"/>
        </w:rPr>
        <w:t>PPT, need</w:t>
      </w:r>
      <w:r w:rsidR="00FA32DB" w:rsidRPr="002B625B">
        <w:rPr>
          <w:rFonts w:ascii="Georgia" w:hAnsi="Georgia"/>
          <w:sz w:val="24"/>
          <w:szCs w:val="24"/>
        </w:rPr>
        <w:t xml:space="preserve"> research</w:t>
      </w:r>
      <w:r w:rsidRPr="002B625B">
        <w:rPr>
          <w:rFonts w:ascii="Georgia" w:hAnsi="Georgia"/>
          <w:sz w:val="24"/>
          <w:szCs w:val="24"/>
        </w:rPr>
        <w:t>/review</w:t>
      </w:r>
      <w:r w:rsidR="00FA32DB" w:rsidRPr="002B625B">
        <w:rPr>
          <w:rFonts w:ascii="Georgia" w:hAnsi="Georgia"/>
          <w:sz w:val="24"/>
          <w:szCs w:val="24"/>
        </w:rPr>
        <w:t xml:space="preserve"> materials or internet)</w:t>
      </w:r>
      <w:r w:rsidRPr="002B625B">
        <w:rPr>
          <w:rFonts w:ascii="Georgia" w:hAnsi="Georgia"/>
          <w:sz w:val="24"/>
          <w:szCs w:val="24"/>
        </w:rPr>
        <w:t xml:space="preserve"> This is not comprehensive but is a concession to our current situation</w:t>
      </w:r>
      <w:r w:rsidR="00D3173D">
        <w:rPr>
          <w:rFonts w:ascii="Georgia" w:hAnsi="Georgia"/>
          <w:sz w:val="24"/>
          <w:szCs w:val="24"/>
        </w:rPr>
        <w:t>. I have posted videos of this material on my website…please watch so you can hear my commentary.</w:t>
      </w:r>
    </w:p>
    <w:p w14:paraId="0FEA8FDE" w14:textId="6E47CBAD" w:rsidR="00FE6175" w:rsidRDefault="00FE6175" w:rsidP="00FA32DB">
      <w:pPr>
        <w:spacing w:after="0" w:line="240" w:lineRule="auto"/>
        <w:rPr>
          <w:rFonts w:ascii="Georgia" w:hAnsi="Georgia"/>
          <w:sz w:val="24"/>
          <w:szCs w:val="24"/>
        </w:rPr>
      </w:pPr>
      <w:r w:rsidRPr="002B625B">
        <w:rPr>
          <w:rFonts w:ascii="Georgia" w:hAnsi="Georgia"/>
          <w:b/>
          <w:bCs/>
          <w:sz w:val="24"/>
          <w:szCs w:val="24"/>
        </w:rPr>
        <w:t>Note:</w:t>
      </w:r>
      <w:r w:rsidRPr="002B625B">
        <w:rPr>
          <w:rFonts w:ascii="Georgia" w:hAnsi="Georgia"/>
          <w:sz w:val="24"/>
          <w:szCs w:val="24"/>
        </w:rPr>
        <w:t xml:space="preserve"> </w:t>
      </w:r>
      <w:r w:rsidR="00447E0D" w:rsidRPr="002B625B">
        <w:rPr>
          <w:rFonts w:ascii="Georgia" w:hAnsi="Georgia"/>
          <w:sz w:val="24"/>
          <w:szCs w:val="24"/>
        </w:rPr>
        <w:t xml:space="preserve">Download this document and type your answers beneath each question. Save and attach as an email. Do it this way so you will have a copy to study. </w:t>
      </w:r>
      <w:r w:rsidRPr="002B625B">
        <w:rPr>
          <w:rFonts w:ascii="Georgia" w:hAnsi="Georgia"/>
          <w:sz w:val="24"/>
          <w:szCs w:val="24"/>
        </w:rPr>
        <w:t xml:space="preserve">Please be thorough in your answers; dates are necessary and complete explanations required. </w:t>
      </w:r>
      <w:bookmarkStart w:id="0" w:name="_GoBack"/>
      <w:bookmarkEnd w:id="0"/>
    </w:p>
    <w:p w14:paraId="48A1457A" w14:textId="77777777" w:rsidR="00D3173D" w:rsidRPr="002B625B" w:rsidRDefault="00D3173D" w:rsidP="00FA32D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215E2C5" w14:textId="705D62CF" w:rsidR="00FA32DB" w:rsidRPr="00D3173D" w:rsidRDefault="00D3173D" w:rsidP="00FA32D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D3173D">
        <w:rPr>
          <w:rFonts w:ascii="Georgia" w:hAnsi="Georgia"/>
          <w:b/>
          <w:bCs/>
          <w:sz w:val="24"/>
          <w:szCs w:val="24"/>
        </w:rPr>
        <w:t>PART 1</w:t>
      </w:r>
    </w:p>
    <w:p w14:paraId="0BA2C55B" w14:textId="77777777" w:rsidR="00D3173D" w:rsidRDefault="00447E0D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incident is described on the title slide of the PPT presentation: </w:t>
      </w:r>
      <w:r w:rsidRPr="00447E0D">
        <w:rPr>
          <w:rFonts w:ascii="Georgia" w:hAnsi="Georgia"/>
          <w:i/>
          <w:iCs/>
          <w:sz w:val="24"/>
        </w:rPr>
        <w:t>World War II</w:t>
      </w:r>
      <w:r>
        <w:rPr>
          <w:rFonts w:ascii="Georgia" w:hAnsi="Georgia"/>
          <w:sz w:val="24"/>
        </w:rPr>
        <w:t xml:space="preserve">? </w:t>
      </w:r>
    </w:p>
    <w:p w14:paraId="7477CCB4" w14:textId="3D4CECCE" w:rsidR="00FE6175" w:rsidRDefault="00447E0D" w:rsidP="00D3173D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 w:rsidRPr="00D3173D">
        <w:rPr>
          <w:rFonts w:ascii="Georgia" w:hAnsi="Georgia"/>
          <w:sz w:val="24"/>
        </w:rPr>
        <w:t>Date?</w:t>
      </w:r>
    </w:p>
    <w:p w14:paraId="4B256623" w14:textId="7533817C" w:rsidR="00AD706F" w:rsidRPr="00D3173D" w:rsidRDefault="00AD706F" w:rsidP="00AD706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American pursue a policy of isolationism following World War I?</w:t>
      </w:r>
    </w:p>
    <w:p w14:paraId="1F496CB2" w14:textId="77777777" w:rsidR="00AD706F" w:rsidRDefault="00AD706F" w:rsidP="00AD706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was the Stimson Doctrine? </w:t>
      </w:r>
    </w:p>
    <w:p w14:paraId="15410101" w14:textId="77777777" w:rsidR="00AD706F" w:rsidRPr="00AD706F" w:rsidRDefault="00AD706F" w:rsidP="00AD706F">
      <w:pPr>
        <w:spacing w:after="0" w:line="240" w:lineRule="auto"/>
        <w:ind w:left="1080" w:hanging="540"/>
        <w:rPr>
          <w:rFonts w:ascii="Georgia" w:hAnsi="Georgia"/>
          <w:sz w:val="24"/>
        </w:rPr>
      </w:pPr>
      <w:r w:rsidRPr="00AD706F">
        <w:rPr>
          <w:rFonts w:ascii="Georgia" w:hAnsi="Georgia"/>
          <w:sz w:val="24"/>
        </w:rPr>
        <w:t xml:space="preserve">How was it a reaction to the 1932 Japanese invasion of China? </w:t>
      </w:r>
    </w:p>
    <w:p w14:paraId="79D039C2" w14:textId="77777777" w:rsidR="00AD706F" w:rsidRPr="00AD706F" w:rsidRDefault="00AD706F" w:rsidP="00AD706F">
      <w:pPr>
        <w:spacing w:after="0" w:line="240" w:lineRule="auto"/>
        <w:ind w:left="1440" w:hanging="900"/>
        <w:rPr>
          <w:rFonts w:ascii="Georgia" w:hAnsi="Georgia"/>
          <w:sz w:val="24"/>
        </w:rPr>
      </w:pPr>
      <w:r w:rsidRPr="00AD706F">
        <w:rPr>
          <w:rFonts w:ascii="Georgia" w:hAnsi="Georgia"/>
          <w:sz w:val="24"/>
        </w:rPr>
        <w:t>How did it signal a failure of the League of Nations?</w:t>
      </w:r>
    </w:p>
    <w:p w14:paraId="47206DF3" w14:textId="77777777" w:rsidR="00AD706F" w:rsidRPr="00D3173D" w:rsidRDefault="00AD706F" w:rsidP="00AD706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were</w:t>
      </w:r>
      <w:r w:rsidRPr="00D3173D">
        <w:rPr>
          <w:rFonts w:ascii="Georgia" w:hAnsi="Georgia"/>
          <w:sz w:val="24"/>
        </w:rPr>
        <w:t xml:space="preserve"> the Neutrality Acts</w:t>
      </w:r>
      <w:r>
        <w:rPr>
          <w:rFonts w:ascii="Georgia" w:hAnsi="Georgia"/>
          <w:sz w:val="24"/>
        </w:rPr>
        <w:t xml:space="preserve"> attempting to achieve?</w:t>
      </w:r>
      <w:r w:rsidRPr="00D3173D">
        <w:rPr>
          <w:rFonts w:ascii="Georgia" w:hAnsi="Georgia"/>
          <w:sz w:val="24"/>
        </w:rPr>
        <w:t xml:space="preserve"> </w:t>
      </w:r>
    </w:p>
    <w:p w14:paraId="71BFDAD9" w14:textId="770B2EED" w:rsidR="00447E0D" w:rsidRDefault="00447E0D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List/explain 5 reasons why Germany was dissatisfied with the Treaty of Versailles ending WWI.</w:t>
      </w:r>
    </w:p>
    <w:p w14:paraId="5DE3872A" w14:textId="0DEF0FD3" w:rsidR="00AD706F" w:rsidRDefault="00AD706F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did Japan want in Manchuria?</w:t>
      </w:r>
    </w:p>
    <w:p w14:paraId="66542CB5" w14:textId="4DF5879B" w:rsidR="00AD706F" w:rsidRPr="007224A3" w:rsidRDefault="007224A3" w:rsidP="007224A3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  <w:r w:rsidR="00AD706F" w:rsidRPr="007224A3">
        <w:rPr>
          <w:rFonts w:ascii="Georgia" w:hAnsi="Georgia"/>
          <w:sz w:val="24"/>
        </w:rPr>
        <w:t>What did Japan do when censured by the UN for their actions in Manchuria?</w:t>
      </w:r>
    </w:p>
    <w:p w14:paraId="3D4A9F2D" w14:textId="73A0A30C" w:rsidR="00AD706F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African country did Italy invade?</w:t>
      </w:r>
    </w:p>
    <w:p w14:paraId="32FE03A0" w14:textId="752E255C" w:rsidR="00AD706F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the Nationalist/Fascist side win in the Spanish Civil War?</w:t>
      </w:r>
    </w:p>
    <w:p w14:paraId="3D5259FD" w14:textId="219A65A4" w:rsidR="00AD706F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the little town of Guernica bombed by the Germans?</w:t>
      </w:r>
    </w:p>
    <w:p w14:paraId="3B8BF023" w14:textId="79DB90AA" w:rsidR="007224A3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Who painted the cubist mural, </w:t>
      </w:r>
      <w:r w:rsidRPr="007224A3">
        <w:rPr>
          <w:rFonts w:ascii="Georgia" w:hAnsi="Georgia"/>
          <w:i/>
          <w:iCs/>
          <w:sz w:val="24"/>
        </w:rPr>
        <w:t>Guernica</w:t>
      </w:r>
      <w:r>
        <w:rPr>
          <w:rFonts w:ascii="Georgia" w:hAnsi="Georgia"/>
          <w:sz w:val="24"/>
        </w:rPr>
        <w:t>?</w:t>
      </w:r>
    </w:p>
    <w:p w14:paraId="3E912113" w14:textId="7A968B90" w:rsidR="007224A3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did Hitler pull out of the League of Nations?</w:t>
      </w:r>
    </w:p>
    <w:p w14:paraId="253A9B7F" w14:textId="550ED696" w:rsidR="007224A3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Hitler and Mussolini call themselves the “axis” powers?</w:t>
      </w:r>
    </w:p>
    <w:p w14:paraId="354B20DE" w14:textId="6F922CC9" w:rsidR="007224A3" w:rsidRDefault="007224A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excuse did Hitler use for invading the Sudetenland?</w:t>
      </w:r>
    </w:p>
    <w:p w14:paraId="4CB9AE9D" w14:textId="60AE9943" w:rsidR="00D3173D" w:rsidRDefault="00447E0D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 w:rsidRPr="00D3173D">
        <w:rPr>
          <w:rFonts w:ascii="Georgia" w:hAnsi="Georgia"/>
          <w:sz w:val="24"/>
        </w:rPr>
        <w:t xml:space="preserve">What </w:t>
      </w:r>
      <w:r w:rsidR="00D3173D" w:rsidRPr="00D3173D">
        <w:rPr>
          <w:rFonts w:ascii="Georgia" w:hAnsi="Georgia"/>
          <w:sz w:val="24"/>
        </w:rPr>
        <w:t>did Hitler demand at</w:t>
      </w:r>
      <w:r w:rsidRPr="00D3173D">
        <w:rPr>
          <w:rFonts w:ascii="Georgia" w:hAnsi="Georgia"/>
          <w:sz w:val="24"/>
        </w:rPr>
        <w:t xml:space="preserve"> the Munich Conference</w:t>
      </w:r>
      <w:r w:rsidR="00D3173D" w:rsidRPr="00D3173D">
        <w:rPr>
          <w:rFonts w:ascii="Georgia" w:hAnsi="Georgia"/>
          <w:sz w:val="24"/>
        </w:rPr>
        <w:t>?</w:t>
      </w:r>
      <w:r w:rsidRPr="00D3173D">
        <w:rPr>
          <w:rFonts w:ascii="Georgia" w:hAnsi="Georgia"/>
          <w:sz w:val="24"/>
        </w:rPr>
        <w:t xml:space="preserve"> </w:t>
      </w:r>
    </w:p>
    <w:p w14:paraId="1EEA3D0D" w14:textId="748A1274" w:rsidR="00AD706F" w:rsidRDefault="007224A3" w:rsidP="00AD706F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</w:t>
      </w:r>
      <w:r w:rsidR="00D3173D">
        <w:rPr>
          <w:rFonts w:ascii="Georgia" w:hAnsi="Georgia"/>
          <w:sz w:val="24"/>
        </w:rPr>
        <w:t>What was British Prime Minister Chamberlain’s impression of Hitler?</w:t>
      </w:r>
    </w:p>
    <w:p w14:paraId="514B6CCA" w14:textId="581FA779" w:rsidR="007224A3" w:rsidRDefault="007224A3" w:rsidP="00447E0D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hated enemies, Hitler and Stalin, sign a neutrality pact?</w:t>
      </w:r>
    </w:p>
    <w:p w14:paraId="78DFD945" w14:textId="139D8B65" w:rsidR="007224A3" w:rsidRDefault="0011365F" w:rsidP="00447E0D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strategy did the Germans use in the invasion of Poland?</w:t>
      </w:r>
    </w:p>
    <w:p w14:paraId="1DF967C0" w14:textId="548F2876" w:rsidR="0011365F" w:rsidRDefault="0011365F" w:rsidP="0011365F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What two weapons were used to achieve that strategy?</w:t>
      </w:r>
    </w:p>
    <w:p w14:paraId="6A74C064" w14:textId="6DA8FAA9" w:rsidR="0011365F" w:rsidRDefault="0011365F" w:rsidP="00447E0D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so remarkable about the “Miracle at Dunkirk?” (don’t just copy the slide…)</w:t>
      </w:r>
    </w:p>
    <w:p w14:paraId="52A7FCD4" w14:textId="119B2324" w:rsidR="0011365F" w:rsidRDefault="002B625B" w:rsidP="0011365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France’s Vichy government? Who headed the government?</w:t>
      </w:r>
    </w:p>
    <w:p w14:paraId="079FD28E" w14:textId="2D4CF868" w:rsidR="0011365F" w:rsidRPr="0011365F" w:rsidRDefault="0011365F" w:rsidP="0011365F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Who lead the Free French AND what did they do?</w:t>
      </w:r>
    </w:p>
    <w:p w14:paraId="4BE7ACCE" w14:textId="77777777" w:rsidR="001F00C6" w:rsidRDefault="001F00C6" w:rsidP="001F00C6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“cash and carry” program?</w:t>
      </w:r>
    </w:p>
    <w:p w14:paraId="47CD1F95" w14:textId="6008C40A" w:rsidR="0011365F" w:rsidRDefault="0011365F" w:rsidP="0011365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 w:rsidRPr="0011365F">
        <w:rPr>
          <w:rFonts w:ascii="Georgia" w:hAnsi="Georgia"/>
          <w:sz w:val="24"/>
        </w:rPr>
        <w:t>Why was Hitler’s Operation Sea Lion</w:t>
      </w:r>
      <w:r>
        <w:rPr>
          <w:rFonts w:ascii="Georgia" w:hAnsi="Georgia"/>
          <w:sz w:val="24"/>
        </w:rPr>
        <w:t>, the invasion of Great Britain,</w:t>
      </w:r>
      <w:r w:rsidRPr="0011365F">
        <w:rPr>
          <w:rFonts w:ascii="Georgia" w:hAnsi="Georgia"/>
          <w:sz w:val="24"/>
        </w:rPr>
        <w:t xml:space="preserve"> a failure?</w:t>
      </w:r>
    </w:p>
    <w:p w14:paraId="4B55A90C" w14:textId="13550F0F" w:rsidR="0011365F" w:rsidRPr="0011365F" w:rsidRDefault="0011365F" w:rsidP="0011365F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Who paid tribute to the British pilots with the famous quote</w:t>
      </w:r>
      <w:r w:rsidR="001F00C6">
        <w:rPr>
          <w:rFonts w:ascii="Georgia" w:hAnsi="Georgia"/>
          <w:sz w:val="24"/>
        </w:rPr>
        <w:t xml:space="preserve">: </w:t>
      </w:r>
      <w:r w:rsidR="001F00C6" w:rsidRPr="001F00C6">
        <w:rPr>
          <w:rFonts w:ascii="Georgia" w:hAnsi="Georgia"/>
          <w:i/>
          <w:iCs/>
          <w:sz w:val="24"/>
        </w:rPr>
        <w:t xml:space="preserve">Never in the field of human </w:t>
      </w:r>
      <w:r w:rsidR="001F00C6">
        <w:rPr>
          <w:rFonts w:ascii="Georgia" w:hAnsi="Georgia"/>
          <w:i/>
          <w:iCs/>
          <w:sz w:val="24"/>
        </w:rPr>
        <w:t xml:space="preserve">   </w:t>
      </w:r>
      <w:r w:rsidR="001F00C6" w:rsidRPr="001F00C6">
        <w:rPr>
          <w:rFonts w:ascii="Georgia" w:hAnsi="Georgia"/>
          <w:i/>
          <w:iCs/>
          <w:sz w:val="24"/>
        </w:rPr>
        <w:t>conflict has so much been owed by so many to so few</w:t>
      </w:r>
      <w:r w:rsidR="001F00C6">
        <w:rPr>
          <w:rFonts w:ascii="Georgia" w:hAnsi="Georgia"/>
          <w:sz w:val="24"/>
        </w:rPr>
        <w:t>?</w:t>
      </w:r>
    </w:p>
    <w:p w14:paraId="6B0C2047" w14:textId="49FA0C26" w:rsidR="001F00C6" w:rsidRDefault="001F00C6" w:rsidP="0011365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strategic bombing?</w:t>
      </w:r>
    </w:p>
    <w:p w14:paraId="18B0E027" w14:textId="7DE046D8" w:rsidR="001F00C6" w:rsidRDefault="001F00C6" w:rsidP="001F00C6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What was the 40 days/nights bombing of London called?</w:t>
      </w:r>
    </w:p>
    <w:p w14:paraId="58D67A2E" w14:textId="6592C038" w:rsidR="001F00C6" w:rsidRDefault="001F00C6" w:rsidP="0011365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did Roosevelt and Churchill meet in secret to discuss the Atlantic Charter?</w:t>
      </w:r>
    </w:p>
    <w:p w14:paraId="39E7FF00" w14:textId="200AC93A" w:rsidR="0011365F" w:rsidRDefault="0011365F" w:rsidP="0011365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American Lend-Lease program?</w:t>
      </w:r>
    </w:p>
    <w:p w14:paraId="142E6C48" w14:textId="1AC6690B" w:rsidR="0011365F" w:rsidRDefault="001F00C6" w:rsidP="0011365F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</w:t>
      </w:r>
      <w:r w:rsidR="0011365F">
        <w:rPr>
          <w:rFonts w:ascii="Georgia" w:hAnsi="Georgia"/>
          <w:sz w:val="24"/>
        </w:rPr>
        <w:t>Who was it designed to help (what two countries for what reason)?</w:t>
      </w:r>
    </w:p>
    <w:p w14:paraId="285166EC" w14:textId="176A78C1" w:rsidR="002B625B" w:rsidRDefault="002B625B" w:rsidP="002B625B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 w:rsidRPr="00621ADD">
        <w:rPr>
          <w:rFonts w:ascii="Georgia" w:hAnsi="Georgia"/>
          <w:sz w:val="24"/>
        </w:rPr>
        <w:t>Describe the attack on Pearl Harbor.</w:t>
      </w:r>
    </w:p>
    <w:p w14:paraId="6AA74F57" w14:textId="7BDC2D60" w:rsidR="00621ADD" w:rsidRPr="00621ADD" w:rsidRDefault="00621ADD" w:rsidP="00621ADD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Why did the Japanese not sink any U.S. aircraft carriers?</w:t>
      </w:r>
    </w:p>
    <w:p w14:paraId="3F72CC18" w14:textId="320C9DC5" w:rsidR="00621ADD" w:rsidRDefault="00621ADD" w:rsidP="002B625B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</w:t>
      </w:r>
      <w:r w:rsidR="002B625B">
        <w:rPr>
          <w:rFonts w:ascii="Georgia" w:hAnsi="Georgia"/>
          <w:sz w:val="24"/>
        </w:rPr>
        <w:t>What was the response of the American public upon hearing of the attack?</w:t>
      </w:r>
    </w:p>
    <w:p w14:paraId="58285D8C" w14:textId="77777777" w:rsidR="00621ADD" w:rsidRDefault="00621ADD" w:rsidP="002B625B">
      <w:pPr>
        <w:pStyle w:val="ListParagraph"/>
        <w:numPr>
          <w:ilvl w:val="0"/>
          <w:numId w:val="8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Describe the Bataan Death March.</w:t>
      </w:r>
    </w:p>
    <w:p w14:paraId="0398E531" w14:textId="515D37D9" w:rsidR="002B625B" w:rsidRPr="00621ADD" w:rsidRDefault="00621ADD" w:rsidP="00621ADD">
      <w:pPr>
        <w:spacing w:after="0" w:line="240" w:lineRule="auto"/>
        <w:ind w:left="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</w:t>
      </w:r>
      <w:r w:rsidR="002B625B" w:rsidRPr="00621ADD">
        <w:rPr>
          <w:rFonts w:ascii="Georgia" w:hAnsi="Georgia"/>
          <w:sz w:val="24"/>
        </w:rPr>
        <w:t>Why did the Filipinos pledge support to the U.S. during the war (2 reasons)?</w:t>
      </w:r>
    </w:p>
    <w:p w14:paraId="25C22049" w14:textId="314FDA09" w:rsidR="00D3173D" w:rsidRDefault="00D3173D" w:rsidP="00D3173D">
      <w:pPr>
        <w:spacing w:after="0" w:line="240" w:lineRule="auto"/>
        <w:rPr>
          <w:rFonts w:ascii="Georgia" w:hAnsi="Georgia"/>
          <w:sz w:val="24"/>
        </w:rPr>
      </w:pPr>
    </w:p>
    <w:p w14:paraId="5F6C5A64" w14:textId="268451E5" w:rsidR="00D3173D" w:rsidRPr="00D3173D" w:rsidRDefault="00D3173D" w:rsidP="00D3173D">
      <w:pPr>
        <w:spacing w:after="0" w:line="240" w:lineRule="auto"/>
        <w:rPr>
          <w:rFonts w:ascii="Georgia" w:hAnsi="Georgia"/>
          <w:b/>
          <w:bCs/>
          <w:sz w:val="24"/>
        </w:rPr>
      </w:pPr>
      <w:r w:rsidRPr="00D3173D">
        <w:rPr>
          <w:rFonts w:ascii="Georgia" w:hAnsi="Georgia"/>
          <w:b/>
          <w:bCs/>
          <w:sz w:val="24"/>
        </w:rPr>
        <w:t>PART 2</w:t>
      </w:r>
    </w:p>
    <w:p w14:paraId="51B95377" w14:textId="14A87147" w:rsidR="00A12B29" w:rsidRDefault="00A12B29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German objective in North Africa?</w:t>
      </w:r>
    </w:p>
    <w:p w14:paraId="1D0E732F" w14:textId="514F70DA" w:rsidR="00A12B29" w:rsidRDefault="00A12B29" w:rsidP="00A12B29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Field Marshall Irwin Rommel called the “Desert Fox?”</w:t>
      </w:r>
    </w:p>
    <w:p w14:paraId="6FA93B1A" w14:textId="2A40D417" w:rsidR="00A12B29" w:rsidRDefault="00A12B29" w:rsidP="00A12B29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controversial order did Patton give at El Alamein?</w:t>
      </w:r>
    </w:p>
    <w:p w14:paraId="6DCCF8A3" w14:textId="25C4D8C9" w:rsidR="00A12B29" w:rsidRDefault="00A12B29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German objective in Operation Barbarossa?</w:t>
      </w:r>
    </w:p>
    <w:p w14:paraId="0BBD61A7" w14:textId="080FAF10" w:rsidR="00A12B29" w:rsidRDefault="00A12B29" w:rsidP="00A12B29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For how many days did they lay siege to Leningrad?</w:t>
      </w:r>
    </w:p>
    <w:p w14:paraId="1723A909" w14:textId="2BB7B2C2" w:rsidR="00A12B29" w:rsidRDefault="00A12B29" w:rsidP="00A12B29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is Stalingrad called the “turning point” of the war in Europe?</w:t>
      </w:r>
    </w:p>
    <w:p w14:paraId="41517426" w14:textId="6F0B9B18" w:rsidR="00A12B29" w:rsidRDefault="00A12B29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Jimmy Doolittle’s Raiders bomb Tokyo?</w:t>
      </w:r>
    </w:p>
    <w:p w14:paraId="183616F6" w14:textId="6E1B8E04" w:rsidR="00A12B29" w:rsidRDefault="002B625B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</w:t>
      </w:r>
      <w:r w:rsidR="00A12B29">
        <w:rPr>
          <w:rFonts w:ascii="Georgia" w:hAnsi="Georgia"/>
          <w:sz w:val="24"/>
        </w:rPr>
        <w:t>y is Midway called the “turning point” in the war in the Pacific?</w:t>
      </w:r>
    </w:p>
    <w:p w14:paraId="32242790" w14:textId="599722BC" w:rsidR="00A12B29" w:rsidRPr="00A12B29" w:rsidRDefault="00A12B29" w:rsidP="00A12B29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What amazing experience did Ensign Gay have during this battle?</w:t>
      </w:r>
    </w:p>
    <w:p w14:paraId="5B97F9C1" w14:textId="2CA0523B" w:rsidR="00A12B29" w:rsidRDefault="00A12B29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pictured on the right side of Slide #9?</w:t>
      </w:r>
    </w:p>
    <w:p w14:paraId="1D7F7DBF" w14:textId="732D27D4" w:rsidR="00995E37" w:rsidRDefault="00995E37" w:rsidP="00995E37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German/Italian POW’s in America not have to use them?</w:t>
      </w:r>
    </w:p>
    <w:p w14:paraId="265DE415" w14:textId="792C5128" w:rsidR="00995E37" w:rsidRDefault="00995E37" w:rsidP="00995E37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was the closest POW camp to EBA?</w:t>
      </w:r>
    </w:p>
    <w:p w14:paraId="67D9B403" w14:textId="77777777" w:rsidR="00D17B94" w:rsidRDefault="00995E37" w:rsidP="00D17B9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Explain four of the many </w:t>
      </w:r>
      <w:proofErr w:type="gramStart"/>
      <w:r>
        <w:rPr>
          <w:rFonts w:ascii="Georgia" w:hAnsi="Georgia"/>
          <w:sz w:val="24"/>
        </w:rPr>
        <w:t>things</w:t>
      </w:r>
      <w:proofErr w:type="gramEnd"/>
      <w:r>
        <w:rPr>
          <w:rFonts w:ascii="Georgia" w:hAnsi="Georgia"/>
          <w:sz w:val="24"/>
        </w:rPr>
        <w:t xml:space="preserve"> women did to help the war effort.</w:t>
      </w:r>
      <w:r w:rsidR="00D17B94" w:rsidRPr="00D17B94">
        <w:rPr>
          <w:rFonts w:ascii="Georgia" w:hAnsi="Georgia"/>
          <w:sz w:val="24"/>
        </w:rPr>
        <w:t xml:space="preserve"> </w:t>
      </w:r>
    </w:p>
    <w:p w14:paraId="11DA47C5" w14:textId="25DBCDB4" w:rsidR="00A12B29" w:rsidRDefault="00D17B94" w:rsidP="00D17B9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“Rose the Riveter?”</w:t>
      </w:r>
    </w:p>
    <w:p w14:paraId="64EF45E7" w14:textId="5F3EF000" w:rsidR="00A12B29" w:rsidRDefault="00995E37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so unusual about the Tuskegee Airmen?</w:t>
      </w:r>
    </w:p>
    <w:p w14:paraId="6B7822C3" w14:textId="5D5447C3" w:rsidR="00A12B29" w:rsidRDefault="00995E37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Who were the </w:t>
      </w:r>
      <w:proofErr w:type="spellStart"/>
      <w:r>
        <w:rPr>
          <w:rFonts w:ascii="Georgia" w:hAnsi="Georgia"/>
          <w:sz w:val="24"/>
        </w:rPr>
        <w:t>Windtalkers</w:t>
      </w:r>
      <w:proofErr w:type="spellEnd"/>
      <w:r>
        <w:rPr>
          <w:rFonts w:ascii="Georgia" w:hAnsi="Georgia"/>
          <w:sz w:val="24"/>
        </w:rPr>
        <w:t>? What language did they speak?</w:t>
      </w:r>
    </w:p>
    <w:p w14:paraId="2C0EB85A" w14:textId="195D8CAE" w:rsidR="00A12B29" w:rsidRDefault="00995E37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Italian partisans kill Mussolini and push for surrender to the Allies?</w:t>
      </w:r>
    </w:p>
    <w:p w14:paraId="27B53404" w14:textId="5A5C4444" w:rsidR="00995E37" w:rsidRDefault="00995E37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the landing at Normandy so strategically important?</w:t>
      </w:r>
    </w:p>
    <w:p w14:paraId="20B3DA7E" w14:textId="40D1F033" w:rsidR="00995E37" w:rsidRDefault="00995E37" w:rsidP="00995E37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role did each of the following play: Frogmen, Airborne troops?</w:t>
      </w:r>
    </w:p>
    <w:p w14:paraId="50F8AE5E" w14:textId="10EE1436" w:rsidR="00995E37" w:rsidRDefault="00995E37" w:rsidP="00995E37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“hedgehogs?”</w:t>
      </w:r>
    </w:p>
    <w:p w14:paraId="188A2653" w14:textId="43B4DE7B" w:rsidR="00995E37" w:rsidRDefault="00995E37" w:rsidP="00995E37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Fritz Niland and why was he unusual? (listen to my video!)</w:t>
      </w:r>
    </w:p>
    <w:p w14:paraId="0CC7E10A" w14:textId="14416BA5" w:rsidR="00995E37" w:rsidRDefault="00995E37" w:rsidP="00995E37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on slide #20 and what did he do in the war?</w:t>
      </w:r>
    </w:p>
    <w:p w14:paraId="2E8B8BDC" w14:textId="710E14D6" w:rsidR="00995E37" w:rsidRDefault="00995E37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did Hitler threaten to do to Paris if the Allies got too close?</w:t>
      </w:r>
    </w:p>
    <w:p w14:paraId="0BB9B4E6" w14:textId="1DB10530" w:rsidR="00995E37" w:rsidRDefault="00995E37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“island hopping?” Describe it.</w:t>
      </w:r>
    </w:p>
    <w:p w14:paraId="7E585743" w14:textId="3A81417A" w:rsidR="00E1444D" w:rsidRDefault="00E1444D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At which conference did these powers demand Germany’s unconditional surrender?</w:t>
      </w:r>
    </w:p>
    <w:p w14:paraId="06F7A451" w14:textId="6EA34C0D" w:rsidR="00E1444D" w:rsidRDefault="00E1444D" w:rsidP="00E1444D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issues were addressed at the Yalta (or Crimean) Conference?</w:t>
      </w:r>
    </w:p>
    <w:p w14:paraId="3D176E1A" w14:textId="0466A330" w:rsidR="00D17B94" w:rsidRDefault="00D17B94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gruesome discovery did American soldiers find on the island of Saipan?</w:t>
      </w:r>
    </w:p>
    <w:p w14:paraId="414DCCC3" w14:textId="203F0EA4" w:rsidR="00D17B94" w:rsidRDefault="00D17B94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we need to take Iwo Jima before Okinawa?</w:t>
      </w:r>
    </w:p>
    <w:p w14:paraId="21709F06" w14:textId="2E612E34" w:rsidR="00D17B94" w:rsidRDefault="00D17B94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our objective in taking Okinawa?</w:t>
      </w:r>
    </w:p>
    <w:p w14:paraId="61363DBB" w14:textId="4B455A81" w:rsidR="00D17B94" w:rsidRDefault="00D17B94" w:rsidP="00D17B9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casualty rate?</w:t>
      </w:r>
    </w:p>
    <w:p w14:paraId="449725C6" w14:textId="6FDE3364" w:rsidR="0038272F" w:rsidRDefault="0038272F" w:rsidP="0038272F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FDR’s Order 8802?</w:t>
      </w:r>
    </w:p>
    <w:p w14:paraId="73B35CEB" w14:textId="55DF8435" w:rsidR="005342E4" w:rsidRDefault="005342E4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were the last defenders of Berlin?</w:t>
      </w:r>
    </w:p>
    <w:p w14:paraId="2B8E766E" w14:textId="64C4E17B" w:rsidR="005342E4" w:rsidRDefault="005342E4" w:rsidP="005342E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happened to Adolf Hitler?</w:t>
      </w:r>
    </w:p>
    <w:p w14:paraId="69E7CBC3" w14:textId="77777777" w:rsidR="005342E4" w:rsidRDefault="005342E4" w:rsidP="005342E4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Georgia" w:hAnsi="Georgia"/>
          <w:sz w:val="24"/>
        </w:rPr>
      </w:pPr>
      <w:r w:rsidRPr="005342E4">
        <w:rPr>
          <w:rFonts w:ascii="Georgia" w:hAnsi="Georgia"/>
          <w:sz w:val="24"/>
        </w:rPr>
        <w:t>What was the Manhattan Project?</w:t>
      </w:r>
    </w:p>
    <w:p w14:paraId="1A5BD1CC" w14:textId="77777777" w:rsidR="005342E4" w:rsidRDefault="005342E4" w:rsidP="005342E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 w:rsidRPr="005342E4">
        <w:rPr>
          <w:rFonts w:ascii="Georgia" w:hAnsi="Georgia"/>
          <w:sz w:val="24"/>
        </w:rPr>
        <w:t>Whose letter to FDR encouraged him to initiate the project?</w:t>
      </w:r>
    </w:p>
    <w:p w14:paraId="7FFE5E2A" w14:textId="77777777" w:rsidR="005342E4" w:rsidRDefault="005342E4" w:rsidP="005342E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 w:rsidRPr="005342E4">
        <w:rPr>
          <w:rFonts w:ascii="Georgia" w:hAnsi="Georgia"/>
          <w:sz w:val="24"/>
        </w:rPr>
        <w:t>What was Trinity One? Describe….</w:t>
      </w:r>
    </w:p>
    <w:p w14:paraId="29B11E52" w14:textId="0C90FF6C" w:rsidR="005342E4" w:rsidRDefault="005342E4" w:rsidP="005342E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 w:rsidRPr="005342E4">
        <w:rPr>
          <w:rFonts w:ascii="Georgia" w:hAnsi="Georgia"/>
          <w:sz w:val="24"/>
        </w:rPr>
        <w:t>When were the Hiroshima and Nagasaki bombings?</w:t>
      </w:r>
      <w:r>
        <w:rPr>
          <w:rFonts w:ascii="Georgia" w:hAnsi="Georgia"/>
          <w:sz w:val="24"/>
        </w:rPr>
        <w:t xml:space="preserve"> </w:t>
      </w:r>
      <w:r w:rsidRPr="005342E4">
        <w:rPr>
          <w:rFonts w:ascii="Georgia" w:hAnsi="Georgia"/>
          <w:sz w:val="24"/>
        </w:rPr>
        <w:t>Why were these two cities chosen as targets?</w:t>
      </w:r>
    </w:p>
    <w:p w14:paraId="31A39080" w14:textId="28C53448" w:rsidR="005342E4" w:rsidRPr="005342E4" w:rsidRDefault="005342E4" w:rsidP="005342E4">
      <w:pPr>
        <w:pStyle w:val="ListParagraph"/>
        <w:spacing w:after="0" w:line="240" w:lineRule="auto"/>
        <w:ind w:left="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“death shadows?”</w:t>
      </w:r>
    </w:p>
    <w:p w14:paraId="06C4E9C2" w14:textId="7B6FD6D1" w:rsidR="005342E4" w:rsidRDefault="005342E4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Robert J. Oppenheimer? What was his famous exclamation upon witnessing the first atomic bomb test?</w:t>
      </w:r>
    </w:p>
    <w:p w14:paraId="2092D2B5" w14:textId="73321E64" w:rsidR="0038272F" w:rsidRDefault="005342E4" w:rsidP="00A12B29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3 reasons why Truman chose to exercise the nuclear option.</w:t>
      </w:r>
      <w:r>
        <w:rPr>
          <w:rFonts w:ascii="Georgia" w:hAnsi="Georgia"/>
          <w:sz w:val="24"/>
        </w:rPr>
        <w:t xml:space="preserve"> </w:t>
      </w:r>
      <w:r w:rsidR="0038272F">
        <w:rPr>
          <w:rFonts w:ascii="Georgia" w:hAnsi="Georgia"/>
          <w:sz w:val="24"/>
        </w:rPr>
        <w:t xml:space="preserve">Discuss FDR’s 1942 Order 9066 in detail. </w:t>
      </w:r>
    </w:p>
    <w:p w14:paraId="4830E746" w14:textId="0D5A3372" w:rsidR="00C93B83" w:rsidRDefault="00C93B83" w:rsidP="00C93B8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What was his justification for this order?</w:t>
      </w:r>
    </w:p>
    <w:p w14:paraId="10EC25CC" w14:textId="77777777" w:rsidR="005342E4" w:rsidRDefault="00C93B83" w:rsidP="00C93B8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Explain the ruling in Korematsu v. United States.</w:t>
      </w:r>
      <w:r w:rsidR="005342E4" w:rsidRPr="005342E4">
        <w:rPr>
          <w:rFonts w:ascii="Georgia" w:hAnsi="Georgia"/>
          <w:sz w:val="24"/>
        </w:rPr>
        <w:t xml:space="preserve"> </w:t>
      </w:r>
    </w:p>
    <w:p w14:paraId="58745B34" w14:textId="0F5D7F5F" w:rsidR="00C93B83" w:rsidRPr="005342E4" w:rsidRDefault="005342E4" w:rsidP="005342E4">
      <w:pPr>
        <w:pStyle w:val="ListParagraph"/>
        <w:numPr>
          <w:ilvl w:val="0"/>
          <w:numId w:val="10"/>
        </w:numPr>
        <w:spacing w:after="0" w:line="240" w:lineRule="auto"/>
        <w:ind w:left="630" w:hanging="450"/>
        <w:rPr>
          <w:rFonts w:ascii="Georgia" w:hAnsi="Georgia"/>
          <w:sz w:val="24"/>
        </w:rPr>
      </w:pPr>
      <w:r w:rsidRPr="005342E4">
        <w:rPr>
          <w:rFonts w:ascii="Georgia" w:hAnsi="Georgia"/>
          <w:sz w:val="24"/>
        </w:rPr>
        <w:t>What did VE Day and VJ Day stand for? Dates?</w:t>
      </w:r>
    </w:p>
    <w:p w14:paraId="704B1AF3" w14:textId="26DF9D46" w:rsidR="00C93B83" w:rsidRDefault="00C93B83" w:rsidP="00C93B8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</w:t>
      </w:r>
    </w:p>
    <w:p w14:paraId="2B8993E5" w14:textId="059C0CA3" w:rsidR="00C93B83" w:rsidRPr="00C93B83" w:rsidRDefault="00C93B83" w:rsidP="00C93B8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</w:p>
    <w:p w14:paraId="7759C6F2" w14:textId="77777777" w:rsidR="00FA32DB" w:rsidRPr="00FA32DB" w:rsidRDefault="00FA32DB" w:rsidP="00FA32DB">
      <w:pPr>
        <w:spacing w:after="0" w:line="240" w:lineRule="auto"/>
        <w:ind w:left="360"/>
        <w:rPr>
          <w:rFonts w:ascii="Georgia" w:hAnsi="Georgia"/>
          <w:sz w:val="24"/>
        </w:rPr>
      </w:pPr>
    </w:p>
    <w:sectPr w:rsidR="00FA32DB" w:rsidRPr="00FA32DB" w:rsidSect="00621ADD">
      <w:pgSz w:w="12240" w:h="15840"/>
      <w:pgMar w:top="540" w:right="63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FB"/>
    <w:multiLevelType w:val="hybridMultilevel"/>
    <w:tmpl w:val="210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5F35"/>
    <w:multiLevelType w:val="hybridMultilevel"/>
    <w:tmpl w:val="E996B4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722400"/>
    <w:multiLevelType w:val="hybridMultilevel"/>
    <w:tmpl w:val="AFF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321BE4"/>
    <w:multiLevelType w:val="hybridMultilevel"/>
    <w:tmpl w:val="DD98CB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41204"/>
    <w:rsid w:val="000F20A5"/>
    <w:rsid w:val="0011365F"/>
    <w:rsid w:val="001324F3"/>
    <w:rsid w:val="001E7EC3"/>
    <w:rsid w:val="001F00C6"/>
    <w:rsid w:val="00227EDE"/>
    <w:rsid w:val="002B625B"/>
    <w:rsid w:val="003117B6"/>
    <w:rsid w:val="0038272F"/>
    <w:rsid w:val="003D372D"/>
    <w:rsid w:val="00447E0D"/>
    <w:rsid w:val="00470F76"/>
    <w:rsid w:val="00497277"/>
    <w:rsid w:val="00511E7C"/>
    <w:rsid w:val="005342E4"/>
    <w:rsid w:val="006152B7"/>
    <w:rsid w:val="00621ADD"/>
    <w:rsid w:val="006B48E3"/>
    <w:rsid w:val="007224A3"/>
    <w:rsid w:val="00875138"/>
    <w:rsid w:val="00995E37"/>
    <w:rsid w:val="00A12B29"/>
    <w:rsid w:val="00AD706F"/>
    <w:rsid w:val="00BB7FE4"/>
    <w:rsid w:val="00C93B83"/>
    <w:rsid w:val="00D17B94"/>
    <w:rsid w:val="00D3173D"/>
    <w:rsid w:val="00D8131D"/>
    <w:rsid w:val="00E1444D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6</cp:revision>
  <dcterms:created xsi:type="dcterms:W3CDTF">2020-04-08T13:22:00Z</dcterms:created>
  <dcterms:modified xsi:type="dcterms:W3CDTF">2020-04-08T20:44:00Z</dcterms:modified>
</cp:coreProperties>
</file>