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535" w:rsidRDefault="000F3D1C" w:rsidP="00CA0535">
      <w:pPr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9pt;margin-top:0;width:205.5pt;height:2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X4Jg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">
            <v:textbox>
              <w:txbxContent>
                <w:p w:rsidR="00274CAB" w:rsidRDefault="00187662" w:rsidP="00274CA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U.S. </w:t>
                  </w:r>
                  <w:r w:rsidR="00274CAB">
                    <w:rPr>
                      <w:b/>
                    </w:rPr>
                    <w:t>History: Vocabulary #7</w:t>
                  </w:r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t>separation</w:t>
                  </w:r>
                  <w:proofErr w:type="gramEnd"/>
                  <w:r>
                    <w:t xml:space="preserve"> of powers</w:t>
                  </w:r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proofErr w:type="gramStart"/>
                  <w:r>
                    <w:t>abolition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proofErr w:type="gramStart"/>
                  <w:r>
                    <w:t>abolition</w:t>
                  </w:r>
                  <w:proofErr w:type="gramEnd"/>
                  <w:r>
                    <w:t xml:space="preserve"> societies</w:t>
                  </w:r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proofErr w:type="gramStart"/>
                  <w:r>
                    <w:t>titles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proofErr w:type="gramStart"/>
                  <w:r>
                    <w:t>townships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proofErr w:type="gramStart"/>
                  <w:r>
                    <w:t>sections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proofErr w:type="gramStart"/>
                  <w:r>
                    <w:t>depression</w:t>
                  </w:r>
                  <w:proofErr w:type="gramEnd"/>
                </w:p>
                <w:p w:rsidR="00CA0535" w:rsidRDefault="00CA0535" w:rsidP="00274CAB">
                  <w:pPr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6" type="#_x0000_t202" style="position:absolute;margin-left:470.25pt;margin-top:.75pt;width:205.5pt;height:26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">
            <v:textbox>
              <w:txbxContent>
                <w:p w:rsidR="00000CE0" w:rsidRPr="00CA0535" w:rsidRDefault="00274CAB" w:rsidP="009668DD">
                  <w:pPr>
                    <w:tabs>
                      <w:tab w:val="left" w:pos="180"/>
                      <w:tab w:val="left" w:pos="27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#7</w:t>
                  </w:r>
                </w:p>
                <w:p w:rsidR="00274CAB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separation</w:t>
                  </w:r>
                  <w:proofErr w:type="gramEnd"/>
                  <w:r>
                    <w:t xml:space="preserve"> of powers</w:t>
                  </w:r>
                </w:p>
                <w:p w:rsidR="00274CAB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abolition</w:t>
                  </w:r>
                  <w:proofErr w:type="gramEnd"/>
                </w:p>
                <w:p w:rsidR="00274CAB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abolition</w:t>
                  </w:r>
                  <w:proofErr w:type="gramEnd"/>
                  <w:r>
                    <w:t xml:space="preserve"> societies</w:t>
                  </w:r>
                </w:p>
                <w:p w:rsidR="00274CAB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titles</w:t>
                  </w:r>
                  <w:proofErr w:type="gramEnd"/>
                </w:p>
                <w:p w:rsidR="00274CAB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townships</w:t>
                  </w:r>
                  <w:proofErr w:type="gramEnd"/>
                </w:p>
                <w:p w:rsidR="00274CAB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sections</w:t>
                  </w:r>
                  <w:proofErr w:type="gramEnd"/>
                </w:p>
                <w:p w:rsidR="00000CE0" w:rsidRDefault="00274CAB" w:rsidP="009668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80"/>
                      <w:tab w:val="left" w:pos="270"/>
                    </w:tabs>
                    <w:spacing w:after="0" w:line="240" w:lineRule="auto"/>
                  </w:pPr>
                  <w:proofErr w:type="gramStart"/>
                  <w:r>
                    <w:t>depression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243.75pt;margin-top:285.5pt;width:191.25pt;height:2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llJQ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">
            <v:textbox>
              <w:txbxContent>
                <w:p w:rsidR="009668DD" w:rsidRPr="00CA0535" w:rsidRDefault="009668DD" w:rsidP="009668D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#8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republican</w:t>
                  </w:r>
                  <w:proofErr w:type="gramEnd"/>
                  <w:r>
                    <w:t xml:space="preserve"> form of Government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</w:t>
                  </w:r>
                  <w:proofErr w:type="gramEnd"/>
                  <w:r>
                    <w:t xml:space="preserve"> government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franchise</w:t>
                  </w:r>
                  <w:proofErr w:type="gramEnd"/>
                  <w:r>
                    <w:t xml:space="preserve">                     19. </w:t>
                  </w:r>
                  <w:proofErr w:type="gramStart"/>
                  <w:r>
                    <w:t>treason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electors</w:t>
                  </w:r>
                  <w:proofErr w:type="gramEnd"/>
                  <w:r>
                    <w:t xml:space="preserve">                       20. Elastic 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federalism</w:t>
                  </w:r>
                  <w:proofErr w:type="gramEnd"/>
                  <w:r>
                    <w:t xml:space="preserve">                         clause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</w:t>
                  </w:r>
                  <w:proofErr w:type="gramEnd"/>
                  <w:r>
                    <w:t xml:space="preserve">                        21. </w:t>
                  </w:r>
                  <w:proofErr w:type="gramStart"/>
                  <w:r>
                    <w:t>judicial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delegated</w:t>
                  </w:r>
                  <w:proofErr w:type="gramEnd"/>
                  <w:r>
                    <w:t xml:space="preserve"> powers           review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reserved</w:t>
                  </w:r>
                  <w:proofErr w:type="gramEnd"/>
                  <w:r>
                    <w:t xml:space="preserve"> powers      22. </w:t>
                  </w:r>
                  <w:proofErr w:type="gramStart"/>
                  <w:r>
                    <w:t>senatorial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concurrent</w:t>
                  </w:r>
                  <w:proofErr w:type="gramEnd"/>
                  <w:r>
                    <w:t xml:space="preserve"> powers         courtesy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legislative</w:t>
                  </w:r>
                  <w:proofErr w:type="gramEnd"/>
                  <w:r>
                    <w:t xml:space="preserve"> power      23. </w:t>
                  </w:r>
                  <w:proofErr w:type="gramStart"/>
                  <w:r>
                    <w:t>unwritten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executive</w:t>
                  </w:r>
                  <w:proofErr w:type="gramEnd"/>
                  <w:r>
                    <w:t xml:space="preserve"> power          Constitution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judicial</w:t>
                  </w:r>
                  <w:proofErr w:type="gramEnd"/>
                  <w:r>
                    <w:t xml:space="preserve"> power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impeached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unconstitutional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civil</w:t>
                  </w:r>
                  <w:proofErr w:type="gramEnd"/>
                  <w:r>
                    <w:t xml:space="preserve"> liberties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ex</w:t>
                  </w:r>
                  <w:proofErr w:type="gramEnd"/>
                  <w:r>
                    <w:t xml:space="preserve"> post facto laws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bills</w:t>
                  </w:r>
                  <w:proofErr w:type="gramEnd"/>
                  <w:r>
                    <w:t xml:space="preserve"> of attainder</w:t>
                  </w:r>
                </w:p>
                <w:p w:rsidR="009668DD" w:rsidRDefault="009668DD" w:rsidP="009668DD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habeas</w:t>
                  </w:r>
                  <w:proofErr w:type="gramEnd"/>
                  <w:r>
                    <w:t xml:space="preserve"> corpus</w:t>
                  </w:r>
                </w:p>
                <w:p w:rsidR="00B7226F" w:rsidRPr="009668DD" w:rsidRDefault="00B7226F" w:rsidP="009668DD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237pt;margin-top:1.5pt;width:205.5pt;height:26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">
            <v:textbox>
              <w:txbxContent>
                <w:p w:rsidR="00274CAB" w:rsidRPr="00CA0535" w:rsidRDefault="00274CAB" w:rsidP="00274CA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#7</w:t>
                  </w:r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separation</w:t>
                  </w:r>
                  <w:proofErr w:type="gramEnd"/>
                  <w:r>
                    <w:t xml:space="preserve"> of powers</w:t>
                  </w:r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abolition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abolition</w:t>
                  </w:r>
                  <w:proofErr w:type="gramEnd"/>
                  <w:r>
                    <w:t xml:space="preserve"> societies</w:t>
                  </w:r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titles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townships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sections</w:t>
                  </w:r>
                  <w:proofErr w:type="gramEnd"/>
                </w:p>
                <w:p w:rsidR="00274CAB" w:rsidRDefault="00274CAB" w:rsidP="00274CA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proofErr w:type="gramStart"/>
                  <w:r>
                    <w:t>depression</w:t>
                  </w:r>
                  <w:proofErr w:type="gramEnd"/>
                </w:p>
                <w:p w:rsidR="00077245" w:rsidRDefault="00077245" w:rsidP="00C222B5">
                  <w:pPr>
                    <w:spacing w:after="0" w:line="240" w:lineRule="auto"/>
                    <w:ind w:left="360"/>
                  </w:pPr>
                </w:p>
                <w:p w:rsidR="00077245" w:rsidRDefault="00077245" w:rsidP="00077245">
                  <w:pPr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470.25pt;margin-top:.6pt;width:191.25pt;height:26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v/JgIAAEw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">
            <v:textbox>
              <w:txbxContent>
                <w:p w:rsidR="00B7226F" w:rsidRPr="00CA0535" w:rsidRDefault="00077245" w:rsidP="00B7226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#3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plantations</w:t>
                  </w:r>
                  <w:proofErr w:type="gramEnd"/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cash</w:t>
                  </w:r>
                  <w:proofErr w:type="gramEnd"/>
                  <w:r w:rsidRPr="00077245">
                    <w:t xml:space="preserve"> crop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overseer</w:t>
                  </w:r>
                  <w:proofErr w:type="gramEnd"/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artisan</w:t>
                  </w:r>
                  <w:proofErr w:type="gramEnd"/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77245">
                    <w:t>American dialect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pioneers</w:t>
                  </w:r>
                  <w:proofErr w:type="gramEnd"/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log</w:t>
                  </w:r>
                  <w:proofErr w:type="gramEnd"/>
                  <w:r w:rsidRPr="00077245">
                    <w:t xml:space="preserve"> cabin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frontiersman</w:t>
                  </w:r>
                  <w:proofErr w:type="gramEnd"/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77245">
                    <w:t>Middle Passage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77245">
                    <w:t>White supremacy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077245">
                    <w:t>Slave codes</w:t>
                  </w:r>
                </w:p>
                <w:p w:rsidR="00077245" w:rsidRP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shamans</w:t>
                  </w:r>
                  <w:proofErr w:type="gramEnd"/>
                </w:p>
                <w:p w:rsidR="00B7226F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 w:rsidRPr="00077245">
                    <w:t>sachem</w:t>
                  </w:r>
                  <w:proofErr w:type="gramEnd"/>
                </w:p>
                <w:p w:rsidR="00077245" w:rsidRDefault="00077245" w:rsidP="00077245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gramStart"/>
                  <w:r>
                    <w:t>longhouse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237pt;margin-top:1.5pt;width:191.2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">
            <v:textbox>
              <w:txbxContent>
                <w:p w:rsidR="00CA0535" w:rsidRPr="00CA0535" w:rsidRDefault="00CA0535" w:rsidP="00CA0535">
                  <w:pPr>
                    <w:spacing w:after="0" w:line="240" w:lineRule="auto"/>
                    <w:rPr>
                      <w:b/>
                    </w:rPr>
                  </w:pPr>
                  <w:r w:rsidRPr="00CA0535">
                    <w:rPr>
                      <w:b/>
                    </w:rPr>
                    <w:t>U.S. History: Vocabulary #2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divine</w:t>
                  </w:r>
                  <w:proofErr w:type="gramEnd"/>
                  <w:r>
                    <w:t xml:space="preserve"> right of kings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inflations</w:t>
                  </w:r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indentures</w:t>
                  </w:r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indentured</w:t>
                  </w:r>
                  <w:proofErr w:type="gramEnd"/>
                  <w:r>
                    <w:t xml:space="preserve"> servants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Pilgrims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Mayflower Compact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Puritans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“Bible Commonwealth”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covenant</w:t>
                  </w:r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consent</w:t>
                  </w:r>
                  <w:proofErr w:type="gramEnd"/>
                  <w:r>
                    <w:t xml:space="preserve"> of the governed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frontier</w:t>
                  </w:r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proofErr w:type="gramStart"/>
                  <w:r>
                    <w:t>patroons</w:t>
                  </w:r>
                  <w:proofErr w:type="spellEnd"/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confederation</w:t>
                  </w:r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proprietor</w:t>
                  </w:r>
                  <w:proofErr w:type="gramEnd"/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proprietary</w:t>
                  </w:r>
                  <w:proofErr w:type="gramEnd"/>
                  <w:r>
                    <w:t xml:space="preserve"> colony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gramStart"/>
                  <w:r>
                    <w:t>tidewater</w:t>
                  </w:r>
                  <w:proofErr w:type="gramEnd"/>
                  <w:r>
                    <w:t xml:space="preserve"> rivers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proofErr w:type="gramStart"/>
                  <w:r>
                    <w:t>coureurs</w:t>
                  </w:r>
                  <w:proofErr w:type="spellEnd"/>
                  <w:proofErr w:type="gramEnd"/>
                  <w:r>
                    <w:t xml:space="preserve"> de bois</w:t>
                  </w:r>
                </w:p>
                <w:p w:rsidR="00CA0535" w:rsidRDefault="00CA0535" w:rsidP="00B7226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proofErr w:type="spellStart"/>
                  <w:proofErr w:type="gramStart"/>
                  <w:r>
                    <w:t>milita</w:t>
                  </w:r>
                  <w:proofErr w:type="spellEnd"/>
                  <w:proofErr w:type="gramEnd"/>
                </w:p>
                <w:p w:rsidR="00CA0535" w:rsidRDefault="00CA0535" w:rsidP="00CA0535">
                  <w:pPr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</w:p>
    <w:p w:rsidR="00B7751A" w:rsidRDefault="000F3D1C" w:rsidP="00CA0535">
      <w:pPr>
        <w:tabs>
          <w:tab w:val="left" w:pos="1320"/>
        </w:tabs>
      </w:pPr>
      <w:r>
        <w:rPr>
          <w:noProof/>
        </w:rPr>
        <w:pict>
          <v:shape id="_x0000_s1032" type="#_x0000_t202" style="position:absolute;margin-left:474.75pt;margin-top:1.7pt;width:198pt;height:26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">
            <v:textbox>
              <w:txbxContent>
                <w:p w:rsidR="009668DD" w:rsidRPr="00CA0535" w:rsidRDefault="009668DD" w:rsidP="009668D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#8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contextualSpacing/>
                  </w:pPr>
                  <w:proofErr w:type="gramStart"/>
                  <w:r>
                    <w:t>republican</w:t>
                  </w:r>
                  <w:proofErr w:type="gramEnd"/>
                  <w:r>
                    <w:t xml:space="preserve"> form of Government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</w:t>
                  </w:r>
                  <w:proofErr w:type="gramEnd"/>
                  <w:r>
                    <w:t xml:space="preserve"> government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franchise</w:t>
                  </w:r>
                  <w:proofErr w:type="gramEnd"/>
                  <w:r>
                    <w:t xml:space="preserve">                     19. </w:t>
                  </w:r>
                  <w:proofErr w:type="gramStart"/>
                  <w:r>
                    <w:t>treason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electors</w:t>
                  </w:r>
                  <w:proofErr w:type="gramEnd"/>
                  <w:r>
                    <w:t xml:space="preserve">                       20. Elastic 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federalism</w:t>
                  </w:r>
                  <w:proofErr w:type="gramEnd"/>
                  <w:r>
                    <w:t xml:space="preserve">                         clause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</w:t>
                  </w:r>
                  <w:proofErr w:type="gramEnd"/>
                  <w:r>
                    <w:t xml:space="preserve">                        21. </w:t>
                  </w:r>
                  <w:proofErr w:type="gramStart"/>
                  <w:r>
                    <w:t>judicial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delegated</w:t>
                  </w:r>
                  <w:proofErr w:type="gramEnd"/>
                  <w:r>
                    <w:t xml:space="preserve"> powers           review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reserved</w:t>
                  </w:r>
                  <w:proofErr w:type="gramEnd"/>
                  <w:r>
                    <w:t xml:space="preserve"> powers      22. </w:t>
                  </w:r>
                  <w:proofErr w:type="gramStart"/>
                  <w:r>
                    <w:t>senatorial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concurrent</w:t>
                  </w:r>
                  <w:proofErr w:type="gramEnd"/>
                  <w:r>
                    <w:t xml:space="preserve"> powers         courtesy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legislative</w:t>
                  </w:r>
                  <w:proofErr w:type="gramEnd"/>
                  <w:r>
                    <w:t xml:space="preserve"> power      23. </w:t>
                  </w:r>
                  <w:proofErr w:type="gramStart"/>
                  <w:r>
                    <w:t>unwritten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executive</w:t>
                  </w:r>
                  <w:proofErr w:type="gramEnd"/>
                  <w:r>
                    <w:t xml:space="preserve"> power          Constitution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judicial</w:t>
                  </w:r>
                  <w:proofErr w:type="gramEnd"/>
                  <w:r>
                    <w:t xml:space="preserve"> power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impeached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unconstitutional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civil</w:t>
                  </w:r>
                  <w:proofErr w:type="gramEnd"/>
                  <w:r>
                    <w:t xml:space="preserve"> liberties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ex</w:t>
                  </w:r>
                  <w:proofErr w:type="gramEnd"/>
                  <w:r>
                    <w:t xml:space="preserve"> post facto laws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bills</w:t>
                  </w:r>
                  <w:proofErr w:type="gramEnd"/>
                  <w:r>
                    <w:t xml:space="preserve"> of attainder</w:t>
                  </w:r>
                </w:p>
                <w:p w:rsidR="009668DD" w:rsidRDefault="009668DD" w:rsidP="009668D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habeas</w:t>
                  </w:r>
                  <w:proofErr w:type="gramEnd"/>
                  <w:r>
                    <w:t xml:space="preserve"> corpus</w:t>
                  </w:r>
                </w:p>
                <w:p w:rsidR="00B7226F" w:rsidRPr="009668DD" w:rsidRDefault="00B7226F" w:rsidP="009668DD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margin-left:0;margin-top:1.45pt;width:203.25pt;height:26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DA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">
            <v:textbox>
              <w:txbxContent>
                <w:p w:rsidR="009668DD" w:rsidRPr="00CA0535" w:rsidRDefault="009668DD" w:rsidP="009668D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#8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republican</w:t>
                  </w:r>
                  <w:proofErr w:type="gramEnd"/>
                  <w:r>
                    <w:t xml:space="preserve"> form of Government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</w:t>
                  </w:r>
                  <w:proofErr w:type="gramEnd"/>
                  <w:r>
                    <w:t xml:space="preserve"> government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franchise</w:t>
                  </w:r>
                  <w:proofErr w:type="gramEnd"/>
                  <w:r>
                    <w:t xml:space="preserve">                     19. </w:t>
                  </w:r>
                  <w:proofErr w:type="gramStart"/>
                  <w:r>
                    <w:t>treason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electors</w:t>
                  </w:r>
                  <w:proofErr w:type="gramEnd"/>
                  <w:r>
                    <w:t xml:space="preserve">                       20. Elastic 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federalism</w:t>
                  </w:r>
                  <w:proofErr w:type="gramEnd"/>
                  <w:r>
                    <w:t xml:space="preserve">                         clause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federal</w:t>
                  </w:r>
                  <w:proofErr w:type="gramEnd"/>
                  <w:r>
                    <w:t xml:space="preserve">                        21. </w:t>
                  </w:r>
                  <w:proofErr w:type="gramStart"/>
                  <w:r>
                    <w:t>judicial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delegated</w:t>
                  </w:r>
                  <w:proofErr w:type="gramEnd"/>
                  <w:r>
                    <w:t xml:space="preserve"> powers           review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reserved</w:t>
                  </w:r>
                  <w:proofErr w:type="gramEnd"/>
                  <w:r>
                    <w:t xml:space="preserve"> powers      22. </w:t>
                  </w:r>
                  <w:proofErr w:type="gramStart"/>
                  <w:r>
                    <w:t>senatorial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concurrent</w:t>
                  </w:r>
                  <w:proofErr w:type="gramEnd"/>
                  <w:r>
                    <w:t xml:space="preserve"> powers         courtesy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legislative</w:t>
                  </w:r>
                  <w:proofErr w:type="gramEnd"/>
                  <w:r>
                    <w:t xml:space="preserve"> power      23. </w:t>
                  </w:r>
                  <w:proofErr w:type="gramStart"/>
                  <w:r>
                    <w:t>unwritten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executive</w:t>
                  </w:r>
                  <w:proofErr w:type="gramEnd"/>
                  <w:r>
                    <w:t xml:space="preserve"> power          Constitution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judicial</w:t>
                  </w:r>
                  <w:proofErr w:type="gramEnd"/>
                  <w:r>
                    <w:t xml:space="preserve"> power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impeached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unconstitutional</w:t>
                  </w:r>
                  <w:proofErr w:type="gramEnd"/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civil</w:t>
                  </w:r>
                  <w:proofErr w:type="gramEnd"/>
                  <w:r>
                    <w:t xml:space="preserve"> liberties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ex</w:t>
                  </w:r>
                  <w:proofErr w:type="gramEnd"/>
                  <w:r>
                    <w:t xml:space="preserve"> post facto laws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bills</w:t>
                  </w:r>
                  <w:proofErr w:type="gramEnd"/>
                  <w:r>
                    <w:t xml:space="preserve"> of attainder</w:t>
                  </w:r>
                </w:p>
                <w:p w:rsidR="009668DD" w:rsidRDefault="009668DD" w:rsidP="009668D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450"/>
                    <w:contextualSpacing/>
                  </w:pPr>
                  <w:proofErr w:type="gramStart"/>
                  <w:r>
                    <w:t>habeas</w:t>
                  </w:r>
                  <w:proofErr w:type="gramEnd"/>
                  <w:r>
                    <w:t xml:space="preserve"> corpus</w:t>
                  </w:r>
                </w:p>
                <w:p w:rsidR="00F74FB3" w:rsidRDefault="00F74FB3" w:rsidP="00F74FB3">
                  <w:pPr>
                    <w:spacing w:after="0" w:line="240" w:lineRule="auto"/>
                    <w:ind w:left="720"/>
                    <w:contextualSpacing/>
                  </w:pPr>
                </w:p>
              </w:txbxContent>
            </v:textbox>
            <w10:wrap type="square" anchorx="margin"/>
          </v:shape>
        </w:pic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D1949" w:rsidRDefault="00FE7270" w:rsidP="00CA0535">
      <w:pPr>
        <w:tabs>
          <w:tab w:val="left" w:pos="1320"/>
        </w:tabs>
      </w:pPr>
      <w:r>
        <w:t xml:space="preserve">          </w:t>
      </w:r>
    </w:p>
    <w:p w:rsidR="00FD1949" w:rsidRDefault="00FD1949" w:rsidP="00CA0535">
      <w:pPr>
        <w:tabs>
          <w:tab w:val="left" w:pos="1320"/>
        </w:tabs>
      </w:pPr>
    </w:p>
    <w:p w:rsidR="00FD1949" w:rsidRDefault="00FD1949" w:rsidP="00CA0535">
      <w:pPr>
        <w:tabs>
          <w:tab w:val="left" w:pos="1320"/>
        </w:tabs>
      </w:pPr>
    </w:p>
    <w:p w:rsidR="00FD1949" w:rsidRDefault="00FD1949" w:rsidP="00CA0535">
      <w:pPr>
        <w:tabs>
          <w:tab w:val="left" w:pos="1320"/>
        </w:tabs>
      </w:pPr>
    </w:p>
    <w:p w:rsidR="006F14FE" w:rsidRDefault="006F14FE" w:rsidP="006F14FE">
      <w:pPr>
        <w:tabs>
          <w:tab w:val="left" w:pos="9520"/>
        </w:tabs>
      </w:pPr>
      <w:r>
        <w:rPr>
          <w:noProof/>
        </w:rPr>
        <w:pict>
          <v:shape id="_x0000_s1039" type="#_x0000_t202" style="position:absolute;margin-left:477pt;margin-top:18pt;width:188.6pt;height:264.75pt;z-index:251680768;visibility:visible;mso-wrap-edited:f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wrapcoords="-79 0 -79 21538 21679 21538 21679 0 -7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DA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">
            <v:textbox>
              <w:txbxContent>
                <w:p w:rsidR="006F14FE" w:rsidRDefault="006F14FE" w:rsidP="006F14F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#9</w:t>
                  </w:r>
                </w:p>
                <w:p w:rsidR="006F14FE" w:rsidRDefault="006F14FE" w:rsidP="006F14FE">
                  <w:pPr>
                    <w:spacing w:after="0" w:line="240" w:lineRule="auto"/>
                  </w:pP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precedent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sovereign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cabinet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national</w:t>
                  </w:r>
                  <w:proofErr w:type="gramEnd"/>
                  <w:r>
                    <w:t xml:space="preserve"> bank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capital</w:t>
                  </w:r>
                  <w:proofErr w:type="gramEnd"/>
                  <w:r>
                    <w:t xml:space="preserve"> stock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revenue</w:t>
                  </w:r>
                  <w:proofErr w:type="gramEnd"/>
                  <w:r>
                    <w:t xml:space="preserve"> tariff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protective</w:t>
                  </w:r>
                  <w:proofErr w:type="gramEnd"/>
                  <w:r>
                    <w:t xml:space="preserve"> tariff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right</w:t>
                  </w:r>
                  <w:proofErr w:type="gramEnd"/>
                  <w:r>
                    <w:t xml:space="preserve"> of deposit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strict</w:t>
                  </w:r>
                  <w:proofErr w:type="gramEnd"/>
                  <w:r>
                    <w:t xml:space="preserve"> interpretation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loose</w:t>
                  </w:r>
                  <w:proofErr w:type="gramEnd"/>
                  <w:r>
                    <w:t xml:space="preserve"> interpretation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two</w:t>
                  </w:r>
                  <w:proofErr w:type="gramEnd"/>
                  <w:r>
                    <w:t>-party system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caucus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compact</w:t>
                  </w:r>
                  <w:proofErr w:type="gramEnd"/>
                  <w:r>
                    <w:t xml:space="preserve"> theory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null</w:t>
                  </w:r>
                  <w:proofErr w:type="gramEnd"/>
                  <w:r>
                    <w:t xml:space="preserve"> and void</w:t>
                  </w:r>
                </w:p>
                <w:p w:rsidR="006F14FE" w:rsidRPr="00FD1949" w:rsidRDefault="006F14FE" w:rsidP="006F14F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secession</w:t>
                  </w:r>
                  <w:proofErr w:type="gramEnd"/>
                </w:p>
                <w:p w:rsidR="006F14FE" w:rsidRDefault="006F14FE" w:rsidP="006F14FE">
                  <w:pPr>
                    <w:spacing w:after="0" w:line="240" w:lineRule="auto"/>
                    <w:ind w:left="720"/>
                    <w:contextualSpacing/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38" type="#_x0000_t202" style="position:absolute;margin-left:243pt;margin-top:18pt;width:188.6pt;height:264.75pt;z-index:251679744;visibility:visible;mso-wrap-edited:f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wrapcoords="-79 0 -79 21538 21679 21538 21679 0 -7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DA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">
            <v:textbox>
              <w:txbxContent>
                <w:p w:rsidR="006F14FE" w:rsidRDefault="006F14FE" w:rsidP="006F14F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#9</w:t>
                  </w:r>
                </w:p>
                <w:p w:rsidR="006F14FE" w:rsidRDefault="006F14FE" w:rsidP="006F14FE">
                  <w:pPr>
                    <w:spacing w:after="0" w:line="240" w:lineRule="auto"/>
                  </w:pP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precedent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sovereign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cabinet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national</w:t>
                  </w:r>
                  <w:proofErr w:type="gramEnd"/>
                  <w:r>
                    <w:t xml:space="preserve"> bank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capital</w:t>
                  </w:r>
                  <w:proofErr w:type="gramEnd"/>
                  <w:r>
                    <w:t xml:space="preserve"> stock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revenue</w:t>
                  </w:r>
                  <w:proofErr w:type="gramEnd"/>
                  <w:r>
                    <w:t xml:space="preserve"> tariff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protective</w:t>
                  </w:r>
                  <w:proofErr w:type="gramEnd"/>
                  <w:r>
                    <w:t xml:space="preserve"> tariff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right</w:t>
                  </w:r>
                  <w:proofErr w:type="gramEnd"/>
                  <w:r>
                    <w:t xml:space="preserve"> of deposit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strict</w:t>
                  </w:r>
                  <w:proofErr w:type="gramEnd"/>
                  <w:r>
                    <w:t xml:space="preserve"> interpretation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loose</w:t>
                  </w:r>
                  <w:proofErr w:type="gramEnd"/>
                  <w:r>
                    <w:t xml:space="preserve"> interpretation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two</w:t>
                  </w:r>
                  <w:proofErr w:type="gramEnd"/>
                  <w:r>
                    <w:t>-party system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caucus</w:t>
                  </w:r>
                  <w:proofErr w:type="gramEnd"/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compact</w:t>
                  </w:r>
                  <w:proofErr w:type="gramEnd"/>
                  <w:r>
                    <w:t xml:space="preserve"> theory</w:t>
                  </w:r>
                </w:p>
                <w:p w:rsidR="006F14FE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null</w:t>
                  </w:r>
                  <w:proofErr w:type="gramEnd"/>
                  <w:r>
                    <w:t xml:space="preserve"> and void</w:t>
                  </w:r>
                </w:p>
                <w:p w:rsidR="006F14FE" w:rsidRPr="00FD1949" w:rsidRDefault="006F14FE" w:rsidP="006F14FE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secession</w:t>
                  </w:r>
                  <w:proofErr w:type="gramEnd"/>
                </w:p>
                <w:p w:rsidR="006F14FE" w:rsidRDefault="006F14FE" w:rsidP="006F14FE">
                  <w:pPr>
                    <w:spacing w:after="0" w:line="240" w:lineRule="auto"/>
                    <w:ind w:left="720"/>
                    <w:contextualSpacing/>
                  </w:pPr>
                </w:p>
              </w:txbxContent>
            </v:textbox>
            <w10:wrap type="tight" anchorx="margin"/>
          </v:shape>
        </w:pict>
      </w:r>
      <w:r w:rsidR="00FD1949">
        <w:rPr>
          <w:noProof/>
        </w:rPr>
        <w:pict>
          <v:shape id="_x0000_s1037" type="#_x0000_t202" style="position:absolute;margin-left:9pt;margin-top:18pt;width:188.6pt;height:264.75pt;z-index:251678720;visibility:visible;mso-wrap-edited:f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wrapcoords="-79 0 -79 21538 21679 21538 21679 0 -7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DA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">
            <v:textbox>
              <w:txbxContent>
                <w:p w:rsidR="00FD1949" w:rsidRDefault="00FD1949" w:rsidP="00FD194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U.S. History: Vocabulary #9</w:t>
                  </w:r>
                </w:p>
                <w:p w:rsidR="00FD1949" w:rsidRDefault="00FD1949" w:rsidP="00FD1949">
                  <w:pPr>
                    <w:spacing w:after="0" w:line="240" w:lineRule="auto"/>
                  </w:pP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precedent</w:t>
                  </w:r>
                  <w:proofErr w:type="gramEnd"/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sovereign</w:t>
                  </w:r>
                  <w:proofErr w:type="gramEnd"/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cabinet</w:t>
                  </w:r>
                  <w:proofErr w:type="gramEnd"/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national</w:t>
                  </w:r>
                  <w:proofErr w:type="gramEnd"/>
                  <w:r>
                    <w:t xml:space="preserve"> bank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capital</w:t>
                  </w:r>
                  <w:proofErr w:type="gramEnd"/>
                  <w:r>
                    <w:t xml:space="preserve"> stock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revenue</w:t>
                  </w:r>
                  <w:proofErr w:type="gramEnd"/>
                  <w:r>
                    <w:t xml:space="preserve"> tariff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protective</w:t>
                  </w:r>
                  <w:proofErr w:type="gramEnd"/>
                  <w:r>
                    <w:t xml:space="preserve"> tariff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right</w:t>
                  </w:r>
                  <w:proofErr w:type="gramEnd"/>
                  <w:r>
                    <w:t xml:space="preserve"> of deposit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strict</w:t>
                  </w:r>
                  <w:proofErr w:type="gramEnd"/>
                  <w:r>
                    <w:t xml:space="preserve"> interpretation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loose</w:t>
                  </w:r>
                  <w:proofErr w:type="gramEnd"/>
                  <w:r>
                    <w:t xml:space="preserve"> interpretation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two</w:t>
                  </w:r>
                  <w:proofErr w:type="gramEnd"/>
                  <w:r>
                    <w:t>-party system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caucus</w:t>
                  </w:r>
                  <w:proofErr w:type="gramEnd"/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compact</w:t>
                  </w:r>
                  <w:proofErr w:type="gramEnd"/>
                  <w:r>
                    <w:t xml:space="preserve"> theory</w:t>
                  </w:r>
                </w:p>
                <w:p w:rsid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null</w:t>
                  </w:r>
                  <w:proofErr w:type="gramEnd"/>
                  <w:r>
                    <w:t xml:space="preserve"> and void</w:t>
                  </w:r>
                </w:p>
                <w:p w:rsidR="00FD1949" w:rsidRPr="00FD1949" w:rsidRDefault="00FD1949" w:rsidP="00FD1949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after="0" w:line="240" w:lineRule="auto"/>
                  </w:pPr>
                  <w:proofErr w:type="gramStart"/>
                  <w:r>
                    <w:t>secession</w:t>
                  </w:r>
                  <w:proofErr w:type="gramEnd"/>
                </w:p>
                <w:p w:rsidR="00FD1949" w:rsidRDefault="00FD1949" w:rsidP="00FD1949">
                  <w:pPr>
                    <w:spacing w:after="0" w:line="240" w:lineRule="auto"/>
                    <w:ind w:left="720"/>
                    <w:contextualSpacing/>
                  </w:pPr>
                </w:p>
              </w:txbxContent>
            </v:textbox>
            <w10:wrap type="tight" anchorx="margin"/>
          </v:shape>
        </w:pict>
      </w:r>
      <w:r>
        <w:t xml:space="preserve">      </w:t>
      </w:r>
      <w:r>
        <w:tab/>
      </w:r>
    </w:p>
    <w:p w:rsidR="00FD1949" w:rsidRDefault="00FD1949" w:rsidP="006F14FE">
      <w:pPr>
        <w:tabs>
          <w:tab w:val="left" w:pos="9520"/>
        </w:tabs>
      </w:pPr>
    </w:p>
    <w:p w:rsidR="00FE7270" w:rsidRDefault="006F14FE" w:rsidP="00CA0535">
      <w:pPr>
        <w:tabs>
          <w:tab w:val="left" w:pos="1320"/>
        </w:tabs>
      </w:pPr>
      <w:r>
        <w:t xml:space="preserve">          </w:t>
      </w:r>
    </w:p>
    <w:sectPr w:rsidR="00FE7270" w:rsidSect="00077245">
      <w:pgSz w:w="15840" w:h="12240" w:orient="landscape"/>
      <w:pgMar w:top="630" w:right="1440" w:bottom="18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131"/>
    <w:multiLevelType w:val="hybridMultilevel"/>
    <w:tmpl w:val="4C3896D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0F504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CE0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FA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5A2A"/>
    <w:multiLevelType w:val="hybridMultilevel"/>
    <w:tmpl w:val="51C2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DF2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725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668B3"/>
    <w:multiLevelType w:val="hybridMultilevel"/>
    <w:tmpl w:val="C85E51C0"/>
    <w:lvl w:ilvl="0" w:tplc="0409000F">
      <w:start w:val="1"/>
      <w:numFmt w:val="decimal"/>
      <w:lvlText w:val="%1."/>
      <w:lvlJc w:val="left"/>
      <w:pPr>
        <w:ind w:left="1024" w:hanging="360"/>
      </w:p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4CB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7288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59D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87F01"/>
    <w:multiLevelType w:val="hybridMultilevel"/>
    <w:tmpl w:val="4C3896D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32830D4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1968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A4E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3312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F4EB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64B06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95476"/>
    <w:multiLevelType w:val="hybridMultilevel"/>
    <w:tmpl w:val="9B22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C2B"/>
    <w:multiLevelType w:val="hybridMultilevel"/>
    <w:tmpl w:val="51C2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140E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00C2D"/>
    <w:multiLevelType w:val="hybridMultilevel"/>
    <w:tmpl w:val="4C3896D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6FA730D7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F3BE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7"/>
  </w:num>
  <w:num w:numId="5">
    <w:abstractNumId w:val="1"/>
  </w:num>
  <w:num w:numId="6">
    <w:abstractNumId w:val="16"/>
  </w:num>
  <w:num w:numId="7">
    <w:abstractNumId w:val="2"/>
  </w:num>
  <w:num w:numId="8">
    <w:abstractNumId w:val="9"/>
  </w:num>
  <w:num w:numId="9">
    <w:abstractNumId w:val="14"/>
  </w:num>
  <w:num w:numId="10">
    <w:abstractNumId w:val="24"/>
  </w:num>
  <w:num w:numId="11">
    <w:abstractNumId w:val="11"/>
  </w:num>
  <w:num w:numId="12">
    <w:abstractNumId w:val="21"/>
  </w:num>
  <w:num w:numId="13">
    <w:abstractNumId w:val="13"/>
  </w:num>
  <w:num w:numId="14">
    <w:abstractNumId w:val="23"/>
  </w:num>
  <w:num w:numId="15">
    <w:abstractNumId w:val="20"/>
  </w:num>
  <w:num w:numId="16">
    <w:abstractNumId w:val="18"/>
  </w:num>
  <w:num w:numId="17">
    <w:abstractNumId w:val="19"/>
  </w:num>
  <w:num w:numId="18">
    <w:abstractNumId w:val="15"/>
  </w:num>
  <w:num w:numId="19">
    <w:abstractNumId w:val="4"/>
  </w:num>
  <w:num w:numId="20">
    <w:abstractNumId w:val="10"/>
  </w:num>
  <w:num w:numId="21">
    <w:abstractNumId w:val="5"/>
  </w:num>
  <w:num w:numId="22">
    <w:abstractNumId w:val="7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CA0535"/>
    <w:rsid w:val="00000CE0"/>
    <w:rsid w:val="00077245"/>
    <w:rsid w:val="000F3D1C"/>
    <w:rsid w:val="00187662"/>
    <w:rsid w:val="00274CAB"/>
    <w:rsid w:val="005E5B40"/>
    <w:rsid w:val="006F14FE"/>
    <w:rsid w:val="009668DD"/>
    <w:rsid w:val="009F4078"/>
    <w:rsid w:val="00B7226F"/>
    <w:rsid w:val="00B7751A"/>
    <w:rsid w:val="00B95553"/>
    <w:rsid w:val="00C11FD9"/>
    <w:rsid w:val="00C222B5"/>
    <w:rsid w:val="00CA0535"/>
    <w:rsid w:val="00D075CF"/>
    <w:rsid w:val="00D864BA"/>
    <w:rsid w:val="00F01C79"/>
    <w:rsid w:val="00F74FB3"/>
    <w:rsid w:val="00FD1949"/>
    <w:rsid w:val="00FE727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Karen Reeves</cp:lastModifiedBy>
  <cp:revision>7</cp:revision>
  <cp:lastPrinted>2014-09-12T17:40:00Z</cp:lastPrinted>
  <dcterms:created xsi:type="dcterms:W3CDTF">2014-09-29T22:06:00Z</dcterms:created>
  <dcterms:modified xsi:type="dcterms:W3CDTF">2014-09-29T22:30:00Z</dcterms:modified>
</cp:coreProperties>
</file>