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5" w:rsidRDefault="00000CE0" w:rsidP="00CA05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7F4F86" wp14:editId="621AA351">
                <wp:simplePos x="0" y="0"/>
                <wp:positionH relativeFrom="margin">
                  <wp:posOffset>5972175</wp:posOffset>
                </wp:positionH>
                <wp:positionV relativeFrom="paragraph">
                  <wp:posOffset>9525</wp:posOffset>
                </wp:positionV>
                <wp:extent cx="2609850" cy="3362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1" w:rsidRPr="00CA0535" w:rsidRDefault="004C3167" w:rsidP="00C31E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#18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Border states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Confederacy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“Boys in Blue”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“Boys in Gray”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Emancipation Proclamation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Clara Barton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Thirteenth Amendment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contraband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conscription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writ of habeas corpus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Homestead Act of 1862</w:t>
                            </w:r>
                          </w:p>
                          <w:p w:rsidR="004C3167" w:rsidRDefault="00333223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4C3167">
                              <w:t>ubsidies</w:t>
                            </w:r>
                          </w:p>
                          <w:p w:rsidR="00333223" w:rsidRDefault="00333223" w:rsidP="004C31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Copperheads</w:t>
                            </w:r>
                          </w:p>
                          <w:p w:rsidR="00000CE0" w:rsidRDefault="00000CE0" w:rsidP="004C3167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4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5pt;margin-top:.75pt;width:205.5pt;height:26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">
                <v:textbox>
                  <w:txbxContent>
                    <w:p w:rsidR="00C31E61" w:rsidRPr="00CA0535" w:rsidRDefault="004C3167" w:rsidP="00C31E6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#18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Border states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Confederacy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“Boys in Blue”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“Boys in Gray”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Emancipation Proclamation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Clara Barton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Thirteenth Amendment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contraband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conscription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writ of habeas corpus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Homestead Act of 1862</w:t>
                      </w:r>
                    </w:p>
                    <w:p w:rsidR="004C3167" w:rsidRDefault="00333223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S</w:t>
                      </w:r>
                      <w:r w:rsidR="004C3167">
                        <w:t>ubsidies</w:t>
                      </w:r>
                    </w:p>
                    <w:p w:rsidR="00333223" w:rsidRDefault="00333223" w:rsidP="004C31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Copperheads</w:t>
                      </w:r>
                    </w:p>
                    <w:p w:rsidR="00000CE0" w:rsidRDefault="00000CE0" w:rsidP="004C3167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4B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179024" wp14:editId="13017392">
                <wp:simplePos x="0" y="0"/>
                <wp:positionH relativeFrom="margin">
                  <wp:posOffset>3095625</wp:posOffset>
                </wp:positionH>
                <wp:positionV relativeFrom="paragraph">
                  <wp:posOffset>3625850</wp:posOffset>
                </wp:positionV>
                <wp:extent cx="2428875" cy="3362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AF" w:rsidRPr="00CA0535" w:rsidRDefault="00BC1CAB" w:rsidP="00687D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Reconstruction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amnesty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discrimination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black codes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Civil Rights Act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impeachment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carpetbagger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scalawag</w:t>
                            </w:r>
                          </w:p>
                          <w:p w:rsidR="00B7226F" w:rsidRDefault="00B7226F" w:rsidP="00687DA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9024" id="_x0000_s1027" type="#_x0000_t202" style="position:absolute;margin-left:243.75pt;margin-top:285.5pt;width:191.25pt;height:26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llJQ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">
                <v:textbox>
                  <w:txbxContent>
                    <w:p w:rsidR="00687DAF" w:rsidRPr="00CA0535" w:rsidRDefault="00BC1CAB" w:rsidP="00687DA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Reconstruction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amnesty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discrimination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black codes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Civil Rights Act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impeachment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carpetbagger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contextualSpacing/>
                      </w:pPr>
                      <w:r>
                        <w:t>scalawag</w:t>
                      </w:r>
                    </w:p>
                    <w:p w:rsidR="00B7226F" w:rsidRDefault="00B7226F" w:rsidP="00687DAF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2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BB6E3F" wp14:editId="6681484B">
                <wp:simplePos x="0" y="0"/>
                <wp:positionH relativeFrom="margin">
                  <wp:posOffset>3009900</wp:posOffset>
                </wp:positionH>
                <wp:positionV relativeFrom="paragraph">
                  <wp:posOffset>19050</wp:posOffset>
                </wp:positionV>
                <wp:extent cx="2609850" cy="3362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1" w:rsidRPr="00CA0535" w:rsidRDefault="004C3167" w:rsidP="00C31E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#18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Border states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Confederacy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“Boys in Blue”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“Boys in Gray”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Emancipation Proclamation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Clara Barton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Thirteenth Amendment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contraband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conscription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writ of habeas corpus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Homestead Act of 1862</w:t>
                            </w:r>
                          </w:p>
                          <w:p w:rsidR="004C3167" w:rsidRDefault="00333223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4C3167">
                              <w:t>ubsidies</w:t>
                            </w:r>
                          </w:p>
                          <w:p w:rsidR="00333223" w:rsidRDefault="00333223" w:rsidP="004C31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</w:pPr>
                            <w:r>
                              <w:t>Copperheads</w:t>
                            </w:r>
                          </w:p>
                          <w:p w:rsidR="00077245" w:rsidRDefault="00077245" w:rsidP="004C3167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E3F" id="_x0000_s1028" type="#_x0000_t202" style="position:absolute;margin-left:237pt;margin-top:1.5pt;width:205.5pt;height:26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">
                <v:textbox>
                  <w:txbxContent>
                    <w:p w:rsidR="00C31E61" w:rsidRPr="00CA0535" w:rsidRDefault="004C3167" w:rsidP="00C31E6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#18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Border states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Confederacy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“Boys in Blue”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“Boys in Gray”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Emancipation Proclamation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Clara Barton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Thirteenth Amendment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contraband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conscription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writ of habeas corpus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Homestead Act of 1862</w:t>
                      </w:r>
                    </w:p>
                    <w:p w:rsidR="004C3167" w:rsidRDefault="00333223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S</w:t>
                      </w:r>
                      <w:r w:rsidR="004C3167">
                        <w:t>ubsidies</w:t>
                      </w:r>
                    </w:p>
                    <w:p w:rsidR="00333223" w:rsidRDefault="00333223" w:rsidP="004C31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</w:pPr>
                      <w:r>
                        <w:t>Copperheads</w:t>
                      </w:r>
                    </w:p>
                    <w:p w:rsidR="00077245" w:rsidRDefault="00077245" w:rsidP="004C3167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26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99C358" wp14:editId="60E7FEDA">
                <wp:simplePos x="0" y="0"/>
                <wp:positionH relativeFrom="margin">
                  <wp:posOffset>5972175</wp:posOffset>
                </wp:positionH>
                <wp:positionV relativeFrom="paragraph">
                  <wp:posOffset>7620</wp:posOffset>
                </wp:positionV>
                <wp:extent cx="2428875" cy="3362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plantations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cash crop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overseer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artisan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American dialect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pioneers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log cabin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frontiersman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Middle Passage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White supremacy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Slave codes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shamans</w:t>
                            </w:r>
                          </w:p>
                          <w:p w:rsidR="00B7226F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sachem</w:t>
                            </w:r>
                          </w:p>
                          <w:p w:rsid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longhouse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C358" id="_x0000_s1029" type="#_x0000_t202" style="position:absolute;margin-left:470.25pt;margin-top:.6pt;width:191.25pt;height:26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v/JgIAAEw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">
                <v:textbox>
                  <w:txbxContent>
                    <w:p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plantations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cash crop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overseer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artisan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American dialect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pioneers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log cabin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frontiersman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Middle Passage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White supremacy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Slave codes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shamans</w:t>
                      </w:r>
                    </w:p>
                    <w:p w:rsidR="00B7226F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sachem</w:t>
                      </w:r>
                    </w:p>
                    <w:p w:rsid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longhouse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2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738FD" wp14:editId="4AE22843">
                <wp:simplePos x="0" y="0"/>
                <wp:positionH relativeFrom="margin">
                  <wp:posOffset>3009900</wp:posOffset>
                </wp:positionH>
                <wp:positionV relativeFrom="paragraph">
                  <wp:posOffset>19050</wp:posOffset>
                </wp:positionV>
                <wp:extent cx="2428875" cy="3362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CA053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0535">
                              <w:rPr>
                                <w:b/>
                              </w:rPr>
                              <w:t>U.S. History: Vocabulary #2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divine right of kings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inflations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indentured servants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Pilgrims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Mayflower Compact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Puritans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“Bible Commonwealth”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covenant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consent of the governed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frontier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patroons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confederation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proprietor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tidewater rivers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coureurs de bois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milita</w:t>
                            </w:r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38FD" id="_x0000_s1030" type="#_x0000_t202" style="position:absolute;margin-left:237pt;margin-top:1.5pt;width:191.25pt;height:2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">
                <v:textbox>
                  <w:txbxContent>
                    <w:p w:rsidR="00CA0535" w:rsidRPr="00CA0535" w:rsidRDefault="00CA053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A0535">
                        <w:rPr>
                          <w:b/>
                        </w:rPr>
                        <w:t>U.S. History: Vocabulary #2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divine right of kings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inflations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indentured servants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Pilgrims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Mayflower Compact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Puritans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“Bible Commonwealth”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covenant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consent of the governed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frontier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patroons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confederation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proprietor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tidewater rivers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coureurs de bois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milita</w:t>
                      </w:r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5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F70D3" wp14:editId="74082A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9850" cy="3362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1" w:rsidRPr="00CA0535" w:rsidRDefault="000F4348" w:rsidP="00C31E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#18</w:t>
                            </w:r>
                          </w:p>
                          <w:p w:rsidR="00C31E61" w:rsidRDefault="000F4348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Border states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Confederacy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“Boys in Blue”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“Boys in Gray”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Emancipation Proclamation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Clara Barton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Thirteenth Amendment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contraband</w:t>
                            </w:r>
                          </w:p>
                          <w:p w:rsidR="00C31E61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conscription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writ of habeas corpus</w:t>
                            </w:r>
                          </w:p>
                          <w:p w:rsidR="004C3167" w:rsidRDefault="004C3167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Homestead Act of 1862</w:t>
                            </w:r>
                          </w:p>
                          <w:p w:rsidR="004C3167" w:rsidRDefault="00333223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4C3167">
                              <w:t>ubsidies</w:t>
                            </w:r>
                          </w:p>
                          <w:p w:rsidR="00333223" w:rsidRDefault="00333223" w:rsidP="004C316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>
                              <w:t>Copperheads</w:t>
                            </w:r>
                          </w:p>
                          <w:p w:rsidR="002F7B67" w:rsidRDefault="002F7B67" w:rsidP="002F7B67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70D3" id="_x0000_s1031" type="#_x0000_t202" style="position:absolute;margin-left:0;margin-top:0;width:205.5pt;height:26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X4Jg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">
                <v:textbox>
                  <w:txbxContent>
                    <w:p w:rsidR="00C31E61" w:rsidRPr="00CA0535" w:rsidRDefault="000F4348" w:rsidP="00C31E6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#18</w:t>
                      </w:r>
                    </w:p>
                    <w:p w:rsidR="00C31E61" w:rsidRDefault="000F4348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Border states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Confederacy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“Boys in Blue”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“Boys in Gray”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Emancipation Proclamation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Clara Barton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Thirteenth Amendment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contraband</w:t>
                      </w:r>
                    </w:p>
                    <w:p w:rsidR="00C31E61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conscription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writ of habeas corpus</w:t>
                      </w:r>
                    </w:p>
                    <w:p w:rsidR="004C3167" w:rsidRDefault="004C3167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Homestead Act of 1862</w:t>
                      </w:r>
                    </w:p>
                    <w:p w:rsidR="004C3167" w:rsidRDefault="00333223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S</w:t>
                      </w:r>
                      <w:r w:rsidR="004C3167">
                        <w:t>ubsidies</w:t>
                      </w:r>
                    </w:p>
                    <w:p w:rsidR="00333223" w:rsidRDefault="00333223" w:rsidP="004C316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>
                        <w:t>Copperheads</w:t>
                      </w:r>
                    </w:p>
                    <w:p w:rsidR="002F7B67" w:rsidRDefault="002F7B67" w:rsidP="002F7B67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51A" w:rsidRDefault="00077245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4E1836" wp14:editId="6703B525">
                <wp:simplePos x="0" y="0"/>
                <wp:positionH relativeFrom="margin">
                  <wp:posOffset>6029325</wp:posOffset>
                </wp:positionH>
                <wp:positionV relativeFrom="paragraph">
                  <wp:posOffset>21590</wp:posOffset>
                </wp:positionV>
                <wp:extent cx="2514600" cy="3362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AF" w:rsidRPr="00CA0535" w:rsidRDefault="00BC1CAB" w:rsidP="00687D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Reconstruction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amnesty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discrimination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black codes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Civil Rights Act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impeachment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carpetbagger</w:t>
                            </w:r>
                          </w:p>
                          <w:p w:rsidR="00BC1CAB" w:rsidRDefault="00BC1CAB" w:rsidP="00BC1CA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scalawag</w:t>
                            </w:r>
                          </w:p>
                          <w:p w:rsidR="00B7226F" w:rsidRDefault="00B7226F" w:rsidP="00BC1CAB">
                            <w:pPr>
                              <w:spacing w:after="0" w:line="240" w:lineRule="auto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1836" id="_x0000_s1032" type="#_x0000_t202" style="position:absolute;margin-left:474.75pt;margin-top:1.7pt;width:198pt;height:26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">
                <v:textbox>
                  <w:txbxContent>
                    <w:p w:rsidR="00687DAF" w:rsidRPr="00CA0535" w:rsidRDefault="00BC1CAB" w:rsidP="00687DA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Reconstruction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amnesty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discrimination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black codes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Civil Rights Act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impeachment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carpetbagger</w:t>
                      </w:r>
                    </w:p>
                    <w:p w:rsidR="00BC1CAB" w:rsidRDefault="00BC1CAB" w:rsidP="00BC1CA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contextualSpacing/>
                      </w:pPr>
                      <w:r>
                        <w:t>scalawag</w:t>
                      </w:r>
                    </w:p>
                    <w:p w:rsidR="00B7226F" w:rsidRDefault="00B7226F" w:rsidP="00BC1CAB">
                      <w:pPr>
                        <w:spacing w:after="0" w:line="240" w:lineRule="auto"/>
                        <w:ind w:left="720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15E2FE" wp14:editId="01B1EAF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581275" cy="3362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6F" w:rsidRPr="00CA0535" w:rsidRDefault="00B7226F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87DAF" w:rsidRPr="00D862B9" w:rsidRDefault="00333223" w:rsidP="00D862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#19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bookmarkStart w:id="0" w:name="_GoBack"/>
                            <w:r>
                              <w:t>Reconstruction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amnesty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discrimination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black codes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Civil Rights Act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impeachment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carpetbagger</w:t>
                            </w:r>
                          </w:p>
                          <w:p w:rsidR="00687DAF" w:rsidRDefault="00D862B9" w:rsidP="00BC1CAB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</w:pPr>
                            <w:r>
                              <w:t>scalawag</w:t>
                            </w:r>
                          </w:p>
                          <w:bookmarkEnd w:id="0"/>
                          <w:p w:rsidR="008F7A5B" w:rsidRDefault="008F7A5B" w:rsidP="00687DAF">
                            <w:pPr>
                              <w:spacing w:after="0" w:line="240" w:lineRule="auto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E2FE" id="_x0000_s1033" type="#_x0000_t202" style="position:absolute;margin-left:0;margin-top:1.45pt;width:203.25pt;height:26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DAJgIAAEw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">
                <v:textbox>
                  <w:txbxContent>
                    <w:p w:rsidR="00B7226F" w:rsidRPr="00CA0535" w:rsidRDefault="00B7226F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87DAF" w:rsidRPr="00D862B9" w:rsidRDefault="00333223" w:rsidP="00D862B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#19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bookmarkStart w:id="1" w:name="_GoBack"/>
                      <w:r>
                        <w:t>Reconstruction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r>
                        <w:t>amnesty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r>
                        <w:t>discrimination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r>
                        <w:t>black codes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r>
                        <w:t>Civil Rights Act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r>
                        <w:t>impeachment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r>
                        <w:t>carpetbagger</w:t>
                      </w:r>
                    </w:p>
                    <w:p w:rsidR="00687DAF" w:rsidRDefault="00D862B9" w:rsidP="00BC1CAB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</w:pPr>
                      <w:r>
                        <w:t>scalawag</w:t>
                      </w:r>
                    </w:p>
                    <w:bookmarkEnd w:id="1"/>
                    <w:p w:rsidR="008F7A5B" w:rsidRDefault="008F7A5B" w:rsidP="00687DAF">
                      <w:pPr>
                        <w:spacing w:after="0" w:line="240" w:lineRule="auto"/>
                        <w:ind w:left="720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  <w:r>
        <w:t xml:space="preserve">          </w:t>
      </w:r>
    </w:p>
    <w:sectPr w:rsidR="00FE7270" w:rsidSect="00077245">
      <w:pgSz w:w="15840" w:h="12240" w:orient="landscape"/>
      <w:pgMar w:top="63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04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1E0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CE0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5FA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D75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25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66CC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4CB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559D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0D4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1968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81709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F52AE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A4E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90F44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3312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10B7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5BA7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EB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4B06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F2FA9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95476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D66C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2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339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40E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A73F9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730D7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F3BE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0"/>
  </w:num>
  <w:num w:numId="6">
    <w:abstractNumId w:val="16"/>
  </w:num>
  <w:num w:numId="7">
    <w:abstractNumId w:val="2"/>
  </w:num>
  <w:num w:numId="8">
    <w:abstractNumId w:val="8"/>
  </w:num>
  <w:num w:numId="9">
    <w:abstractNumId w:val="11"/>
  </w:num>
  <w:num w:numId="10">
    <w:abstractNumId w:val="29"/>
  </w:num>
  <w:num w:numId="11">
    <w:abstractNumId w:val="9"/>
  </w:num>
  <w:num w:numId="12">
    <w:abstractNumId w:val="26"/>
  </w:num>
  <w:num w:numId="13">
    <w:abstractNumId w:val="10"/>
  </w:num>
  <w:num w:numId="14">
    <w:abstractNumId w:val="28"/>
  </w:num>
  <w:num w:numId="15">
    <w:abstractNumId w:val="24"/>
  </w:num>
  <w:num w:numId="16">
    <w:abstractNumId w:val="20"/>
  </w:num>
  <w:num w:numId="17">
    <w:abstractNumId w:val="22"/>
  </w:num>
  <w:num w:numId="18">
    <w:abstractNumId w:val="14"/>
  </w:num>
  <w:num w:numId="19">
    <w:abstractNumId w:val="21"/>
  </w:num>
  <w:num w:numId="20">
    <w:abstractNumId w:val="6"/>
  </w:num>
  <w:num w:numId="21">
    <w:abstractNumId w:val="25"/>
  </w:num>
  <w:num w:numId="22">
    <w:abstractNumId w:val="18"/>
  </w:num>
  <w:num w:numId="23">
    <w:abstractNumId w:val="13"/>
  </w:num>
  <w:num w:numId="24">
    <w:abstractNumId w:val="4"/>
  </w:num>
  <w:num w:numId="25">
    <w:abstractNumId w:val="15"/>
  </w:num>
  <w:num w:numId="26">
    <w:abstractNumId w:val="27"/>
  </w:num>
  <w:num w:numId="27">
    <w:abstractNumId w:val="12"/>
  </w:num>
  <w:num w:numId="28">
    <w:abstractNumId w:val="23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00CE0"/>
    <w:rsid w:val="00077245"/>
    <w:rsid w:val="000F4348"/>
    <w:rsid w:val="00187662"/>
    <w:rsid w:val="002F7B67"/>
    <w:rsid w:val="00333223"/>
    <w:rsid w:val="004C3167"/>
    <w:rsid w:val="00687DAF"/>
    <w:rsid w:val="008F7A5B"/>
    <w:rsid w:val="009F4078"/>
    <w:rsid w:val="00A24525"/>
    <w:rsid w:val="00AF2F41"/>
    <w:rsid w:val="00B7226F"/>
    <w:rsid w:val="00B7751A"/>
    <w:rsid w:val="00B95553"/>
    <w:rsid w:val="00BC1CAB"/>
    <w:rsid w:val="00C11FD9"/>
    <w:rsid w:val="00C222B5"/>
    <w:rsid w:val="00C31E61"/>
    <w:rsid w:val="00CA0535"/>
    <w:rsid w:val="00D862B9"/>
    <w:rsid w:val="00D864BA"/>
    <w:rsid w:val="00F01C79"/>
    <w:rsid w:val="00F74FB3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B593-CAB5-4368-890D-C83F4EB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 Reeves</cp:lastModifiedBy>
  <cp:revision>7</cp:revision>
  <cp:lastPrinted>2014-09-12T17:40:00Z</cp:lastPrinted>
  <dcterms:created xsi:type="dcterms:W3CDTF">2015-12-07T12:19:00Z</dcterms:created>
  <dcterms:modified xsi:type="dcterms:W3CDTF">2015-12-07T12:32:00Z</dcterms:modified>
</cp:coreProperties>
</file>