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1A" w:rsidRDefault="00FA5708" w:rsidP="008222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FBFD9D" wp14:editId="423D496D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609850" cy="3362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08" w:rsidRPr="00CA0535" w:rsidRDefault="00FA5708" w:rsidP="00FA57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Native Americans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culture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repartimiento</w:t>
                            </w:r>
                            <w:proofErr w:type="spellEnd"/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viceroys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FA5708" w:rsidRDefault="00FA5708" w:rsidP="00FA5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BF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.75pt;width:205.5pt;height:26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">
                <v:textbox>
                  <w:txbxContent>
                    <w:p w:rsidR="00FA5708" w:rsidRPr="00CA0535" w:rsidRDefault="00FA5708" w:rsidP="00FA570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Native Americans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culture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proofErr w:type="spellStart"/>
                      <w:r>
                        <w:t>repartimiento</w:t>
                      </w:r>
                      <w:proofErr w:type="spellEnd"/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viceroys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FA5708" w:rsidRDefault="00FA5708" w:rsidP="00FA5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2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8542B" wp14:editId="59F1D63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42160" cy="336232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CA0535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A0535">
                              <w:rPr>
                                <w:b/>
                              </w:rPr>
                              <w:t>U.S. History: Vocabulary #2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divine right of kings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inflations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indentured servants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Pilgrims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Mayflower Compact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Puritans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“Bible Commonwealth”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covenant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consent of the governed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frontier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patroons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confederation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proprietor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tidewater rivers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coureurs</w:t>
                            </w:r>
                            <w:proofErr w:type="spellEnd"/>
                            <w:r>
                              <w:t xml:space="preserve"> de bois</w:t>
                            </w:r>
                          </w:p>
                          <w:p w:rsidR="00CA0535" w:rsidRDefault="00CA0535" w:rsidP="00E61A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milita</w:t>
                            </w:r>
                            <w:proofErr w:type="spellEnd"/>
                          </w:p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542B" id="_x0000_s1027" type="#_x0000_t202" style="position:absolute;margin-left:0;margin-top:.9pt;width:160.8pt;height:26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">
                <v:textbox>
                  <w:txbxContent>
                    <w:p w:rsidR="00CA0535" w:rsidRPr="00CA0535" w:rsidRDefault="00CA0535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A0535">
                        <w:rPr>
                          <w:b/>
                        </w:rPr>
                        <w:t>U.S. History: Vocabulary #2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divine right of kings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inflations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indentured servants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Pilgrims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Mayflower Compact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Puritans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“Bible Commonwealth”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covenant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consent of the governed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frontier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patroons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confederation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proprietor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tidewater rivers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>
                        <w:t>coureurs</w:t>
                      </w:r>
                      <w:proofErr w:type="spellEnd"/>
                      <w:r>
                        <w:t xml:space="preserve"> de bois</w:t>
                      </w:r>
                    </w:p>
                    <w:p w:rsidR="00CA0535" w:rsidRDefault="00CA0535" w:rsidP="00E61A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>
                        <w:t>milita</w:t>
                      </w:r>
                      <w:proofErr w:type="spellEnd"/>
                    </w:p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5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D5E93" wp14:editId="67A21D7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9850" cy="3362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FA5708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Native Americans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culture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colony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repartimiento</w:t>
                            </w:r>
                            <w:proofErr w:type="spellEnd"/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viceroys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p w:rsidR="00CA0535" w:rsidRDefault="00FA5708" w:rsidP="00CA05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5E93" id="_x0000_s1028" type="#_x0000_t202" style="position:absolute;margin-left:0;margin-top:0;width:205.5pt;height:26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2XJgIAAE4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">
                <v:textbox>
                  <w:txbxContent>
                    <w:p w:rsidR="00CA0535" w:rsidRPr="00CA0535" w:rsidRDefault="00FA5708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Native Americans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culture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colony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repartimiento</w:t>
                      </w:r>
                      <w:proofErr w:type="spellEnd"/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viceroys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p w:rsidR="00CA0535" w:rsidRDefault="00FA5708" w:rsidP="00CA05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2BA">
        <w:t xml:space="preserve">                                       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BFD9D" wp14:editId="423D496D">
                <wp:simplePos x="0" y="0"/>
                <wp:positionH relativeFrom="margin">
                  <wp:posOffset>6057900</wp:posOffset>
                </wp:positionH>
                <wp:positionV relativeFrom="paragraph">
                  <wp:posOffset>0</wp:posOffset>
                </wp:positionV>
                <wp:extent cx="2609850" cy="3362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08" w:rsidRPr="00CA0535" w:rsidRDefault="00FA5708" w:rsidP="00FA57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Native Americans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culture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repartimiento</w:t>
                            </w:r>
                            <w:proofErr w:type="spellEnd"/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viceroys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FA5708" w:rsidRDefault="00FA5708" w:rsidP="00FA5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FD9D" id="_x0000_s1029" type="#_x0000_t202" style="position:absolute;margin-left:477pt;margin-top:0;width:205.5pt;height:26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d7JQIAAEw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">
                <v:textbox>
                  <w:txbxContent>
                    <w:p w:rsidR="00FA5708" w:rsidRPr="00CA0535" w:rsidRDefault="00FA5708" w:rsidP="00FA570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Native Americans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culture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proofErr w:type="spellStart"/>
                      <w:r>
                        <w:t>repartimiento</w:t>
                      </w:r>
                      <w:proofErr w:type="spellEnd"/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viceroys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FA5708" w:rsidRDefault="00FA5708" w:rsidP="00FA5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22BA" w:rsidRDefault="008222BA" w:rsidP="008222BA">
      <w:pPr>
        <w:spacing w:after="0" w:line="240" w:lineRule="auto"/>
      </w:pPr>
    </w:p>
    <w:p w:rsidR="008222BA" w:rsidRDefault="008222BA" w:rsidP="008222BA">
      <w:pPr>
        <w:spacing w:after="0" w:line="240" w:lineRule="auto"/>
      </w:pPr>
    </w:p>
    <w:p w:rsidR="008222BA" w:rsidRDefault="008222BA" w:rsidP="008222BA">
      <w:pPr>
        <w:spacing w:after="0" w:line="240" w:lineRule="auto"/>
      </w:pPr>
      <w:r>
        <w:t xml:space="preserve">                                            </w:t>
      </w: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A5708" w:rsidP="00CA053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20323D" wp14:editId="59342E84">
                <wp:simplePos x="0" y="0"/>
                <wp:positionH relativeFrom="margin">
                  <wp:posOffset>-47625</wp:posOffset>
                </wp:positionH>
                <wp:positionV relativeFrom="paragraph">
                  <wp:posOffset>280670</wp:posOffset>
                </wp:positionV>
                <wp:extent cx="2609850" cy="3362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08" w:rsidRPr="00CA0535" w:rsidRDefault="00FA5708" w:rsidP="00FA57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Native Americans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culture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repartimiento</w:t>
                            </w:r>
                            <w:proofErr w:type="spellEnd"/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viceroys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FA5708" w:rsidRDefault="00FA5708" w:rsidP="00FA5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323D" id="_x0000_s1030" type="#_x0000_t202" style="position:absolute;margin-left:-3.75pt;margin-top:22.1pt;width:205.5pt;height:26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oTJQIAAEw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">
                <v:textbox>
                  <w:txbxContent>
                    <w:p w:rsidR="00FA5708" w:rsidRPr="00CA0535" w:rsidRDefault="00FA5708" w:rsidP="00FA570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Native Americans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culture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proofErr w:type="spellStart"/>
                      <w:r>
                        <w:t>repartimiento</w:t>
                      </w:r>
                      <w:proofErr w:type="spellEnd"/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viceroys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FA5708" w:rsidRDefault="00FA5708" w:rsidP="00FA5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7270" w:rsidRDefault="00FA5708" w:rsidP="00CA053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3F77E6" wp14:editId="65E799E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609850" cy="33623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08" w:rsidRPr="00CA0535" w:rsidRDefault="00FA5708" w:rsidP="00FA57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bookmarkStart w:id="0" w:name="_GoBack"/>
                            <w:r>
                              <w:t>Native Americans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culture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repartimiento</w:t>
                            </w:r>
                            <w:proofErr w:type="spellEnd"/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viceroys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bookmarkEnd w:id="0"/>
                          <w:p w:rsidR="00FA5708" w:rsidRDefault="00FA5708" w:rsidP="00FA5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77E6" id="_x0000_s1031" type="#_x0000_t202" style="position:absolute;margin-left:154.3pt;margin-top:.15pt;width:205.5pt;height:264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lyJQIAAEw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">
                <v:textbox>
                  <w:txbxContent>
                    <w:p w:rsidR="00FA5708" w:rsidRPr="00CA0535" w:rsidRDefault="00FA5708" w:rsidP="00FA570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bookmarkStart w:id="1" w:name="_GoBack"/>
                      <w:r>
                        <w:t>Native Americans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culture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repartimiento</w:t>
                      </w:r>
                      <w:proofErr w:type="spellEnd"/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viceroys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bookmarkEnd w:id="1"/>
                    <w:p w:rsidR="00FA5708" w:rsidRDefault="00FA5708" w:rsidP="00FA5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B810B1" wp14:editId="4F6530AA">
                <wp:simplePos x="0" y="0"/>
                <wp:positionH relativeFrom="margin">
                  <wp:posOffset>2971800</wp:posOffset>
                </wp:positionH>
                <wp:positionV relativeFrom="paragraph">
                  <wp:posOffset>52705</wp:posOffset>
                </wp:positionV>
                <wp:extent cx="2609850" cy="3362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08" w:rsidRPr="00CA0535" w:rsidRDefault="00FA5708" w:rsidP="00FA570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#1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Native Americans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culture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civilization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Renaissance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Crusades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Commercial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Geographic Revolution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Creoles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mestizos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mulattoes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encomienda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repartimiento</w:t>
                            </w:r>
                            <w:proofErr w:type="spellEnd"/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viceroys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charter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House of Burgesses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Royal colony</w:t>
                            </w:r>
                          </w:p>
                          <w:p w:rsidR="00FA5708" w:rsidRDefault="00FA5708" w:rsidP="00FA57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FA5708" w:rsidRDefault="00FA5708" w:rsidP="00FA57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10B1" id="_x0000_s1032" type="#_x0000_t202" style="position:absolute;margin-left:234pt;margin-top:4.15pt;width:205.5pt;height:26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x1JAIAAEw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">
                <v:textbox>
                  <w:txbxContent>
                    <w:p w:rsidR="00FA5708" w:rsidRPr="00CA0535" w:rsidRDefault="00FA5708" w:rsidP="00FA570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#1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Native Americans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culture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civilization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Renaissance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Crusades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Commercial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Geographic Revolution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Creoles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mestizos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mulattoes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encomienda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proofErr w:type="spellStart"/>
                      <w:r>
                        <w:t>repartimiento</w:t>
                      </w:r>
                      <w:proofErr w:type="spellEnd"/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viceroys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charter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House of Burgesses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Royal colony</w:t>
                      </w:r>
                    </w:p>
                    <w:p w:rsidR="00FA5708" w:rsidRDefault="00FA5708" w:rsidP="00FA57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FA5708" w:rsidRDefault="00FA5708" w:rsidP="00FA570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270">
        <w:t xml:space="preserve">          </w:t>
      </w:r>
    </w:p>
    <w:sectPr w:rsidR="00FE7270" w:rsidSect="00B95553">
      <w:pgSz w:w="15840" w:h="12240" w:orient="landscape"/>
      <w:pgMar w:top="63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6C2"/>
    <w:multiLevelType w:val="hybridMultilevel"/>
    <w:tmpl w:val="764E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963"/>
    <w:multiLevelType w:val="hybridMultilevel"/>
    <w:tmpl w:val="4ED8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FAD"/>
    <w:multiLevelType w:val="hybridMultilevel"/>
    <w:tmpl w:val="4ED8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4B5B"/>
    <w:multiLevelType w:val="hybridMultilevel"/>
    <w:tmpl w:val="67B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4CF0"/>
    <w:multiLevelType w:val="hybridMultilevel"/>
    <w:tmpl w:val="4ED8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57CE"/>
    <w:multiLevelType w:val="hybridMultilevel"/>
    <w:tmpl w:val="4ED8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04FF"/>
    <w:multiLevelType w:val="hybridMultilevel"/>
    <w:tmpl w:val="4ED8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85C11"/>
    <w:multiLevelType w:val="hybridMultilevel"/>
    <w:tmpl w:val="4ED8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7712AD"/>
    <w:rsid w:val="008222BA"/>
    <w:rsid w:val="00AE1D60"/>
    <w:rsid w:val="00B7751A"/>
    <w:rsid w:val="00B95553"/>
    <w:rsid w:val="00CA0535"/>
    <w:rsid w:val="00E61AC0"/>
    <w:rsid w:val="00FA5708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B593-CAB5-4368-890D-C83F4EB7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Student</cp:lastModifiedBy>
  <cp:revision>3</cp:revision>
  <cp:lastPrinted>2014-08-21T11:52:00Z</cp:lastPrinted>
  <dcterms:created xsi:type="dcterms:W3CDTF">2016-08-05T14:53:00Z</dcterms:created>
  <dcterms:modified xsi:type="dcterms:W3CDTF">2016-08-05T15:01:00Z</dcterms:modified>
</cp:coreProperties>
</file>