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E60F" w14:textId="19469FB6" w:rsidR="004869AC" w:rsidRPr="002B0543" w:rsidRDefault="002B0543" w:rsidP="004869AC">
      <w:pPr>
        <w:pStyle w:val="DefaultText"/>
        <w:jc w:val="center"/>
        <w:rPr>
          <w:rFonts w:ascii="Comic Sans MS" w:hAnsi="Comic Sans MS" w:cs="Georgia"/>
          <w:b/>
          <w:bCs/>
          <w:sz w:val="44"/>
          <w:szCs w:val="48"/>
        </w:rPr>
      </w:pPr>
      <w:r w:rsidRPr="002B0543">
        <w:rPr>
          <w:rFonts w:ascii="Comic Sans MS" w:hAnsi="Comic Sans MS" w:cs="Georgia"/>
          <w:b/>
          <w:bCs/>
          <w:sz w:val="44"/>
          <w:szCs w:val="48"/>
        </w:rPr>
        <w:t>Civics/Current U.S. Issues</w:t>
      </w:r>
      <w:r w:rsidR="00431C8F" w:rsidRPr="002B0543">
        <w:rPr>
          <w:rFonts w:ascii="Comic Sans MS" w:hAnsi="Comic Sans MS" w:cs="Georgia"/>
          <w:b/>
          <w:bCs/>
          <w:sz w:val="44"/>
          <w:szCs w:val="48"/>
        </w:rPr>
        <w:t xml:space="preserve">: </w:t>
      </w:r>
      <w:r w:rsidR="00CF571D">
        <w:rPr>
          <w:rFonts w:ascii="Comic Sans MS" w:hAnsi="Comic Sans MS" w:cs="Georgia"/>
          <w:b/>
          <w:bCs/>
          <w:i/>
          <w:sz w:val="44"/>
          <w:szCs w:val="48"/>
        </w:rPr>
        <w:t>Research</w:t>
      </w:r>
      <w:r w:rsidR="00431C8F" w:rsidRPr="002B0543">
        <w:rPr>
          <w:rFonts w:ascii="Comic Sans MS" w:hAnsi="Comic Sans MS" w:cs="Georgia"/>
          <w:b/>
          <w:bCs/>
          <w:i/>
          <w:sz w:val="44"/>
          <w:szCs w:val="48"/>
        </w:rPr>
        <w:t xml:space="preserve"> Rubric</w:t>
      </w:r>
    </w:p>
    <w:tbl>
      <w:tblPr>
        <w:tblW w:w="10837" w:type="dxa"/>
        <w:jc w:val="center"/>
        <w:tblLayout w:type="fixed"/>
        <w:tblLook w:val="0000" w:firstRow="0" w:lastRow="0" w:firstColumn="0" w:lastColumn="0" w:noHBand="0" w:noVBand="0"/>
      </w:tblPr>
      <w:tblGrid>
        <w:gridCol w:w="1742"/>
        <w:gridCol w:w="1811"/>
        <w:gridCol w:w="1880"/>
        <w:gridCol w:w="1735"/>
        <w:gridCol w:w="1756"/>
        <w:gridCol w:w="1913"/>
      </w:tblGrid>
      <w:tr w:rsidR="004869AC" w:rsidRPr="004869AC" w14:paraId="5B5863E7" w14:textId="77777777" w:rsidTr="00F853D3">
        <w:trPr>
          <w:jc w:val="center"/>
        </w:trPr>
        <w:tc>
          <w:tcPr>
            <w:tcW w:w="1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489A67" w14:textId="77777777" w:rsidR="004869AC" w:rsidRPr="004869AC" w:rsidRDefault="004869AC">
            <w:pPr>
              <w:pStyle w:val="DefaultText"/>
              <w:rPr>
                <w:rFonts w:ascii="Comic Sans MS" w:hAnsi="Comic Sans MS"/>
                <w:b/>
              </w:rPr>
            </w:pPr>
            <w:r w:rsidRPr="004869AC">
              <w:rPr>
                <w:rFonts w:ascii="Comic Sans MS" w:hAnsi="Comic Sans MS"/>
                <w:b/>
                <w:bCs/>
              </w:rPr>
              <w:t>CRITERIA</w:t>
            </w:r>
          </w:p>
        </w:tc>
        <w:tc>
          <w:tcPr>
            <w:tcW w:w="18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5829CD" w14:textId="77777777" w:rsidR="004869AC" w:rsidRPr="004869AC" w:rsidRDefault="004869AC">
            <w:pPr>
              <w:pStyle w:val="DefaultText"/>
              <w:rPr>
                <w:rFonts w:ascii="Comic Sans MS" w:hAnsi="Comic Sans MS"/>
                <w:b/>
              </w:rPr>
            </w:pPr>
            <w:r w:rsidRPr="004869AC">
              <w:rPr>
                <w:rFonts w:ascii="Comic Sans MS" w:hAnsi="Comic Sans MS"/>
                <w:b/>
                <w:bCs/>
              </w:rPr>
              <w:t>Level 1</w:t>
            </w:r>
            <w:r w:rsidR="00F853D3" w:rsidRPr="00F853D3">
              <w:rPr>
                <w:rFonts w:ascii="Comic Sans MS" w:hAnsi="Comic Sans MS"/>
                <w:b/>
                <w:bCs/>
                <w:sz w:val="18"/>
              </w:rPr>
              <w:t>(0-69)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4862C7" w14:textId="77777777" w:rsidR="004869AC" w:rsidRPr="004869AC" w:rsidRDefault="004869AC" w:rsidP="00F853D3">
            <w:pPr>
              <w:pStyle w:val="DefaultText"/>
              <w:rPr>
                <w:rFonts w:ascii="Comic Sans MS" w:hAnsi="Comic Sans MS"/>
                <w:b/>
              </w:rPr>
            </w:pPr>
            <w:r w:rsidRPr="004869AC">
              <w:rPr>
                <w:rFonts w:ascii="Comic Sans MS" w:hAnsi="Comic Sans MS"/>
                <w:b/>
                <w:bCs/>
              </w:rPr>
              <w:t>Level 2</w:t>
            </w:r>
            <w:r w:rsidR="00F853D3">
              <w:rPr>
                <w:rFonts w:ascii="Comic Sans MS" w:hAnsi="Comic Sans MS"/>
                <w:b/>
                <w:bCs/>
              </w:rPr>
              <w:t xml:space="preserve"> </w:t>
            </w:r>
            <w:r w:rsidR="00F853D3" w:rsidRPr="00F853D3">
              <w:rPr>
                <w:rFonts w:ascii="Comic Sans MS" w:hAnsi="Comic Sans MS"/>
                <w:b/>
                <w:bCs/>
                <w:sz w:val="18"/>
              </w:rPr>
              <w:t>(</w:t>
            </w:r>
            <w:r w:rsidR="00F853D3">
              <w:rPr>
                <w:rFonts w:ascii="Comic Sans MS" w:hAnsi="Comic Sans MS"/>
                <w:b/>
                <w:bCs/>
                <w:sz w:val="18"/>
              </w:rPr>
              <w:t>70-75</w:t>
            </w:r>
            <w:r w:rsidR="00F853D3" w:rsidRPr="00F853D3">
              <w:rPr>
                <w:rFonts w:ascii="Comic Sans MS" w:hAnsi="Comic Sans MS"/>
                <w:b/>
                <w:bCs/>
                <w:sz w:val="18"/>
              </w:rPr>
              <w:t>)</w:t>
            </w:r>
            <w:r w:rsidR="00F853D3" w:rsidRPr="00F853D3">
              <w:rPr>
                <w:rFonts w:ascii="Comic Sans MS" w:hAnsi="Comic Sans MS"/>
                <w:b/>
                <w:bCs/>
                <w:sz w:val="22"/>
              </w:rPr>
              <w:t xml:space="preserve"> </w:t>
            </w:r>
          </w:p>
        </w:tc>
        <w:tc>
          <w:tcPr>
            <w:tcW w:w="17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026D2C" w14:textId="77777777" w:rsidR="004869AC" w:rsidRPr="004869AC" w:rsidRDefault="004869AC" w:rsidP="00F853D3">
            <w:pPr>
              <w:pStyle w:val="DefaultText"/>
              <w:rPr>
                <w:rFonts w:ascii="Comic Sans MS" w:hAnsi="Comic Sans MS"/>
                <w:b/>
              </w:rPr>
            </w:pPr>
            <w:r w:rsidRPr="004869AC">
              <w:rPr>
                <w:rFonts w:ascii="Comic Sans MS" w:hAnsi="Comic Sans MS"/>
                <w:b/>
                <w:bCs/>
              </w:rPr>
              <w:t>Level 3</w:t>
            </w:r>
            <w:r w:rsidR="00F853D3" w:rsidRPr="00F853D3">
              <w:rPr>
                <w:rFonts w:ascii="Comic Sans MS" w:hAnsi="Comic Sans MS"/>
                <w:b/>
                <w:bCs/>
                <w:sz w:val="18"/>
              </w:rPr>
              <w:t>(</w:t>
            </w:r>
            <w:r w:rsidR="00F853D3">
              <w:rPr>
                <w:rFonts w:ascii="Comic Sans MS" w:hAnsi="Comic Sans MS"/>
                <w:b/>
                <w:bCs/>
                <w:sz w:val="18"/>
              </w:rPr>
              <w:t>76-79</w:t>
            </w:r>
            <w:r w:rsidR="00F853D3" w:rsidRPr="00F853D3">
              <w:rPr>
                <w:rFonts w:ascii="Comic Sans MS" w:hAnsi="Comic Sans MS"/>
                <w:b/>
                <w:bCs/>
                <w:sz w:val="18"/>
              </w:rPr>
              <w:t>)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22F4A6" w14:textId="77777777" w:rsidR="004869AC" w:rsidRPr="004869AC" w:rsidRDefault="004869AC" w:rsidP="00F853D3">
            <w:pPr>
              <w:pStyle w:val="DefaultText"/>
              <w:rPr>
                <w:rFonts w:ascii="Comic Sans MS" w:hAnsi="Comic Sans MS"/>
                <w:b/>
              </w:rPr>
            </w:pPr>
            <w:r w:rsidRPr="004869AC">
              <w:rPr>
                <w:rFonts w:ascii="Comic Sans MS" w:hAnsi="Comic Sans MS"/>
                <w:b/>
                <w:bCs/>
              </w:rPr>
              <w:t>Level 4</w:t>
            </w:r>
            <w:r w:rsidR="00F853D3" w:rsidRPr="00F853D3">
              <w:rPr>
                <w:rFonts w:ascii="Comic Sans MS" w:hAnsi="Comic Sans MS"/>
                <w:b/>
                <w:bCs/>
                <w:sz w:val="18"/>
              </w:rPr>
              <w:t>(</w:t>
            </w:r>
            <w:r w:rsidR="00F853D3">
              <w:rPr>
                <w:rFonts w:ascii="Comic Sans MS" w:hAnsi="Comic Sans MS"/>
                <w:b/>
                <w:bCs/>
                <w:sz w:val="18"/>
              </w:rPr>
              <w:t>80-89</w:t>
            </w:r>
            <w:r w:rsidR="00F853D3" w:rsidRPr="00F853D3">
              <w:rPr>
                <w:rFonts w:ascii="Comic Sans MS" w:hAnsi="Comic Sans MS"/>
                <w:b/>
                <w:bCs/>
                <w:sz w:val="18"/>
              </w:rPr>
              <w:t>)</w:t>
            </w:r>
          </w:p>
        </w:tc>
        <w:tc>
          <w:tcPr>
            <w:tcW w:w="1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10389A" w14:textId="77777777" w:rsidR="004869AC" w:rsidRPr="004869AC" w:rsidRDefault="004869AC" w:rsidP="00F853D3">
            <w:pPr>
              <w:pStyle w:val="DefaultText"/>
              <w:rPr>
                <w:rFonts w:ascii="Comic Sans MS" w:hAnsi="Comic Sans MS"/>
                <w:b/>
              </w:rPr>
            </w:pPr>
            <w:r w:rsidRPr="004869AC">
              <w:rPr>
                <w:rFonts w:ascii="Comic Sans MS" w:hAnsi="Comic Sans MS"/>
                <w:b/>
                <w:bCs/>
              </w:rPr>
              <w:t>Level 5</w:t>
            </w:r>
            <w:r w:rsidR="00F853D3" w:rsidRPr="00F853D3">
              <w:rPr>
                <w:rFonts w:ascii="Comic Sans MS" w:hAnsi="Comic Sans MS"/>
                <w:b/>
                <w:bCs/>
                <w:sz w:val="18"/>
              </w:rPr>
              <w:t>(</w:t>
            </w:r>
            <w:r w:rsidR="00F853D3">
              <w:rPr>
                <w:rFonts w:ascii="Comic Sans MS" w:hAnsi="Comic Sans MS"/>
                <w:b/>
                <w:bCs/>
                <w:sz w:val="18"/>
              </w:rPr>
              <w:t>90-100</w:t>
            </w:r>
            <w:r w:rsidR="00F853D3" w:rsidRPr="00F853D3">
              <w:rPr>
                <w:rFonts w:ascii="Comic Sans MS" w:hAnsi="Comic Sans MS"/>
                <w:b/>
                <w:bCs/>
                <w:sz w:val="18"/>
              </w:rPr>
              <w:t>)</w:t>
            </w:r>
          </w:p>
        </w:tc>
      </w:tr>
      <w:tr w:rsidR="004869AC" w:rsidRPr="004869AC" w14:paraId="456543F0" w14:textId="77777777" w:rsidTr="00F853D3">
        <w:trPr>
          <w:jc w:val="center"/>
        </w:trPr>
        <w:tc>
          <w:tcPr>
            <w:tcW w:w="1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97A8F1" w14:textId="61D61E17" w:rsidR="004869AC" w:rsidRPr="00E72795" w:rsidRDefault="004869AC" w:rsidP="002B0543">
            <w:pPr>
              <w:pStyle w:val="DefaultText"/>
              <w:jc w:val="center"/>
              <w:rPr>
                <w:rFonts w:ascii="Comic Sans MS" w:hAnsi="Comic Sans MS"/>
                <w:b/>
                <w:i/>
              </w:rPr>
            </w:pPr>
            <w:r w:rsidRPr="004869AC">
              <w:rPr>
                <w:rFonts w:ascii="Comic Sans MS" w:hAnsi="Comic Sans MS"/>
                <w:b/>
                <w:bCs/>
              </w:rPr>
              <w:t>Quality of Research</w:t>
            </w:r>
            <w:r w:rsidR="00E72795">
              <w:rPr>
                <w:rFonts w:ascii="Comic Sans MS" w:hAnsi="Comic Sans MS"/>
                <w:b/>
                <w:bCs/>
              </w:rPr>
              <w:t xml:space="preserve">: </w:t>
            </w:r>
            <w:r w:rsidR="00B71029">
              <w:rPr>
                <w:rFonts w:ascii="Georgia" w:hAnsi="Georgia"/>
                <w:bCs/>
                <w:i/>
                <w:sz w:val="20"/>
              </w:rPr>
              <w:t xml:space="preserve">Student </w:t>
            </w:r>
            <w:r w:rsidR="002B0543">
              <w:rPr>
                <w:rFonts w:ascii="Georgia" w:hAnsi="Georgia"/>
                <w:bCs/>
                <w:i/>
                <w:sz w:val="20"/>
              </w:rPr>
              <w:t xml:space="preserve">accurately </w:t>
            </w:r>
            <w:r w:rsidR="00B71029">
              <w:rPr>
                <w:rFonts w:ascii="Georgia" w:hAnsi="Georgia"/>
                <w:bCs/>
                <w:i/>
                <w:sz w:val="20"/>
              </w:rPr>
              <w:t xml:space="preserve">explains the </w:t>
            </w:r>
            <w:r w:rsidR="002B0543">
              <w:rPr>
                <w:rFonts w:ascii="Georgia" w:hAnsi="Georgia"/>
                <w:bCs/>
                <w:i/>
                <w:sz w:val="20"/>
              </w:rPr>
              <w:t>causes, context, and effects of the issue.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038DD25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1.  Information</w:t>
            </w:r>
          </w:p>
          <w:p w14:paraId="0088CC1B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generally                        incomplete and          inaccurate</w:t>
            </w:r>
          </w:p>
          <w:p w14:paraId="1B0ADE5C" w14:textId="4BF2C77E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 xml:space="preserve">2.  </w:t>
            </w:r>
            <w:r w:rsidR="00EC45CB">
              <w:rPr>
                <w:rFonts w:ascii="Comic Sans MS" w:hAnsi="Comic Sans MS"/>
                <w:b/>
                <w:sz w:val="18"/>
                <w:szCs w:val="18"/>
              </w:rPr>
              <w:t>One website</w:t>
            </w:r>
            <w:r w:rsidRPr="000E6AF9">
              <w:rPr>
                <w:rFonts w:ascii="Comic Sans MS" w:hAnsi="Comic Sans MS"/>
                <w:b/>
                <w:sz w:val="18"/>
                <w:szCs w:val="18"/>
              </w:rPr>
              <w:t xml:space="preserve">            only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2BE5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1.  Information often inaccurate /                   incomplete</w:t>
            </w:r>
          </w:p>
          <w:p w14:paraId="46FD9F35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2.  Used no variety of resources</w:t>
            </w:r>
          </w:p>
          <w:p w14:paraId="0AD1A07E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3.  Used  50% of                  required number           of resources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D1D0" w14:textId="7C9036A3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1.  Completion and</w:t>
            </w:r>
            <w:r w:rsidR="00EC45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0E6AF9">
              <w:rPr>
                <w:rFonts w:ascii="Comic Sans MS" w:hAnsi="Comic Sans MS"/>
                <w:b/>
                <w:sz w:val="18"/>
                <w:szCs w:val="18"/>
              </w:rPr>
              <w:t>accuracy at 70%</w:t>
            </w:r>
          </w:p>
          <w:p w14:paraId="21E1E0CC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2.  Used standard</w:t>
            </w:r>
          </w:p>
          <w:p w14:paraId="7179A97B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resources (no variety)</w:t>
            </w:r>
          </w:p>
          <w:p w14:paraId="6367B670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3.  Used 70% of</w:t>
            </w:r>
          </w:p>
          <w:p w14:paraId="1CCED01D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required number</w:t>
            </w:r>
          </w:p>
          <w:p w14:paraId="4512B1D1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of resources</w:t>
            </w:r>
          </w:p>
          <w:p w14:paraId="793C6B20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A06A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 xml:space="preserve">1.Most information       is complete and         accurate </w:t>
            </w:r>
          </w:p>
          <w:p w14:paraId="33A4CAAA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2. Used a variety of resources</w:t>
            </w:r>
          </w:p>
          <w:p w14:paraId="53FFB286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3.  Used required</w:t>
            </w:r>
          </w:p>
          <w:p w14:paraId="1370A58F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number of  resources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38C217C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1. Information is</w:t>
            </w:r>
          </w:p>
          <w:p w14:paraId="11ED7747" w14:textId="2099F143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complete and            accurate</w:t>
            </w:r>
            <w:r w:rsidR="00EC45CB">
              <w:rPr>
                <w:rFonts w:ascii="Comic Sans MS" w:hAnsi="Comic Sans MS"/>
                <w:b/>
                <w:sz w:val="18"/>
                <w:szCs w:val="18"/>
              </w:rPr>
              <w:t xml:space="preserve"> covering every aspect of issue</w:t>
            </w:r>
          </w:p>
          <w:p w14:paraId="5E05A17A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 xml:space="preserve">2. Used a  wide             variety of                  resources </w:t>
            </w:r>
          </w:p>
          <w:p w14:paraId="1910B87D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>3. Used more than</w:t>
            </w:r>
          </w:p>
          <w:p w14:paraId="31824DDB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 xml:space="preserve">required number </w:t>
            </w:r>
          </w:p>
          <w:p w14:paraId="6EF1981B" w14:textId="77777777" w:rsidR="004869AC" w:rsidRPr="000E6AF9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0E6AF9">
              <w:rPr>
                <w:rFonts w:ascii="Comic Sans MS" w:hAnsi="Comic Sans MS"/>
                <w:b/>
                <w:sz w:val="18"/>
                <w:szCs w:val="18"/>
              </w:rPr>
              <w:t xml:space="preserve">of resources   </w:t>
            </w:r>
          </w:p>
        </w:tc>
      </w:tr>
      <w:tr w:rsidR="004869AC" w:rsidRPr="004869AC" w14:paraId="524F8C1B" w14:textId="77777777" w:rsidTr="00F853D3">
        <w:trPr>
          <w:jc w:val="center"/>
        </w:trPr>
        <w:tc>
          <w:tcPr>
            <w:tcW w:w="1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F62D1F" w14:textId="737E8CB2" w:rsidR="004869AC" w:rsidRPr="00EC45CB" w:rsidRDefault="00EC45CB" w:rsidP="00EC45CB">
            <w:pPr>
              <w:pStyle w:val="DefaultText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Research Chart </w:t>
            </w:r>
            <w:r w:rsidR="004869AC" w:rsidRPr="004869AC">
              <w:rPr>
                <w:rFonts w:ascii="Comic Sans MS" w:hAnsi="Comic Sans MS"/>
                <w:b/>
                <w:bCs/>
              </w:rPr>
              <w:t>Format</w:t>
            </w:r>
            <w:r w:rsidR="00E257AD">
              <w:rPr>
                <w:rFonts w:ascii="Comic Sans MS" w:hAnsi="Comic Sans MS"/>
                <w:b/>
                <w:bCs/>
              </w:rPr>
              <w:t xml:space="preserve">: </w:t>
            </w:r>
            <w:r w:rsidR="00E257AD">
              <w:rPr>
                <w:rFonts w:ascii="Georgia" w:hAnsi="Georgia"/>
                <w:bCs/>
                <w:i/>
                <w:sz w:val="20"/>
              </w:rPr>
              <w:t xml:space="preserve">Student </w:t>
            </w:r>
            <w:r w:rsidR="00E97A5E">
              <w:rPr>
                <w:rFonts w:ascii="Georgia" w:hAnsi="Georgia"/>
                <w:bCs/>
                <w:i/>
                <w:sz w:val="20"/>
              </w:rPr>
              <w:t xml:space="preserve">research chart is </w:t>
            </w:r>
            <w:r w:rsidR="00E257AD">
              <w:rPr>
                <w:rFonts w:ascii="Georgia" w:hAnsi="Georgia"/>
                <w:bCs/>
                <w:i/>
                <w:sz w:val="20"/>
              </w:rPr>
              <w:t xml:space="preserve"> </w:t>
            </w:r>
            <w:r w:rsidR="00E97A5E">
              <w:rPr>
                <w:rFonts w:ascii="Georgia" w:hAnsi="Georgia"/>
                <w:bCs/>
                <w:i/>
                <w:sz w:val="20"/>
              </w:rPr>
              <w:t xml:space="preserve">in pen, </w:t>
            </w:r>
            <w:r w:rsidR="00E257AD">
              <w:rPr>
                <w:rFonts w:ascii="Georgia" w:hAnsi="Georgia"/>
                <w:bCs/>
                <w:i/>
                <w:sz w:val="20"/>
              </w:rPr>
              <w:t>is easy to read</w:t>
            </w:r>
            <w:r w:rsidR="00E97A5E">
              <w:rPr>
                <w:rFonts w:ascii="Georgia" w:hAnsi="Georgia"/>
                <w:bCs/>
                <w:i/>
                <w:sz w:val="20"/>
              </w:rPr>
              <w:t xml:space="preserve"> notes are bulleted, and spelling is correct</w:t>
            </w:r>
            <w:r w:rsidR="00E257AD">
              <w:rPr>
                <w:rFonts w:ascii="Georgia" w:hAnsi="Georgia"/>
                <w:bCs/>
                <w:i/>
                <w:sz w:val="20"/>
              </w:rPr>
              <w:t>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72DEC68" w14:textId="1A451358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1.  </w:t>
            </w:r>
            <w:r w:rsidR="00CF571D">
              <w:rPr>
                <w:rFonts w:ascii="Comic Sans MS" w:hAnsi="Comic Sans MS"/>
                <w:b/>
                <w:sz w:val="18"/>
                <w:szCs w:val="18"/>
              </w:rPr>
              <w:t>No attempt made to format notes</w:t>
            </w:r>
          </w:p>
          <w:p w14:paraId="27D32C12" w14:textId="50B931A2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2.  </w:t>
            </w:r>
            <w:r w:rsidR="00CF571D">
              <w:rPr>
                <w:rFonts w:ascii="Comic Sans MS" w:hAnsi="Comic Sans MS"/>
                <w:b/>
                <w:sz w:val="18"/>
                <w:szCs w:val="18"/>
              </w:rPr>
              <w:t>Chart impossible to read</w:t>
            </w:r>
          </w:p>
          <w:p w14:paraId="3E1DAB0F" w14:textId="695622BB" w:rsidR="004869AC" w:rsidRPr="00EC45CB" w:rsidRDefault="004869AC" w:rsidP="00CF571D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3.  </w:t>
            </w:r>
            <w:r w:rsidR="00CF571D">
              <w:rPr>
                <w:rFonts w:ascii="Comic Sans MS" w:hAnsi="Comic Sans MS"/>
                <w:b/>
                <w:sz w:val="18"/>
                <w:szCs w:val="18"/>
              </w:rPr>
              <w:t>Many misspellings</w:t>
            </w:r>
          </w:p>
          <w:p w14:paraId="13382F00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4. Work is sloppy, messy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88" w14:textId="44134DB8" w:rsidR="004869AC" w:rsidRPr="00EC45CB" w:rsidRDefault="004869AC" w:rsidP="00CF571D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1.  </w:t>
            </w:r>
            <w:r w:rsidR="00CF571D">
              <w:rPr>
                <w:rFonts w:ascii="Comic Sans MS" w:hAnsi="Comic Sans MS"/>
                <w:b/>
                <w:sz w:val="18"/>
                <w:szCs w:val="18"/>
              </w:rPr>
              <w:t>Notes not bulleted, little attempt at spacing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             2.  </w:t>
            </w:r>
            <w:r w:rsidR="00CF571D">
              <w:rPr>
                <w:rFonts w:ascii="Comic Sans MS" w:hAnsi="Comic Sans MS"/>
                <w:b/>
                <w:sz w:val="18"/>
                <w:szCs w:val="18"/>
              </w:rPr>
              <w:t>Chart is difficult to read</w:t>
            </w:r>
          </w:p>
          <w:p w14:paraId="583A974D" w14:textId="53D49F1D" w:rsidR="004869AC" w:rsidRPr="00EC45CB" w:rsidRDefault="004869AC" w:rsidP="00CF571D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3.  </w:t>
            </w:r>
            <w:r w:rsidR="00CF571D">
              <w:rPr>
                <w:rFonts w:ascii="Comic Sans MS" w:hAnsi="Comic Sans MS"/>
                <w:b/>
                <w:sz w:val="18"/>
                <w:szCs w:val="18"/>
              </w:rPr>
              <w:t>Many misspellings</w:t>
            </w:r>
          </w:p>
          <w:p w14:paraId="44044E6A" w14:textId="3F3459EE" w:rsidR="004869AC" w:rsidRPr="00EC45CB" w:rsidRDefault="00104B0D" w:rsidP="00CF571D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4. </w:t>
            </w:r>
            <w:r w:rsidR="00CF571D">
              <w:rPr>
                <w:rFonts w:ascii="Comic Sans MS" w:hAnsi="Comic Sans MS"/>
                <w:b/>
                <w:sz w:val="18"/>
                <w:szCs w:val="18"/>
              </w:rPr>
              <w:t>Few unfamiliar concepts defined</w:t>
            </w:r>
            <w:r w:rsidR="004869AC"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0695" w14:textId="4FEEA726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1. </w:t>
            </w:r>
            <w:r w:rsidR="00EC45CB">
              <w:rPr>
                <w:rFonts w:ascii="Comic Sans MS" w:hAnsi="Comic Sans MS"/>
                <w:b/>
                <w:sz w:val="18"/>
                <w:szCs w:val="18"/>
              </w:rPr>
              <w:t>Notes are bulleted, but no attempt made to space</w:t>
            </w:r>
          </w:p>
          <w:p w14:paraId="7DA6664E" w14:textId="73C43284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2.  </w:t>
            </w:r>
            <w:r w:rsidR="00CF571D">
              <w:rPr>
                <w:rFonts w:ascii="Comic Sans MS" w:hAnsi="Comic Sans MS"/>
                <w:b/>
                <w:sz w:val="18"/>
                <w:szCs w:val="18"/>
              </w:rPr>
              <w:t>Chart is somewhat difficult to read</w:t>
            </w:r>
          </w:p>
          <w:p w14:paraId="28E33008" w14:textId="0D7731A7" w:rsidR="004869AC" w:rsidRDefault="004869AC" w:rsidP="00CF571D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3.  </w:t>
            </w:r>
            <w:r w:rsidR="00CF571D">
              <w:rPr>
                <w:rFonts w:ascii="Comic Sans MS" w:hAnsi="Comic Sans MS"/>
                <w:b/>
                <w:sz w:val="18"/>
                <w:szCs w:val="18"/>
              </w:rPr>
              <w:t>Many misspellings</w:t>
            </w:r>
          </w:p>
          <w:p w14:paraId="3758CF73" w14:textId="43E44A79" w:rsidR="00CF571D" w:rsidRPr="00EC45CB" w:rsidRDefault="00CF571D" w:rsidP="00CF571D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 Few unfamiliar concepts defined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4D43" w14:textId="090463B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1. </w:t>
            </w:r>
            <w:r w:rsidR="00EC45CB">
              <w:rPr>
                <w:rFonts w:ascii="Comic Sans MS" w:hAnsi="Comic Sans MS"/>
                <w:b/>
                <w:sz w:val="18"/>
                <w:szCs w:val="18"/>
              </w:rPr>
              <w:t>Notes are bulleted but crowded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636FDF0D" w14:textId="0774E33A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2.  </w:t>
            </w:r>
            <w:r w:rsidR="00EC45CB">
              <w:rPr>
                <w:rFonts w:ascii="Comic Sans MS" w:hAnsi="Comic Sans MS"/>
                <w:b/>
                <w:sz w:val="18"/>
                <w:szCs w:val="18"/>
              </w:rPr>
              <w:t>Chart is easy to read</w:t>
            </w:r>
          </w:p>
          <w:p w14:paraId="2F268342" w14:textId="1BEE2B95" w:rsidR="004869AC" w:rsidRDefault="004869AC" w:rsidP="00EC45CB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3.  </w:t>
            </w:r>
            <w:r w:rsidR="00EC45CB">
              <w:rPr>
                <w:rFonts w:ascii="Comic Sans MS" w:hAnsi="Comic Sans MS"/>
                <w:b/>
                <w:sz w:val="18"/>
                <w:szCs w:val="18"/>
              </w:rPr>
              <w:t>Few misspellings</w:t>
            </w:r>
          </w:p>
          <w:p w14:paraId="1B0AAFE6" w14:textId="13CD8EDE" w:rsidR="00EC45CB" w:rsidRPr="00EC45CB" w:rsidRDefault="00EC45CB" w:rsidP="00EC45CB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 Most unfamiliar concepts are defined</w:t>
            </w:r>
          </w:p>
          <w:p w14:paraId="73865291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31A6B7B" w14:textId="771547AF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1. </w:t>
            </w:r>
            <w:r w:rsidR="00EC45CB">
              <w:rPr>
                <w:rFonts w:ascii="Comic Sans MS" w:hAnsi="Comic Sans MS"/>
                <w:b/>
                <w:sz w:val="18"/>
                <w:szCs w:val="18"/>
              </w:rPr>
              <w:t>Research notes are bulleted, and material is spaced properly</w:t>
            </w:r>
          </w:p>
          <w:p w14:paraId="50E67E42" w14:textId="2BFA6D5E" w:rsidR="004869AC" w:rsidRPr="00EC45CB" w:rsidRDefault="004869AC" w:rsidP="00EC45CB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2. </w:t>
            </w:r>
            <w:r w:rsidR="00EC45CB">
              <w:rPr>
                <w:rFonts w:ascii="Comic Sans MS" w:hAnsi="Comic Sans MS"/>
                <w:b/>
                <w:sz w:val="18"/>
                <w:szCs w:val="18"/>
              </w:rPr>
              <w:t>Chart well-organized and easy to read</w:t>
            </w:r>
          </w:p>
          <w:p w14:paraId="560F7101" w14:textId="77777777" w:rsidR="004869AC" w:rsidRDefault="004869AC" w:rsidP="00EC45CB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3. </w:t>
            </w:r>
            <w:r w:rsidR="00EC45CB">
              <w:rPr>
                <w:rFonts w:ascii="Comic Sans MS" w:hAnsi="Comic Sans MS"/>
                <w:b/>
                <w:sz w:val="18"/>
                <w:szCs w:val="18"/>
              </w:rPr>
              <w:t>Spelling is correct</w:t>
            </w:r>
          </w:p>
          <w:p w14:paraId="07729876" w14:textId="5F165705" w:rsidR="00EC45CB" w:rsidRPr="00EC45CB" w:rsidRDefault="00EC45CB" w:rsidP="00EC45CB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4. Unfamiliar concepts are defined</w:t>
            </w:r>
          </w:p>
        </w:tc>
      </w:tr>
      <w:tr w:rsidR="004869AC" w:rsidRPr="004869AC" w14:paraId="0AF92CF2" w14:textId="77777777" w:rsidTr="00F853D3">
        <w:trPr>
          <w:jc w:val="center"/>
        </w:trPr>
        <w:tc>
          <w:tcPr>
            <w:tcW w:w="1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BECC36" w14:textId="77777777" w:rsidR="004869AC" w:rsidRPr="004869AC" w:rsidRDefault="004869AC" w:rsidP="00E257AD">
            <w:pPr>
              <w:pStyle w:val="DefaultText"/>
              <w:rPr>
                <w:rFonts w:ascii="Comic Sans MS" w:hAnsi="Comic Sans MS"/>
                <w:b/>
                <w:bCs/>
              </w:rPr>
            </w:pPr>
            <w:r w:rsidRPr="004869AC">
              <w:rPr>
                <w:rFonts w:ascii="Comic Sans MS" w:hAnsi="Comic Sans MS"/>
                <w:b/>
                <w:bCs/>
              </w:rPr>
              <w:t>Presentation</w:t>
            </w:r>
          </w:p>
          <w:p w14:paraId="42AD1CBE" w14:textId="77777777" w:rsidR="004869AC" w:rsidRDefault="004869AC">
            <w:pPr>
              <w:pStyle w:val="DefaultText"/>
              <w:jc w:val="center"/>
              <w:rPr>
                <w:rFonts w:ascii="Comic Sans MS" w:hAnsi="Comic Sans MS"/>
                <w:b/>
                <w:bCs/>
              </w:rPr>
            </w:pPr>
            <w:r w:rsidRPr="004869AC">
              <w:rPr>
                <w:rFonts w:ascii="Comic Sans MS" w:hAnsi="Comic Sans MS"/>
                <w:b/>
                <w:bCs/>
              </w:rPr>
              <w:t>Style</w:t>
            </w:r>
            <w:r w:rsidR="00E257AD">
              <w:rPr>
                <w:rFonts w:ascii="Comic Sans MS" w:hAnsi="Comic Sans MS"/>
                <w:b/>
                <w:bCs/>
              </w:rPr>
              <w:t>:</w:t>
            </w:r>
          </w:p>
          <w:p w14:paraId="063478CC" w14:textId="325A27EA" w:rsidR="00E257AD" w:rsidRPr="004869AC" w:rsidRDefault="00E257AD" w:rsidP="00E257AD">
            <w:pPr>
              <w:pStyle w:val="DefaultTex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Georgia" w:hAnsi="Georgia"/>
                <w:bCs/>
                <w:i/>
                <w:sz w:val="20"/>
              </w:rPr>
              <w:t xml:space="preserve">Student has mastered information, speaks clearly, makes eye contact with </w:t>
            </w:r>
            <w:r w:rsidR="00E97A5E">
              <w:rPr>
                <w:rFonts w:ascii="Georgia" w:hAnsi="Georgia"/>
                <w:bCs/>
                <w:i/>
                <w:sz w:val="20"/>
              </w:rPr>
              <w:t>instructor</w:t>
            </w:r>
            <w:r>
              <w:rPr>
                <w:rFonts w:ascii="Georgia" w:hAnsi="Georgia"/>
                <w:bCs/>
                <w:i/>
                <w:sz w:val="20"/>
              </w:rPr>
              <w:t>, and responds to questions.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60AE06F" w14:textId="77777777" w:rsidR="004869AC" w:rsidRPr="00EC45CB" w:rsidRDefault="00431C8F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1. Material read with </w:t>
            </w:r>
            <w:r w:rsidR="004869AC" w:rsidRPr="00EC45CB">
              <w:rPr>
                <w:rFonts w:ascii="Comic Sans MS" w:hAnsi="Comic Sans MS"/>
                <w:b/>
                <w:sz w:val="18"/>
                <w:szCs w:val="18"/>
              </w:rPr>
              <w:t>no pauses</w:t>
            </w:r>
          </w:p>
          <w:p w14:paraId="0A50D041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2.  Presenter is </w:t>
            </w:r>
          </w:p>
          <w:p w14:paraId="5951FD7E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unfamiliar with</w:t>
            </w:r>
            <w:r w:rsidR="00431C8F"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>info.</w:t>
            </w:r>
          </w:p>
          <w:p w14:paraId="3976A73C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3.  Makes no eye</w:t>
            </w:r>
          </w:p>
          <w:p w14:paraId="17FA882F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contact with class</w:t>
            </w:r>
          </w:p>
          <w:p w14:paraId="01472F52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or acts silly </w:t>
            </w:r>
          </w:p>
          <w:p w14:paraId="22EF11C4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4.  Fails to respond to</w:t>
            </w:r>
            <w:r w:rsidR="00431C8F"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class requests </w:t>
            </w:r>
          </w:p>
          <w:p w14:paraId="48894FCA" w14:textId="77777777" w:rsidR="004869AC" w:rsidRPr="00EC45CB" w:rsidRDefault="00431C8F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5.  Totally                     </w:t>
            </w:r>
            <w:r w:rsidR="004869AC" w:rsidRPr="00EC45CB">
              <w:rPr>
                <w:rFonts w:ascii="Comic Sans MS" w:hAnsi="Comic Sans MS"/>
                <w:b/>
                <w:sz w:val="18"/>
                <w:szCs w:val="18"/>
              </w:rPr>
              <w:t>unprepared</w:t>
            </w:r>
          </w:p>
          <w:p w14:paraId="56C6D794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6.  Little volume</w:t>
            </w:r>
            <w:r w:rsidR="00431C8F"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control or 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>expression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356B3C0" w14:textId="36A3F266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1.  Material mostly</w:t>
            </w:r>
            <w:r w:rsidR="00CF571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>read</w:t>
            </w:r>
          </w:p>
          <w:p w14:paraId="303A7A28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2.  Generally                      unfamiliar </w:t>
            </w:r>
            <w:r w:rsidR="00431C8F" w:rsidRPr="00EC45CB">
              <w:rPr>
                <w:rFonts w:ascii="Comic Sans MS" w:hAnsi="Comic Sans MS"/>
                <w:b/>
                <w:sz w:val="18"/>
                <w:szCs w:val="18"/>
              </w:rPr>
              <w:t>with info.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            </w:t>
            </w:r>
          </w:p>
          <w:p w14:paraId="4E6D2D38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3.  Makes no eye               contact with class</w:t>
            </w:r>
          </w:p>
          <w:p w14:paraId="4D6C8B45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4.  Must be prompted</w:t>
            </w:r>
            <w:r w:rsidR="00431C8F"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>to respond to class</w:t>
            </w:r>
            <w:r w:rsidR="00431C8F"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>requests</w:t>
            </w:r>
          </w:p>
          <w:p w14:paraId="72C01747" w14:textId="48A363EE" w:rsidR="004869AC" w:rsidRPr="00EC45CB" w:rsidRDefault="004869AC" w:rsidP="00CF571D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5.</w:t>
            </w:r>
            <w:r w:rsidR="00CF571D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>Difficult to hear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E49E166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1.  Some reading +</w:t>
            </w:r>
            <w:r w:rsidR="00431C8F"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some use of notes           </w:t>
            </w:r>
          </w:p>
          <w:p w14:paraId="0358E165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2.  Somewhat </w:t>
            </w:r>
          </w:p>
          <w:p w14:paraId="03CBA348" w14:textId="77777777" w:rsidR="004869AC" w:rsidRPr="00EC45CB" w:rsidRDefault="00431C8F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K</w:t>
            </w:r>
            <w:r w:rsidR="004869AC" w:rsidRPr="00EC45CB">
              <w:rPr>
                <w:rFonts w:ascii="Comic Sans MS" w:hAnsi="Comic Sans MS"/>
                <w:b/>
                <w:sz w:val="18"/>
                <w:szCs w:val="18"/>
              </w:rPr>
              <w:t>nowledgeable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869AC" w:rsidRPr="00EC45CB">
              <w:rPr>
                <w:rFonts w:ascii="Comic Sans MS" w:hAnsi="Comic Sans MS"/>
                <w:b/>
                <w:sz w:val="18"/>
                <w:szCs w:val="18"/>
              </w:rPr>
              <w:t>with material</w:t>
            </w:r>
          </w:p>
          <w:p w14:paraId="3643AE7D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3.  Occasional                glances at class</w:t>
            </w:r>
          </w:p>
          <w:p w14:paraId="5D89C720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4.  Occasionally </w:t>
            </w:r>
          </w:p>
          <w:p w14:paraId="09A90F0A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responds to class requests</w:t>
            </w:r>
          </w:p>
          <w:p w14:paraId="0A0BB8A8" w14:textId="4F52BBE2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5.  Speaks up when</w:t>
            </w:r>
            <w:r w:rsidR="00431C8F"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>prompted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EB7BF66" w14:textId="77777777" w:rsidR="004869AC" w:rsidRPr="00EC45CB" w:rsidRDefault="00431C8F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1. Use of notes---not </w:t>
            </w:r>
            <w:r w:rsidR="004869AC" w:rsidRPr="00EC45CB">
              <w:rPr>
                <w:rFonts w:ascii="Comic Sans MS" w:hAnsi="Comic Sans MS"/>
                <w:b/>
                <w:sz w:val="18"/>
                <w:szCs w:val="18"/>
              </w:rPr>
              <w:t>reading info.</w:t>
            </w:r>
          </w:p>
          <w:p w14:paraId="6A369900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2.  Generally</w:t>
            </w:r>
          </w:p>
          <w:p w14:paraId="4B987309" w14:textId="77777777" w:rsidR="004869AC" w:rsidRPr="00EC45CB" w:rsidRDefault="00431C8F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K</w:t>
            </w:r>
            <w:r w:rsidR="004869AC" w:rsidRPr="00EC45CB">
              <w:rPr>
                <w:rFonts w:ascii="Comic Sans MS" w:hAnsi="Comic Sans MS"/>
                <w:b/>
                <w:sz w:val="18"/>
                <w:szCs w:val="18"/>
              </w:rPr>
              <w:t>nowledgeable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4869AC" w:rsidRPr="00EC45CB">
              <w:rPr>
                <w:rFonts w:ascii="Comic Sans MS" w:hAnsi="Comic Sans MS"/>
                <w:b/>
                <w:sz w:val="18"/>
                <w:szCs w:val="18"/>
              </w:rPr>
              <w:t>with material</w:t>
            </w:r>
          </w:p>
          <w:p w14:paraId="3281F889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3.  Makes eye </w:t>
            </w:r>
          </w:p>
          <w:p w14:paraId="3F28788F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contact often</w:t>
            </w:r>
          </w:p>
          <w:p w14:paraId="0EA5E928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4.  Usually responds</w:t>
            </w:r>
            <w:r w:rsidR="00431C8F"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>to questions/</w:t>
            </w:r>
            <w:r w:rsidR="00431C8F" w:rsidRPr="00EC45CB">
              <w:rPr>
                <w:rFonts w:ascii="Comic Sans MS" w:hAnsi="Comic Sans MS"/>
                <w:b/>
                <w:sz w:val="18"/>
                <w:szCs w:val="18"/>
              </w:rPr>
              <w:t xml:space="preserve">requests from 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>class</w:t>
            </w:r>
          </w:p>
          <w:p w14:paraId="0E6118D0" w14:textId="09A203E1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5.  Loud and clear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D9371BC" w14:textId="598DA98E" w:rsidR="004869AC" w:rsidRPr="00EC45CB" w:rsidRDefault="004869AC" w:rsidP="00E97A5E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1. Info. mastered</w:t>
            </w:r>
          </w:p>
          <w:p w14:paraId="7C7F2650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2. Obviously</w:t>
            </w:r>
          </w:p>
          <w:p w14:paraId="34EDD648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knowledgeable          with material</w:t>
            </w:r>
          </w:p>
          <w:p w14:paraId="23424E84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3.  Uses eye contact</w:t>
            </w:r>
            <w:r w:rsidR="00431C8F"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>to engage class</w:t>
            </w:r>
          </w:p>
          <w:p w14:paraId="41CAE6EF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>4.  Responds to                 ques</w:t>
            </w:r>
            <w:r w:rsidR="00431C8F" w:rsidRPr="00EC45CB">
              <w:rPr>
                <w:rFonts w:ascii="Comic Sans MS" w:hAnsi="Comic Sans MS"/>
                <w:b/>
                <w:sz w:val="18"/>
                <w:szCs w:val="18"/>
              </w:rPr>
              <w:t xml:space="preserve">tions from             </w:t>
            </w: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              class</w:t>
            </w:r>
          </w:p>
          <w:p w14:paraId="200A3585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5.  Well- prepared         </w:t>
            </w:r>
          </w:p>
          <w:p w14:paraId="42B3E8DD" w14:textId="77777777" w:rsidR="004869AC" w:rsidRPr="00EC45CB" w:rsidRDefault="004869AC">
            <w:pPr>
              <w:pStyle w:val="DefaultText"/>
              <w:rPr>
                <w:rFonts w:ascii="Comic Sans MS" w:hAnsi="Comic Sans MS"/>
                <w:b/>
                <w:sz w:val="18"/>
                <w:szCs w:val="18"/>
              </w:rPr>
            </w:pPr>
            <w:r w:rsidRPr="00EC45CB">
              <w:rPr>
                <w:rFonts w:ascii="Comic Sans MS" w:hAnsi="Comic Sans MS"/>
                <w:b/>
                <w:sz w:val="18"/>
                <w:szCs w:val="18"/>
              </w:rPr>
              <w:t xml:space="preserve">6.  Clear/confident  </w:t>
            </w:r>
          </w:p>
        </w:tc>
      </w:tr>
    </w:tbl>
    <w:p w14:paraId="143DFE68" w14:textId="2AAEA0BA" w:rsidR="00B90BC3" w:rsidRDefault="004869AC" w:rsidP="004869AC">
      <w:pPr>
        <w:pStyle w:val="DefaultText"/>
        <w:rPr>
          <w:rFonts w:ascii="Comic Sans MS" w:hAnsi="Comic Sans MS" w:cs="Louisianne"/>
          <w:b/>
          <w:bCs/>
          <w:sz w:val="22"/>
        </w:rPr>
      </w:pPr>
      <w:r w:rsidRPr="00431C8F">
        <w:rPr>
          <w:rFonts w:ascii="Comic Sans MS" w:hAnsi="Comic Sans MS" w:cs="Louisianne"/>
          <w:b/>
          <w:bCs/>
        </w:rPr>
        <w:t>Note:</w:t>
      </w:r>
      <w:r w:rsidRPr="00431C8F">
        <w:rPr>
          <w:rFonts w:ascii="Comic Sans MS" w:hAnsi="Comic Sans MS"/>
          <w:b/>
          <w:bCs/>
        </w:rPr>
        <w:t xml:space="preserve">   </w:t>
      </w:r>
      <w:r w:rsidRPr="00431C8F">
        <w:rPr>
          <w:rFonts w:ascii="Comic Sans MS" w:hAnsi="Comic Sans MS"/>
          <w:b/>
          <w:bCs/>
          <w:sz w:val="18"/>
          <w:szCs w:val="18"/>
        </w:rPr>
        <w:t>Weak</w:t>
      </w:r>
      <w:r w:rsidRPr="00431C8F">
        <w:rPr>
          <w:rFonts w:ascii="Comic Sans MS" w:hAnsi="Comic Sans MS"/>
          <w:sz w:val="18"/>
          <w:szCs w:val="18"/>
        </w:rPr>
        <w:t xml:space="preserve"> areas are </w:t>
      </w:r>
      <w:r w:rsidRPr="00431C8F">
        <w:rPr>
          <w:rFonts w:ascii="Comic Sans MS" w:hAnsi="Comic Sans MS"/>
          <w:i/>
          <w:iCs/>
          <w:sz w:val="18"/>
          <w:szCs w:val="18"/>
        </w:rPr>
        <w:t>circled.</w:t>
      </w:r>
      <w:r w:rsidRPr="00431C8F">
        <w:rPr>
          <w:rFonts w:ascii="Comic Sans MS" w:hAnsi="Comic Sans MS"/>
          <w:sz w:val="18"/>
          <w:szCs w:val="18"/>
        </w:rPr>
        <w:t xml:space="preserve">     </w:t>
      </w:r>
      <w:r w:rsidRPr="00431C8F">
        <w:rPr>
          <w:rFonts w:ascii="Comic Sans MS" w:hAnsi="Comic Sans MS"/>
          <w:b/>
          <w:bCs/>
          <w:sz w:val="18"/>
          <w:szCs w:val="18"/>
        </w:rPr>
        <w:t>Strong</w:t>
      </w:r>
      <w:r w:rsidRPr="00431C8F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431C8F">
        <w:rPr>
          <w:rFonts w:ascii="Comic Sans MS" w:hAnsi="Comic Sans MS"/>
          <w:sz w:val="18"/>
          <w:szCs w:val="18"/>
        </w:rPr>
        <w:t>area</w:t>
      </w:r>
      <w:proofErr w:type="gramEnd"/>
      <w:r w:rsidRPr="00431C8F">
        <w:rPr>
          <w:rFonts w:ascii="Comic Sans MS" w:hAnsi="Comic Sans MS"/>
          <w:sz w:val="18"/>
          <w:szCs w:val="18"/>
        </w:rPr>
        <w:t xml:space="preserve"> are </w:t>
      </w:r>
      <w:r w:rsidRPr="00431C8F">
        <w:rPr>
          <w:rFonts w:ascii="Comic Sans MS" w:hAnsi="Comic Sans MS"/>
          <w:i/>
          <w:iCs/>
          <w:sz w:val="18"/>
          <w:szCs w:val="18"/>
        </w:rPr>
        <w:t>checked</w:t>
      </w:r>
      <w:r w:rsidR="00B90BC3" w:rsidRPr="00B90BC3">
        <w:rPr>
          <w:rFonts w:ascii="Comic Sans MS" w:hAnsi="Comic Sans MS" w:cs="Louisianne"/>
          <w:b/>
          <w:bCs/>
          <w:sz w:val="22"/>
        </w:rPr>
        <w:t xml:space="preserve"> </w:t>
      </w:r>
      <w:r w:rsidR="00B90BC3">
        <w:rPr>
          <w:rFonts w:ascii="Comic Sans MS" w:hAnsi="Comic Sans MS" w:cs="Louisianne"/>
          <w:b/>
          <w:bCs/>
          <w:sz w:val="22"/>
        </w:rPr>
        <w:t xml:space="preserve">            </w:t>
      </w:r>
    </w:p>
    <w:p w14:paraId="295AA221" w14:textId="77777777" w:rsidR="00E97A5E" w:rsidRDefault="00E97A5E" w:rsidP="004869AC">
      <w:pPr>
        <w:pStyle w:val="DefaultText"/>
        <w:rPr>
          <w:rFonts w:ascii="Comic Sans MS" w:hAnsi="Comic Sans MS" w:cs="Louisianne"/>
          <w:b/>
          <w:bCs/>
          <w:sz w:val="22"/>
        </w:rPr>
      </w:pPr>
    </w:p>
    <w:p w14:paraId="643F07FC" w14:textId="078235E7" w:rsidR="00E97A5E" w:rsidRDefault="00B90BC3" w:rsidP="004869AC">
      <w:pPr>
        <w:pStyle w:val="DefaultText"/>
        <w:rPr>
          <w:rFonts w:ascii="Comic Sans MS" w:hAnsi="Comic Sans MS" w:cs="Louisianne"/>
          <w:b/>
          <w:bCs/>
          <w:sz w:val="22"/>
        </w:rPr>
      </w:pPr>
      <w:r w:rsidRPr="00B90BC3">
        <w:rPr>
          <w:rFonts w:ascii="Comic Sans MS" w:hAnsi="Comic Sans MS" w:cs="Louisianne"/>
          <w:b/>
          <w:bCs/>
          <w:sz w:val="22"/>
        </w:rPr>
        <w:t>NAME</w:t>
      </w:r>
      <w:r w:rsidR="00E97A5E">
        <w:rPr>
          <w:rFonts w:ascii="Comic Sans MS" w:hAnsi="Comic Sans MS" w:cs="Louisianne"/>
          <w:b/>
          <w:bCs/>
          <w:sz w:val="22"/>
        </w:rPr>
        <w:t>: _____________________________________________________________</w:t>
      </w:r>
    </w:p>
    <w:p w14:paraId="0F41584C" w14:textId="77777777" w:rsidR="00E97A5E" w:rsidRDefault="00E97A5E" w:rsidP="004869AC">
      <w:pPr>
        <w:pStyle w:val="DefaultText"/>
        <w:rPr>
          <w:rFonts w:ascii="Comic Sans MS" w:hAnsi="Comic Sans MS" w:cs="Louisianne"/>
          <w:b/>
          <w:bCs/>
          <w:sz w:val="22"/>
        </w:rPr>
      </w:pPr>
    </w:p>
    <w:p w14:paraId="68779A08" w14:textId="6205488B" w:rsidR="00E97A5E" w:rsidRDefault="00E97A5E" w:rsidP="004869AC">
      <w:pPr>
        <w:pStyle w:val="DefaultText"/>
        <w:rPr>
          <w:rFonts w:ascii="Comic Sans MS" w:hAnsi="Comic Sans MS" w:cs="Louisianne"/>
          <w:b/>
          <w:bCs/>
          <w:sz w:val="22"/>
        </w:rPr>
      </w:pPr>
      <w:r>
        <w:rPr>
          <w:rFonts w:ascii="Comic Sans MS" w:hAnsi="Comic Sans MS" w:cs="Louisianne"/>
          <w:b/>
          <w:bCs/>
          <w:sz w:val="22"/>
        </w:rPr>
        <w:t>Research Chart Score: ________</w:t>
      </w:r>
    </w:p>
    <w:p w14:paraId="3EBC8A84" w14:textId="77777777" w:rsidR="00E97A5E" w:rsidRDefault="00E97A5E" w:rsidP="004869AC">
      <w:pPr>
        <w:pStyle w:val="DefaultText"/>
        <w:rPr>
          <w:rFonts w:ascii="Comic Sans MS" w:hAnsi="Comic Sans MS" w:cs="Louisianne"/>
          <w:b/>
          <w:bCs/>
          <w:sz w:val="22"/>
        </w:rPr>
      </w:pPr>
    </w:p>
    <w:p w14:paraId="2955A1FE" w14:textId="4F5D0603" w:rsidR="00431C8F" w:rsidRPr="00B90BC3" w:rsidRDefault="00B90BC3" w:rsidP="004869AC">
      <w:pPr>
        <w:pStyle w:val="DefaultText"/>
        <w:rPr>
          <w:rFonts w:ascii="Comic Sans MS" w:hAnsi="Comic Sans MS"/>
          <w:i/>
          <w:iCs/>
          <w:sz w:val="22"/>
        </w:rPr>
      </w:pPr>
      <w:r w:rsidRPr="00B90BC3">
        <w:rPr>
          <w:rFonts w:ascii="Comic Sans MS" w:hAnsi="Comic Sans MS" w:cs="Georgia"/>
          <w:b/>
          <w:bCs/>
          <w:sz w:val="22"/>
        </w:rPr>
        <w:t>Works Cited Score:</w:t>
      </w:r>
      <w:r w:rsidRPr="00B90BC3">
        <w:rPr>
          <w:rFonts w:ascii="Comic Sans MS" w:hAnsi="Comic Sans MS" w:cs="Georgia"/>
          <w:sz w:val="22"/>
        </w:rPr>
        <w:t xml:space="preserve"> </w:t>
      </w:r>
      <w:r w:rsidRPr="00E97A5E">
        <w:rPr>
          <w:rFonts w:ascii="Comic Sans MS" w:hAnsi="Comic Sans MS" w:cs="Georgia"/>
          <w:b/>
          <w:bCs/>
          <w:sz w:val="22"/>
        </w:rPr>
        <w:t xml:space="preserve">_______ </w:t>
      </w:r>
      <w:r w:rsidR="00431C8F" w:rsidRPr="00E97A5E">
        <w:rPr>
          <w:rFonts w:ascii="Comic Sans MS" w:hAnsi="Comic Sans MS" w:cs="Georgia"/>
          <w:b/>
          <w:bCs/>
          <w:sz w:val="22"/>
        </w:rPr>
        <w:t xml:space="preserve"> </w:t>
      </w:r>
    </w:p>
    <w:p w14:paraId="55344851" w14:textId="77777777" w:rsidR="004869AC" w:rsidRPr="00431C8F" w:rsidRDefault="00431C8F" w:rsidP="004869AC">
      <w:pPr>
        <w:pStyle w:val="DefaultText"/>
        <w:rPr>
          <w:rFonts w:ascii="Comic Sans MS" w:hAnsi="Comic Sans MS" w:cs="Louisianne"/>
        </w:rPr>
      </w:pPr>
      <w:r w:rsidRPr="00B90BC3">
        <w:rPr>
          <w:rFonts w:ascii="Comic Sans MS" w:hAnsi="Comic Sans MS" w:cs="Georgia"/>
          <w:sz w:val="22"/>
        </w:rPr>
        <w:t xml:space="preserve">                                                 </w:t>
      </w:r>
      <w:r w:rsidR="00B90BC3">
        <w:rPr>
          <w:rFonts w:ascii="Comic Sans MS" w:hAnsi="Comic Sans MS" w:cs="Georgia"/>
          <w:sz w:val="22"/>
        </w:rPr>
        <w:t xml:space="preserve">                         </w:t>
      </w:r>
      <w:r w:rsidRPr="00B90BC3">
        <w:rPr>
          <w:rFonts w:ascii="Comic Sans MS" w:hAnsi="Comic Sans MS" w:cs="Georgia"/>
          <w:sz w:val="22"/>
        </w:rPr>
        <w:t xml:space="preserve">                   </w:t>
      </w:r>
    </w:p>
    <w:p w14:paraId="51C72A5C" w14:textId="77777777" w:rsidR="00A35CAD" w:rsidRPr="00431C8F" w:rsidRDefault="004869AC" w:rsidP="004869AC">
      <w:pPr>
        <w:rPr>
          <w:rFonts w:ascii="Comic Sans MS" w:hAnsi="Comic Sans MS"/>
        </w:rPr>
      </w:pPr>
      <w:r w:rsidRPr="00431C8F">
        <w:rPr>
          <w:rFonts w:ascii="Comic Sans MS" w:hAnsi="Comic Sans MS" w:cs="Georgia"/>
        </w:rPr>
        <w:tab/>
      </w:r>
      <w:r w:rsidRPr="00431C8F">
        <w:rPr>
          <w:rFonts w:ascii="Comic Sans MS" w:hAnsi="Comic Sans MS" w:cs="Georgia"/>
        </w:rPr>
        <w:tab/>
      </w:r>
      <w:r w:rsidRPr="00431C8F">
        <w:rPr>
          <w:rFonts w:ascii="Comic Sans MS" w:hAnsi="Comic Sans MS" w:cs="Georgia"/>
        </w:rPr>
        <w:tab/>
      </w:r>
      <w:r w:rsidRPr="00431C8F">
        <w:rPr>
          <w:rFonts w:ascii="Comic Sans MS" w:hAnsi="Comic Sans MS" w:cs="Georgia"/>
        </w:rPr>
        <w:tab/>
      </w:r>
      <w:r w:rsidRPr="00431C8F">
        <w:rPr>
          <w:rFonts w:ascii="Comic Sans MS" w:hAnsi="Comic Sans MS" w:cs="Georgia"/>
        </w:rPr>
        <w:tab/>
      </w:r>
      <w:r w:rsidRPr="00431C8F">
        <w:rPr>
          <w:rFonts w:ascii="Comic Sans MS" w:hAnsi="Comic Sans MS" w:cs="Georgia"/>
        </w:rPr>
        <w:tab/>
      </w:r>
      <w:r w:rsidRPr="00431C8F">
        <w:rPr>
          <w:rFonts w:ascii="Comic Sans MS" w:hAnsi="Comic Sans MS" w:cs="Georgia"/>
        </w:rPr>
        <w:tab/>
      </w:r>
    </w:p>
    <w:sectPr w:rsidR="00A35CAD" w:rsidRPr="00431C8F" w:rsidSect="0008637D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uisian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AC"/>
    <w:rsid w:val="000078B5"/>
    <w:rsid w:val="0008637D"/>
    <w:rsid w:val="000E6AF9"/>
    <w:rsid w:val="00104B0D"/>
    <w:rsid w:val="001A0BAE"/>
    <w:rsid w:val="002B0543"/>
    <w:rsid w:val="00300FE0"/>
    <w:rsid w:val="00330A30"/>
    <w:rsid w:val="00377C04"/>
    <w:rsid w:val="00414600"/>
    <w:rsid w:val="00431C8F"/>
    <w:rsid w:val="004869AC"/>
    <w:rsid w:val="004C5625"/>
    <w:rsid w:val="005C7ED1"/>
    <w:rsid w:val="007A79C3"/>
    <w:rsid w:val="00A35CAD"/>
    <w:rsid w:val="00B71029"/>
    <w:rsid w:val="00B90BC3"/>
    <w:rsid w:val="00BD6A7B"/>
    <w:rsid w:val="00C34CB3"/>
    <w:rsid w:val="00CD1A46"/>
    <w:rsid w:val="00CF571D"/>
    <w:rsid w:val="00E257AD"/>
    <w:rsid w:val="00E3420B"/>
    <w:rsid w:val="00E72795"/>
    <w:rsid w:val="00E97A5E"/>
    <w:rsid w:val="00EC45CB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423D3"/>
  <w15:docId w15:val="{08C0779C-F34F-4371-A94A-66EA1BC3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9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869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445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Comparative Religions: Presentation Rubric</vt:lpstr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Religions: Presentation Rubric</dc:title>
  <dc:creator>Karen H. Reeves</dc:creator>
  <cp:lastModifiedBy>Owner</cp:lastModifiedBy>
  <cp:revision>4</cp:revision>
  <dcterms:created xsi:type="dcterms:W3CDTF">2014-09-18T20:05:00Z</dcterms:created>
  <dcterms:modified xsi:type="dcterms:W3CDTF">2021-09-18T20:38:00Z</dcterms:modified>
</cp:coreProperties>
</file>