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33" w:rsidRPr="00E03233" w:rsidRDefault="00231049" w:rsidP="00231049">
      <w:pPr>
        <w:jc w:val="center"/>
        <w:rPr>
          <w:rFonts w:ascii="Georgia" w:hAnsi="Georgia"/>
          <w:b/>
          <w:sz w:val="40"/>
          <w:szCs w:val="40"/>
        </w:rPr>
      </w:pPr>
      <w:r w:rsidRPr="00E03233">
        <w:rPr>
          <w:rFonts w:ascii="Georgia" w:hAnsi="Georgia"/>
          <w:b/>
          <w:sz w:val="40"/>
          <w:szCs w:val="40"/>
        </w:rPr>
        <w:t>Tudor/Stuart Monarchs and the English Parliament</w:t>
      </w:r>
    </w:p>
    <w:tbl>
      <w:tblPr>
        <w:tblStyle w:val="TableGrid"/>
        <w:tblpPr w:leftFromText="180" w:rightFromText="180" w:vertAnchor="page" w:horzAnchor="margin" w:tblpXSpec="center" w:tblpY="1441"/>
        <w:tblW w:w="0" w:type="auto"/>
        <w:tblLook w:val="01E0" w:firstRow="1" w:lastRow="1" w:firstColumn="1" w:lastColumn="1" w:noHBand="0" w:noVBand="0"/>
      </w:tblPr>
      <w:tblGrid>
        <w:gridCol w:w="5220"/>
        <w:gridCol w:w="54"/>
        <w:gridCol w:w="5384"/>
      </w:tblGrid>
      <w:tr w:rsidR="00DD5AF5" w:rsidTr="00346731"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AF5" w:rsidRPr="00231049" w:rsidRDefault="00DD5AF5" w:rsidP="00DD5AF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1049">
              <w:rPr>
                <w:rFonts w:ascii="Georgia" w:hAnsi="Georgia"/>
                <w:b/>
                <w:sz w:val="28"/>
                <w:szCs w:val="28"/>
              </w:rPr>
              <w:t xml:space="preserve">Monarchy: </w:t>
            </w:r>
            <w:r w:rsidRPr="00231049">
              <w:rPr>
                <w:rFonts w:ascii="Georgia" w:hAnsi="Georgia"/>
                <w:b/>
                <w:i/>
                <w:sz w:val="28"/>
                <w:szCs w:val="28"/>
              </w:rPr>
              <w:t>Tudors</w:t>
            </w:r>
          </w:p>
        </w:tc>
        <w:tc>
          <w:tcPr>
            <w:tcW w:w="53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AF5" w:rsidRPr="00231049" w:rsidRDefault="00DD5AF5" w:rsidP="00DD5AF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1049">
              <w:rPr>
                <w:rFonts w:ascii="Georgia" w:hAnsi="Georgia"/>
                <w:b/>
                <w:sz w:val="28"/>
                <w:szCs w:val="28"/>
              </w:rPr>
              <w:t>Parliament</w:t>
            </w:r>
          </w:p>
        </w:tc>
      </w:tr>
      <w:tr w:rsidR="00DD5AF5" w:rsidTr="00346731"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DD5AF5" w:rsidRDefault="00DD5AF5" w:rsidP="00DD5AF5">
            <w:pPr>
              <w:rPr>
                <w:rFonts w:ascii="Georgia" w:hAnsi="Georgia"/>
              </w:rPr>
            </w:pPr>
            <w:r w:rsidRPr="00E03233">
              <w:rPr>
                <w:rFonts w:ascii="Georgia" w:hAnsi="Georgia"/>
                <w:b/>
              </w:rPr>
              <w:t>Elizabeth I</w:t>
            </w:r>
            <w:r>
              <w:rPr>
                <w:rFonts w:ascii="Georgia" w:hAnsi="Georgia"/>
              </w:rPr>
              <w:t xml:space="preserve"> (r. 1558-1603)</w:t>
            </w:r>
          </w:p>
          <w:p w:rsidR="00DD5AF5" w:rsidRDefault="00DD5AF5" w:rsidP="00DD5AF5">
            <w:pPr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Protestant (moderate: didn’t recognize </w:t>
            </w:r>
          </w:p>
          <w:p w:rsidR="00DD5AF5" w:rsidRDefault="00DD5AF5" w:rsidP="00DD5AF5">
            <w:pPr>
              <w:ind w:left="2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Radical Catholics or extreme Puritans</w:t>
            </w:r>
          </w:p>
          <w:p w:rsidR="00DD5AF5" w:rsidRDefault="00DD5AF5" w:rsidP="00DD5AF5">
            <w:pPr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Intelligent, capable</w:t>
            </w:r>
          </w:p>
          <w:p w:rsidR="00DD5AF5" w:rsidRDefault="00DD5AF5" w:rsidP="00DD5AF5">
            <w:pPr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Three conspiracies against her:</w:t>
            </w:r>
          </w:p>
          <w:p w:rsidR="00DD5AF5" w:rsidRDefault="00DD5AF5" w:rsidP="00DD5AF5">
            <w:pPr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1586 French</w:t>
            </w:r>
          </w:p>
          <w:p w:rsidR="00DD5AF5" w:rsidRDefault="00DD5AF5" w:rsidP="00DD5AF5">
            <w:pPr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1587 Mary Queen of Scots (beheaded)</w:t>
            </w:r>
          </w:p>
          <w:p w:rsidR="00DD5AF5" w:rsidRDefault="00DD5AF5" w:rsidP="00DD5AF5">
            <w:pPr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1588 Spanish Armada (sunk)</w:t>
            </w:r>
          </w:p>
          <w:p w:rsidR="00DD5AF5" w:rsidRDefault="00DD5AF5" w:rsidP="00DD5AF5">
            <w:pPr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Religious problem: Catholics + Puritans</w:t>
            </w:r>
          </w:p>
          <w:p w:rsidR="00DD5AF5" w:rsidRDefault="00DD5AF5" w:rsidP="00DD5AF5">
            <w:pPr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Institutionalized Anglican Church</w:t>
            </w:r>
          </w:p>
          <w:p w:rsidR="00DD5AF5" w:rsidRDefault="00DD5AF5" w:rsidP="00DD5AF5">
            <w:pPr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Elizabethan Age</w:t>
            </w:r>
          </w:p>
          <w:p w:rsidR="00DD5AF5" w:rsidRPr="00231049" w:rsidRDefault="00DD5AF5" w:rsidP="00DD5AF5">
            <w:pPr>
              <w:rPr>
                <w:rFonts w:ascii="Georgia" w:hAnsi="Georgia"/>
              </w:rPr>
            </w:pPr>
          </w:p>
        </w:tc>
        <w:tc>
          <w:tcPr>
            <w:tcW w:w="532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D5AF5" w:rsidRDefault="00DD5AF5" w:rsidP="00DD5A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Parliament:</w:t>
            </w:r>
          </w:p>
          <w:p w:rsidR="00DD5AF5" w:rsidRPr="00231049" w:rsidRDefault="00DD5AF5" w:rsidP="00DD5AF5">
            <w:pPr>
              <w:numPr>
                <w:ilvl w:val="0"/>
                <w:numId w:val="2"/>
              </w:num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</w:rPr>
              <w:t xml:space="preserve">Viewed as a </w:t>
            </w:r>
            <w:r w:rsidRPr="00231049">
              <w:rPr>
                <w:rFonts w:ascii="Georgia" w:hAnsi="Georgia"/>
                <w:b/>
                <w:i/>
              </w:rPr>
              <w:t>“restraint on the monarchy”</w:t>
            </w:r>
          </w:p>
          <w:p w:rsidR="00DD5AF5" w:rsidRDefault="00DD5AF5" w:rsidP="00DD5AF5">
            <w:pPr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Makeup of Parliament</w:t>
            </w:r>
          </w:p>
          <w:p w:rsidR="00DD5AF5" w:rsidRDefault="00DD5AF5" w:rsidP="00DD5AF5">
            <w:pPr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House of Lords (nobles, higher clergy)</w:t>
            </w:r>
          </w:p>
          <w:p w:rsidR="00DD5AF5" w:rsidRDefault="00DD5AF5" w:rsidP="00DD5AF5">
            <w:pPr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House of Commons</w:t>
            </w:r>
          </w:p>
          <w:p w:rsidR="00DD5AF5" w:rsidRDefault="00DD5AF5" w:rsidP="00DD5AF5">
            <w:pPr>
              <w:numPr>
                <w:ilvl w:val="2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Gentry (2</w:t>
            </w:r>
            <w:r w:rsidRPr="00231049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sons, landowners</w:t>
            </w:r>
          </w:p>
          <w:p w:rsidR="00DD5AF5" w:rsidRDefault="00DD5AF5" w:rsidP="00DD5AF5">
            <w:pPr>
              <w:numPr>
                <w:ilvl w:val="2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Burgesses (merchants, professionals)</w:t>
            </w:r>
          </w:p>
          <w:p w:rsidR="00DD5AF5" w:rsidRPr="00231049" w:rsidRDefault="00DD5AF5" w:rsidP="00DD5AF5">
            <w:pPr>
              <w:ind w:left="702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 Questioned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eorgia" w:hAnsi="Georgia"/>
                  </w:rPr>
                  <w:t>Elizabeth</w:t>
                </w:r>
              </w:smartTag>
            </w:smartTag>
            <w:r>
              <w:rPr>
                <w:rFonts w:ascii="Georgia" w:hAnsi="Georgia"/>
              </w:rPr>
              <w:t>’s policies---she was skillful in handling them</w:t>
            </w:r>
          </w:p>
        </w:tc>
      </w:tr>
      <w:tr w:rsidR="00DD5AF5" w:rsidTr="00346731"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AF5" w:rsidRPr="00231049" w:rsidRDefault="00DD5AF5" w:rsidP="00DD5AF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1049">
              <w:rPr>
                <w:rFonts w:ascii="Georgia" w:hAnsi="Georgia"/>
                <w:b/>
                <w:sz w:val="28"/>
                <w:szCs w:val="28"/>
              </w:rPr>
              <w:t xml:space="preserve">Monarchy: 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Stuarts</w:t>
            </w:r>
          </w:p>
        </w:tc>
        <w:tc>
          <w:tcPr>
            <w:tcW w:w="53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AF5" w:rsidRPr="00231049" w:rsidRDefault="00DD5AF5" w:rsidP="00DD5AF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1049">
              <w:rPr>
                <w:rFonts w:ascii="Georgia" w:hAnsi="Georgia"/>
                <w:b/>
                <w:sz w:val="28"/>
                <w:szCs w:val="28"/>
              </w:rPr>
              <w:t>Parliament</w:t>
            </w:r>
          </w:p>
        </w:tc>
      </w:tr>
      <w:tr w:rsidR="00DD5AF5" w:rsidTr="00346731"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DD5AF5" w:rsidRDefault="00DD5AF5" w:rsidP="00DD5AF5">
            <w:pPr>
              <w:rPr>
                <w:rFonts w:ascii="Georgia" w:hAnsi="Georgia"/>
              </w:rPr>
            </w:pPr>
            <w:r w:rsidRPr="00E03233">
              <w:rPr>
                <w:rFonts w:ascii="Georgia" w:hAnsi="Georgia"/>
                <w:b/>
              </w:rPr>
              <w:t>James I</w:t>
            </w:r>
            <w:r>
              <w:rPr>
                <w:rFonts w:ascii="Georgia" w:hAnsi="Georgia"/>
              </w:rPr>
              <w:t xml:space="preserve"> (of </w:t>
            </w:r>
            <w:smartTag w:uri="urn:schemas-microsoft-com:office:smarttags" w:element="country-region">
              <w:r>
                <w:rPr>
                  <w:rFonts w:ascii="Georgia" w:hAnsi="Georgia"/>
                </w:rPr>
                <w:t>England</w:t>
              </w:r>
            </w:smartTag>
            <w:r>
              <w:rPr>
                <w:rFonts w:ascii="Georgia" w:hAnsi="Georgia"/>
              </w:rPr>
              <w:t xml:space="preserve">, James VI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eorgia" w:hAnsi="Georgia"/>
                  </w:rPr>
                  <w:t>Scotland</w:t>
                </w:r>
              </w:smartTag>
            </w:smartTag>
            <w:r>
              <w:rPr>
                <w:rFonts w:ascii="Georgia" w:hAnsi="Georgia"/>
              </w:rPr>
              <w:t>) (r. 1603-1625)</w:t>
            </w:r>
          </w:p>
          <w:p w:rsidR="00DD5AF5" w:rsidRDefault="00DD5AF5" w:rsidP="00DD5AF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Believed in “</w:t>
            </w:r>
            <w:r w:rsidRPr="00346731">
              <w:rPr>
                <w:rFonts w:ascii="Georgia" w:hAnsi="Georgia"/>
                <w:b/>
              </w:rPr>
              <w:t>Divine Right of Kings”</w:t>
            </w:r>
          </w:p>
          <w:p w:rsidR="00DD5AF5" w:rsidRDefault="00DD5AF5" w:rsidP="00DD5AF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Translated English version of Bible to please Puritans (King James Version)</w:t>
            </w:r>
          </w:p>
          <w:p w:rsidR="00DD5AF5" w:rsidRDefault="00DD5AF5" w:rsidP="00DD5AF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Financial problems (unpopular with people + Parliament)</w:t>
            </w:r>
          </w:p>
          <w:p w:rsidR="00DD5AF5" w:rsidRPr="00E03233" w:rsidRDefault="00DD5AF5" w:rsidP="00DD5AF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Tries to form an alliance with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eorgia" w:hAnsi="Georgia"/>
                  </w:rPr>
                  <w:t>Spain</w:t>
                </w:r>
              </w:smartTag>
            </w:smartTag>
            <w:r>
              <w:rPr>
                <w:rFonts w:ascii="Georgia" w:hAnsi="Georgia"/>
              </w:rPr>
              <w:t xml:space="preserve"> (Catholics)</w:t>
            </w:r>
          </w:p>
        </w:tc>
        <w:tc>
          <w:tcPr>
            <w:tcW w:w="532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D5AF5" w:rsidRDefault="00DD5AF5" w:rsidP="00DD5AF5">
            <w:pPr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Poor relationship with monarch</w:t>
            </w:r>
          </w:p>
          <w:p w:rsidR="00DD5AF5" w:rsidRDefault="00DD5AF5" w:rsidP="00DD5AF5">
            <w:pPr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Refuse to increase King’s allowance</w:t>
            </w:r>
          </w:p>
          <w:p w:rsidR="00DD5AF5" w:rsidRPr="00DD5AF5" w:rsidRDefault="00DD5AF5" w:rsidP="00DD5AF5">
            <w:pPr>
              <w:ind w:left="340"/>
              <w:rPr>
                <w:rFonts w:ascii="Georgia" w:hAnsi="Georgia"/>
              </w:rPr>
            </w:pPr>
          </w:p>
        </w:tc>
      </w:tr>
      <w:tr w:rsidR="00DD5AF5" w:rsidTr="00346731"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DD5AF5" w:rsidRDefault="00DD5AF5" w:rsidP="00DD5AF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Charles I </w:t>
            </w:r>
            <w:r>
              <w:rPr>
                <w:rFonts w:ascii="Georgia" w:hAnsi="Georgia"/>
              </w:rPr>
              <w:t>(1625-1649)</w:t>
            </w:r>
          </w:p>
          <w:p w:rsidR="00DD5AF5" w:rsidRDefault="00DD5AF5" w:rsidP="00DD5AF5">
            <w:pPr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Believed in </w:t>
            </w:r>
            <w:r w:rsidRPr="00346731">
              <w:rPr>
                <w:rFonts w:ascii="Georgia" w:hAnsi="Georgia"/>
                <w:b/>
              </w:rPr>
              <w:t>“Divine Right of Kings”</w:t>
            </w:r>
          </w:p>
          <w:p w:rsidR="00DD5AF5" w:rsidRDefault="00DD5AF5" w:rsidP="00DD5AF5">
            <w:pPr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Isolated, married to French princess</w:t>
            </w:r>
          </w:p>
          <w:p w:rsidR="00DD5AF5" w:rsidRDefault="00DD5AF5" w:rsidP="00DD5AF5">
            <w:pPr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Restricted services of the Puritans = </w:t>
            </w:r>
          </w:p>
          <w:p w:rsidR="00DD5AF5" w:rsidRDefault="00DD5AF5" w:rsidP="00DD5AF5">
            <w:pPr>
              <w:ind w:left="720" w:hanging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Exodus of moderate Puritans in the 1630’s / remaining Puritans are radical</w:t>
            </w:r>
          </w:p>
          <w:p w:rsidR="00DD5AF5" w:rsidRDefault="00DD5AF5" w:rsidP="00DD5AF5">
            <w:pPr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346731">
              <w:rPr>
                <w:rFonts w:ascii="Georgia" w:hAnsi="Georgia"/>
                <w:b/>
              </w:rPr>
              <w:t>Star Chamber</w:t>
            </w:r>
            <w:r>
              <w:rPr>
                <w:rFonts w:ascii="Georgia" w:hAnsi="Georgia"/>
              </w:rPr>
              <w:t>: Secret court used when crown displeased with judicial decision</w:t>
            </w:r>
          </w:p>
          <w:p w:rsidR="00DD5AF5" w:rsidRDefault="00DD5AF5" w:rsidP="00DD5AF5">
            <w:pPr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Religious/political problems:</w:t>
            </w:r>
          </w:p>
          <w:p w:rsidR="00DD5AF5" w:rsidRDefault="00DD5AF5" w:rsidP="00DD5AF5">
            <w:pPr>
              <w:numPr>
                <w:ilvl w:val="1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Scots (Presbyterian Calvinists) organized own army in 1640</w:t>
            </w:r>
          </w:p>
          <w:p w:rsidR="00DD5AF5" w:rsidRDefault="00DD5AF5" w:rsidP="00DD5AF5">
            <w:pPr>
              <w:numPr>
                <w:ilvl w:val="1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Irish (Catholics)</w:t>
            </w:r>
          </w:p>
          <w:p w:rsidR="00DD5AF5" w:rsidRDefault="00DD5AF5" w:rsidP="00DD5AF5">
            <w:pPr>
              <w:numPr>
                <w:ilvl w:val="1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1641 Scots + Irish form army and Rebellion begins</w:t>
            </w:r>
          </w:p>
          <w:p w:rsidR="00DD5AF5" w:rsidRDefault="00DD5AF5" w:rsidP="00DD5AF5">
            <w:pPr>
              <w:rPr>
                <w:rFonts w:ascii="Georgia" w:hAnsi="Georgia"/>
              </w:rPr>
            </w:pPr>
          </w:p>
          <w:p w:rsidR="00DD5AF5" w:rsidRDefault="00DD5AF5" w:rsidP="00DD5AF5">
            <w:pPr>
              <w:rPr>
                <w:rFonts w:ascii="Georgia" w:hAnsi="Georgia"/>
              </w:rPr>
            </w:pPr>
          </w:p>
          <w:p w:rsidR="00DD5AF5" w:rsidRDefault="00DD5AF5" w:rsidP="00DD5AF5">
            <w:pPr>
              <w:rPr>
                <w:rFonts w:ascii="Georgia" w:hAnsi="Georgia"/>
              </w:rPr>
            </w:pPr>
          </w:p>
          <w:p w:rsidR="00346731" w:rsidRDefault="00346731" w:rsidP="00DD5AF5">
            <w:pPr>
              <w:rPr>
                <w:rFonts w:ascii="Georgia" w:hAnsi="Georgia"/>
              </w:rPr>
            </w:pPr>
          </w:p>
          <w:p w:rsidR="00346731" w:rsidRDefault="00346731" w:rsidP="00DD5AF5">
            <w:pPr>
              <w:rPr>
                <w:rFonts w:ascii="Georgia" w:hAnsi="Georgia"/>
              </w:rPr>
            </w:pPr>
          </w:p>
          <w:p w:rsidR="00346731" w:rsidRDefault="00346731" w:rsidP="00DD5AF5">
            <w:pPr>
              <w:rPr>
                <w:rFonts w:ascii="Georgia" w:hAnsi="Georgia"/>
              </w:rPr>
            </w:pPr>
          </w:p>
          <w:p w:rsidR="00346731" w:rsidRDefault="00346731" w:rsidP="00DD5AF5">
            <w:pPr>
              <w:rPr>
                <w:rFonts w:ascii="Georgia" w:hAnsi="Georgia"/>
              </w:rPr>
            </w:pPr>
          </w:p>
          <w:p w:rsidR="00346731" w:rsidRDefault="00346731" w:rsidP="00DD5AF5">
            <w:pPr>
              <w:rPr>
                <w:rFonts w:ascii="Georgia" w:hAnsi="Georgia"/>
              </w:rPr>
            </w:pPr>
          </w:p>
          <w:p w:rsidR="00346731" w:rsidRDefault="00346731" w:rsidP="00DD5AF5">
            <w:pPr>
              <w:rPr>
                <w:rFonts w:ascii="Georgia" w:hAnsi="Georgia"/>
              </w:rPr>
            </w:pPr>
          </w:p>
          <w:p w:rsidR="00346731" w:rsidRDefault="00346731" w:rsidP="00DD5AF5">
            <w:pPr>
              <w:rPr>
                <w:rFonts w:ascii="Georgia" w:hAnsi="Georgia"/>
              </w:rPr>
            </w:pPr>
          </w:p>
          <w:p w:rsidR="00346731" w:rsidRPr="00346731" w:rsidRDefault="00346731" w:rsidP="00DD5AF5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346731">
              <w:rPr>
                <w:rFonts w:ascii="Georgia" w:hAnsi="Georgia"/>
                <w:b/>
                <w:i/>
                <w:sz w:val="28"/>
                <w:szCs w:val="28"/>
              </w:rPr>
              <w:t xml:space="preserve">ENGISH CIVIL WAR BEGINS </w:t>
            </w:r>
          </w:p>
        </w:tc>
        <w:tc>
          <w:tcPr>
            <w:tcW w:w="532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D5AF5" w:rsidRDefault="00DD5AF5" w:rsidP="00DD5AF5">
            <w:pPr>
              <w:ind w:left="340" w:hanging="26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Challenge monarchs’ power:</w:t>
            </w:r>
          </w:p>
          <w:p w:rsidR="00DD5AF5" w:rsidRDefault="00DD5AF5" w:rsidP="00DD5AF5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1628-1629 </w:t>
            </w:r>
            <w:r w:rsidRPr="00346731">
              <w:rPr>
                <w:rFonts w:ascii="Georgia" w:hAnsi="Georgia"/>
                <w:b/>
              </w:rPr>
              <w:t>Petition of Rights</w:t>
            </w:r>
            <w:r>
              <w:rPr>
                <w:rFonts w:ascii="Georgia" w:hAnsi="Georgia"/>
              </w:rPr>
              <w:t xml:space="preserve"> (king forced to sign if he wants to get money to fight Scots)</w:t>
            </w:r>
          </w:p>
          <w:p w:rsidR="00DD5AF5" w:rsidRDefault="00DD5AF5" w:rsidP="00DD5AF5">
            <w:pPr>
              <w:ind w:left="28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The king may not:</w:t>
            </w:r>
          </w:p>
          <w:p w:rsidR="00DD5AF5" w:rsidRDefault="00DD5AF5" w:rsidP="00DD5AF5">
            <w:pPr>
              <w:numPr>
                <w:ilvl w:val="1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Tax without Parliament’s consent</w:t>
            </w:r>
          </w:p>
          <w:p w:rsidR="00DD5AF5" w:rsidRDefault="00DD5AF5" w:rsidP="00DD5AF5">
            <w:pPr>
              <w:numPr>
                <w:ilvl w:val="1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Impose martial law or quarter soldiers in peacetime</w:t>
            </w:r>
          </w:p>
          <w:p w:rsidR="00DD5AF5" w:rsidRDefault="00DD5AF5" w:rsidP="00DD5AF5">
            <w:pPr>
              <w:numPr>
                <w:ilvl w:val="1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Imprison without charges</w:t>
            </w:r>
          </w:p>
          <w:p w:rsidR="00DD5AF5" w:rsidRDefault="00DD5AF5" w:rsidP="00DD5AF5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Charles signed Petition of Rights but levied heavy taxes anyway</w:t>
            </w:r>
          </w:p>
          <w:p w:rsidR="00346731" w:rsidRDefault="00DD5AF5" w:rsidP="0034673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Dissolved Parliament for 11 years when they complained</w:t>
            </w:r>
          </w:p>
          <w:p w:rsidR="00346731" w:rsidRDefault="00346731" w:rsidP="0034673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Charles must recall because of Scots’ uprising</w:t>
            </w:r>
          </w:p>
          <w:p w:rsidR="00346731" w:rsidRDefault="00346731" w:rsidP="0034673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346731">
              <w:rPr>
                <w:rFonts w:ascii="Georgia" w:hAnsi="Georgia"/>
                <w:b/>
              </w:rPr>
              <w:t>“Long Parliament”</w:t>
            </w:r>
            <w:r>
              <w:rPr>
                <w:rFonts w:ascii="Georgia" w:hAnsi="Georgia"/>
              </w:rPr>
              <w:t xml:space="preserve"> in session for 20 years with Puritan majority</w:t>
            </w:r>
          </w:p>
          <w:p w:rsidR="00346731" w:rsidRDefault="00346731" w:rsidP="00346731">
            <w:pPr>
              <w:numPr>
                <w:ilvl w:val="1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Limited monarch’s authority</w:t>
            </w:r>
          </w:p>
          <w:p w:rsidR="00346731" w:rsidRDefault="00346731" w:rsidP="00346731">
            <w:pPr>
              <w:numPr>
                <w:ilvl w:val="1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Revoked tax laws</w:t>
            </w:r>
          </w:p>
          <w:p w:rsidR="00346731" w:rsidRDefault="00346731" w:rsidP="00346731">
            <w:pPr>
              <w:numPr>
                <w:ilvl w:val="1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Ended Star Chamber</w:t>
            </w:r>
          </w:p>
          <w:p w:rsidR="00346731" w:rsidRDefault="00346731" w:rsidP="0034673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Rebellion forces Charles to concede</w:t>
            </w:r>
          </w:p>
          <w:p w:rsidR="00346731" w:rsidRDefault="00346731" w:rsidP="0034673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Puritans pass laws against Anglican Church</w:t>
            </w:r>
          </w:p>
          <w:p w:rsidR="00346731" w:rsidRPr="00346731" w:rsidRDefault="00346731" w:rsidP="0034673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Charles enters House of Commons with troops</w:t>
            </w:r>
          </w:p>
          <w:p w:rsidR="00346731" w:rsidRDefault="00346731" w:rsidP="00346731">
            <w:pPr>
              <w:ind w:left="289"/>
              <w:rPr>
                <w:rFonts w:ascii="Georgia" w:hAnsi="Georgia"/>
              </w:rPr>
            </w:pPr>
          </w:p>
        </w:tc>
      </w:tr>
      <w:tr w:rsidR="00346731" w:rsidTr="00346731">
        <w:tc>
          <w:tcPr>
            <w:tcW w:w="1054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346731" w:rsidRPr="00346731" w:rsidRDefault="00346731" w:rsidP="00346731">
            <w:pPr>
              <w:ind w:left="340" w:hanging="26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>ENGLISH CIVIL WAR (1641-1646)</w:t>
            </w:r>
          </w:p>
        </w:tc>
      </w:tr>
      <w:tr w:rsidR="00346731" w:rsidTr="00346731">
        <w:tc>
          <w:tcPr>
            <w:tcW w:w="527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46731" w:rsidRDefault="00346731" w:rsidP="00346731">
            <w:pPr>
              <w:ind w:left="340" w:hanging="268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Royalists = </w:t>
            </w:r>
            <w:r w:rsidRPr="00346731">
              <w:rPr>
                <w:rFonts w:ascii="Georgia" w:hAnsi="Georgia"/>
                <w:i/>
                <w:sz w:val="28"/>
                <w:szCs w:val="28"/>
              </w:rPr>
              <w:t>Cavaliers</w:t>
            </w:r>
          </w:p>
          <w:p w:rsidR="00346731" w:rsidRPr="00346731" w:rsidRDefault="00346731" w:rsidP="00346731">
            <w:pPr>
              <w:ind w:left="340" w:hanging="268"/>
              <w:rPr>
                <w:rFonts w:ascii="Georgia" w:hAnsi="Georgia"/>
                <w:i/>
                <w:sz w:val="28"/>
                <w:szCs w:val="28"/>
              </w:rPr>
            </w:pPr>
            <w:r w:rsidRPr="00346731">
              <w:rPr>
                <w:rFonts w:ascii="Georgia" w:hAnsi="Georgia"/>
                <w:b/>
              </w:rPr>
              <w:t>Allies:</w:t>
            </w:r>
            <w:r w:rsidRPr="00346731">
              <w:rPr>
                <w:rFonts w:ascii="Georgia" w:hAnsi="Georgia"/>
              </w:rPr>
              <w:t xml:space="preserve"> Anglicans, Catholics, Puritans’ enemies</w:t>
            </w:r>
          </w:p>
        </w:tc>
        <w:tc>
          <w:tcPr>
            <w:tcW w:w="5274" w:type="dxa"/>
            <w:tcBorders>
              <w:top w:val="single" w:sz="24" w:space="0" w:color="auto"/>
              <w:bottom w:val="single" w:sz="24" w:space="0" w:color="auto"/>
            </w:tcBorders>
          </w:tcPr>
          <w:p w:rsidR="00346731" w:rsidRPr="00346731" w:rsidRDefault="00346731" w:rsidP="00346731">
            <w:pPr>
              <w:ind w:left="340" w:hanging="268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Puritans = </w:t>
            </w:r>
            <w:r>
              <w:rPr>
                <w:rFonts w:ascii="Georgia" w:hAnsi="Georgia"/>
                <w:i/>
                <w:sz w:val="28"/>
                <w:szCs w:val="28"/>
              </w:rPr>
              <w:t>Roundheads</w:t>
            </w:r>
          </w:p>
          <w:p w:rsidR="00346731" w:rsidRDefault="00346731" w:rsidP="00346731">
            <w:pPr>
              <w:ind w:left="340" w:hanging="26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346731">
              <w:rPr>
                <w:rFonts w:ascii="Georgia" w:hAnsi="Georgia"/>
                <w:b/>
              </w:rPr>
              <w:t>Allies:</w:t>
            </w:r>
            <w:r w:rsidRPr="00346731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Puritans, enemies of the monarch</w:t>
            </w:r>
          </w:p>
        </w:tc>
      </w:tr>
      <w:tr w:rsidR="00511E06" w:rsidTr="00511E06">
        <w:tc>
          <w:tcPr>
            <w:tcW w:w="1054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11E06" w:rsidRDefault="00511E06" w:rsidP="00511E06">
            <w:pPr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511E06">
              <w:rPr>
                <w:rFonts w:ascii="Georgia" w:hAnsi="Georgia"/>
                <w:b/>
              </w:rPr>
              <w:t>Oliver Cromwell</w:t>
            </w:r>
            <w:r>
              <w:rPr>
                <w:rFonts w:ascii="Georgia" w:hAnsi="Georgia"/>
              </w:rPr>
              <w:t xml:space="preserve"> (Puritan leader) forms </w:t>
            </w:r>
            <w:r w:rsidRPr="00511E06">
              <w:rPr>
                <w:rFonts w:ascii="Georgia" w:hAnsi="Georgia"/>
                <w:b/>
              </w:rPr>
              <w:t>New Model Army</w:t>
            </w:r>
            <w:r>
              <w:rPr>
                <w:rFonts w:ascii="Georgia" w:hAnsi="Georgia"/>
              </w:rPr>
              <w:t xml:space="preserve"> = defeat king’s troops, Charles surrenders but refuses to give up crown</w:t>
            </w:r>
          </w:p>
          <w:p w:rsidR="00511E06" w:rsidRDefault="00511E06" w:rsidP="00511E06">
            <w:pPr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Cromwell takes over Parliament and locks out weak allies = Rump Parliament</w:t>
            </w:r>
          </w:p>
          <w:p w:rsidR="00511E06" w:rsidRPr="00511E06" w:rsidRDefault="00511E06" w:rsidP="00511E06">
            <w:pPr>
              <w:numPr>
                <w:ilvl w:val="1"/>
                <w:numId w:val="7"/>
              </w:numPr>
              <w:rPr>
                <w:rFonts w:ascii="Georgia" w:hAnsi="Georgia"/>
                <w:b/>
              </w:rPr>
            </w:pPr>
            <w:r w:rsidRPr="00511E06">
              <w:rPr>
                <w:rFonts w:ascii="Georgia" w:hAnsi="Georgia"/>
                <w:b/>
              </w:rPr>
              <w:t>Abolished Monarchy</w:t>
            </w:r>
            <w:r>
              <w:rPr>
                <w:rFonts w:ascii="Georgia" w:hAnsi="Georgia"/>
              </w:rPr>
              <w:t xml:space="preserve"> + House of Lords = formed </w:t>
            </w:r>
            <w:r w:rsidRPr="00511E06">
              <w:rPr>
                <w:rFonts w:ascii="Georgia" w:hAnsi="Georgia"/>
                <w:b/>
              </w:rPr>
              <w:t>Commonwealth</w:t>
            </w:r>
          </w:p>
          <w:p w:rsidR="00511E06" w:rsidRDefault="00511E06" w:rsidP="00511E06">
            <w:pPr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Tried Charles I for treason = beheaded in 1649</w:t>
            </w:r>
          </w:p>
          <w:p w:rsidR="00511E06" w:rsidRDefault="00511E06" w:rsidP="00511E06">
            <w:pPr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Cromwell becomes reluctant military dictator = </w:t>
            </w:r>
            <w:r w:rsidRPr="00511E06">
              <w:rPr>
                <w:rFonts w:ascii="Georgia" w:hAnsi="Georgia"/>
                <w:b/>
              </w:rPr>
              <w:t>Lord Protector (rules Protectorate</w:t>
            </w:r>
            <w:r>
              <w:rPr>
                <w:rFonts w:ascii="Georgia" w:hAnsi="Georgia"/>
              </w:rPr>
              <w:t>, 1653-1658)</w:t>
            </w:r>
          </w:p>
          <w:p w:rsidR="00511E06" w:rsidRDefault="00511E06" w:rsidP="00511E06">
            <w:pPr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Establishes Instrument of Government (1</w:t>
            </w:r>
            <w:r w:rsidRPr="00511E06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Constitution of major European nation)</w:t>
            </w:r>
          </w:p>
          <w:p w:rsidR="00511E06" w:rsidRDefault="00511E06" w:rsidP="00511E06">
            <w:pPr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Confiscates Anglican Church property to support army</w:t>
            </w:r>
          </w:p>
          <w:p w:rsidR="00511E06" w:rsidRDefault="00511E06" w:rsidP="00511E06">
            <w:pPr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Suppressed Irish unmercifully</w:t>
            </w:r>
          </w:p>
          <w:p w:rsidR="00511E06" w:rsidRDefault="00511E06" w:rsidP="00511E06">
            <w:pPr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Army disciplined + enemies disorganized</w:t>
            </w:r>
          </w:p>
          <w:p w:rsidR="00511E06" w:rsidRDefault="00511E06" w:rsidP="00511E06">
            <w:pPr>
              <w:numPr>
                <w:ilvl w:val="1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Starts war with the Dutch = wins naval prestige</w:t>
            </w:r>
          </w:p>
          <w:p w:rsidR="00511E06" w:rsidRDefault="00511E06" w:rsidP="00511E06">
            <w:pPr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Quarrels with Parliament over his autocratic rule = ends Commonwealth experiment with a Republic</w:t>
            </w:r>
          </w:p>
          <w:p w:rsidR="00511E06" w:rsidRDefault="00511E06" w:rsidP="00511E06">
            <w:pPr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1658 Cromwell dies</w:t>
            </w:r>
          </w:p>
          <w:p w:rsidR="00511E06" w:rsidRPr="00511E06" w:rsidRDefault="00511E06" w:rsidP="00511E06">
            <w:pPr>
              <w:numPr>
                <w:ilvl w:val="0"/>
                <w:numId w:val="7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511E06">
              <w:rPr>
                <w:rFonts w:ascii="Georgia" w:hAnsi="Georgia"/>
                <w:b/>
                <w:sz w:val="28"/>
                <w:szCs w:val="28"/>
              </w:rPr>
              <w:t>1660 Stuart Restoration</w:t>
            </w:r>
          </w:p>
        </w:tc>
      </w:tr>
      <w:tr w:rsidR="00511E06" w:rsidTr="00511E06">
        <w:tc>
          <w:tcPr>
            <w:tcW w:w="52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11E06" w:rsidRPr="00511E06" w:rsidRDefault="00511E06" w:rsidP="00511E06">
            <w:pPr>
              <w:ind w:left="72"/>
              <w:jc w:val="center"/>
              <w:rPr>
                <w:rFonts w:ascii="Georgia" w:hAnsi="Georgia"/>
                <w:b/>
              </w:rPr>
            </w:pPr>
            <w:r w:rsidRPr="00231049">
              <w:rPr>
                <w:rFonts w:ascii="Georgia" w:hAnsi="Georgia"/>
                <w:b/>
                <w:sz w:val="28"/>
                <w:szCs w:val="28"/>
              </w:rPr>
              <w:t xml:space="preserve">Monarchy: 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Stuarts</w:t>
            </w:r>
          </w:p>
        </w:tc>
        <w:tc>
          <w:tcPr>
            <w:tcW w:w="5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11E06" w:rsidRPr="00511E06" w:rsidRDefault="00511E06" w:rsidP="00511E06">
            <w:pPr>
              <w:ind w:left="72"/>
              <w:jc w:val="center"/>
              <w:rPr>
                <w:rFonts w:ascii="Georgia" w:hAnsi="Georgia"/>
                <w:b/>
              </w:rPr>
            </w:pPr>
            <w:r w:rsidRPr="00231049">
              <w:rPr>
                <w:rFonts w:ascii="Georgia" w:hAnsi="Georgia"/>
                <w:b/>
                <w:sz w:val="28"/>
                <w:szCs w:val="28"/>
              </w:rPr>
              <w:t>Parliament</w:t>
            </w:r>
          </w:p>
        </w:tc>
      </w:tr>
      <w:tr w:rsidR="00511E06" w:rsidTr="00511E06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6" w:rsidRDefault="00A11E93" w:rsidP="00A11E9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Charles II </w:t>
            </w:r>
            <w:r>
              <w:rPr>
                <w:rFonts w:ascii="Georgia" w:hAnsi="Georgia"/>
              </w:rPr>
              <w:t>(1660-1685)</w:t>
            </w:r>
          </w:p>
          <w:p w:rsidR="00A11E93" w:rsidRDefault="00A11E93" w:rsidP="00A11E93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Restored to throne by Parliament</w:t>
            </w:r>
          </w:p>
          <w:p w:rsidR="00A11E93" w:rsidRDefault="00A11E93" w:rsidP="00A11E93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Protestant, but tolerant of Catholics</w:t>
            </w:r>
          </w:p>
          <w:p w:rsidR="00A11E93" w:rsidRDefault="00A11E93" w:rsidP="00A11E93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Fought wars with Dutch: Took New Amsterdam (became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eorgia" w:hAnsi="Georgia"/>
                  </w:rPr>
                  <w:t>New York</w:t>
                </w:r>
              </w:smartTag>
            </w:smartTag>
            <w:r>
              <w:rPr>
                <w:rFonts w:ascii="Georgia" w:hAnsi="Georgia"/>
              </w:rPr>
              <w:t>)</w:t>
            </w:r>
          </w:p>
          <w:p w:rsidR="00A11E93" w:rsidRPr="00A11E93" w:rsidRDefault="00A11E93" w:rsidP="00A11E93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Began 150 years of rivalry with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eorgia" w:hAnsi="Georgia"/>
                  </w:rPr>
                  <w:t>France</w:t>
                </w:r>
              </w:smartTag>
            </w:smartTag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6" w:rsidRDefault="00A11E93" w:rsidP="00A11E93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Worked with monarch</w:t>
            </w:r>
          </w:p>
          <w:p w:rsidR="00A11E93" w:rsidRPr="00A11E93" w:rsidRDefault="00A11E93" w:rsidP="00A11E93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1679 passed Habeas Corpus Act vs. illegal arrest and unlawful punishment</w:t>
            </w:r>
          </w:p>
        </w:tc>
      </w:tr>
      <w:tr w:rsidR="00A11E93" w:rsidTr="00511E06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93" w:rsidRDefault="00A11E93" w:rsidP="00A11E93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James II </w:t>
            </w:r>
            <w:r>
              <w:rPr>
                <w:rFonts w:ascii="Georgia" w:hAnsi="Georgia"/>
              </w:rPr>
              <w:t>(1685-1688)</w:t>
            </w:r>
          </w:p>
          <w:p w:rsidR="00A11E93" w:rsidRDefault="00A11E93" w:rsidP="00A11E93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Believed in </w:t>
            </w:r>
            <w:r w:rsidRPr="00346731">
              <w:rPr>
                <w:rFonts w:ascii="Georgia" w:hAnsi="Georgia"/>
                <w:b/>
              </w:rPr>
              <w:t>“Divine Right of Kings”</w:t>
            </w:r>
          </w:p>
          <w:p w:rsidR="00A11E93" w:rsidRDefault="00A11E93" w:rsidP="00A11E93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A11E93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wife Protestant = two Protestant daughters (Mary II, Anne)</w:t>
            </w:r>
          </w:p>
          <w:p w:rsidR="00A11E93" w:rsidRPr="00A11E93" w:rsidRDefault="00A11E93" w:rsidP="00A11E93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A11E93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wife Catholic = 1688 has son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93" w:rsidRDefault="00A11E93" w:rsidP="00A11E93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Two-party system formed:</w:t>
            </w:r>
          </w:p>
          <w:p w:rsidR="00A11E93" w:rsidRDefault="00A11E93" w:rsidP="00A11E93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A11E93">
              <w:rPr>
                <w:rFonts w:ascii="Georgia" w:hAnsi="Georgia"/>
                <w:b/>
              </w:rPr>
              <w:t>Tories:</w:t>
            </w:r>
            <w:r>
              <w:rPr>
                <w:rFonts w:ascii="Georgia" w:hAnsi="Georgia"/>
              </w:rPr>
              <w:t xml:space="preserve"> want hereditary monarchy but not absolute</w:t>
            </w:r>
          </w:p>
          <w:p w:rsidR="00A11E93" w:rsidRDefault="00A11E93" w:rsidP="00A11E93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A11E93">
              <w:rPr>
                <w:rFonts w:ascii="Georgia" w:hAnsi="Georgia"/>
                <w:b/>
              </w:rPr>
              <w:t>Whigs:</w:t>
            </w:r>
            <w:r>
              <w:rPr>
                <w:rFonts w:ascii="Georgia" w:hAnsi="Georgia"/>
              </w:rPr>
              <w:t xml:space="preserve"> want strong Parliament with no Catholics</w:t>
            </w:r>
          </w:p>
        </w:tc>
      </w:tr>
      <w:tr w:rsidR="00A11E93" w:rsidTr="00E44439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93" w:rsidRDefault="00A11E93" w:rsidP="00A11E93">
            <w:pPr>
              <w:ind w:left="72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Glorious Revolution of 1688</w:t>
            </w:r>
          </w:p>
          <w:p w:rsidR="00A11E93" w:rsidRDefault="00A11E93" w:rsidP="00A11E93">
            <w:pPr>
              <w:numPr>
                <w:ilvl w:val="0"/>
                <w:numId w:val="1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Parliament forces Glorious Revolution on the monarch: James flees to France</w:t>
            </w:r>
          </w:p>
          <w:p w:rsidR="00A11E93" w:rsidRDefault="00A11E93" w:rsidP="00A11E93">
            <w:pPr>
              <w:numPr>
                <w:ilvl w:val="0"/>
                <w:numId w:val="1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Puts Protestant daughters of James back into succession</w:t>
            </w:r>
          </w:p>
          <w:p w:rsidR="00DE6434" w:rsidRDefault="00DE6434" w:rsidP="00A11E93">
            <w:pPr>
              <w:numPr>
                <w:ilvl w:val="0"/>
                <w:numId w:val="1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Beginning of true democratic Parliamentary government in England</w:t>
            </w:r>
          </w:p>
          <w:p w:rsidR="00A11E93" w:rsidRPr="00A11E93" w:rsidRDefault="00A11E93" w:rsidP="00A11E93">
            <w:pPr>
              <w:numPr>
                <w:ilvl w:val="0"/>
                <w:numId w:val="1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William III (</w:t>
            </w:r>
            <w:smartTag w:uri="urn:schemas-microsoft-com:office:smarttags" w:element="City">
              <w:r>
                <w:rPr>
                  <w:rFonts w:ascii="Georgia" w:hAnsi="Georgia"/>
                  <w:b/>
                </w:rPr>
                <w:t>Holland</w:t>
              </w:r>
            </w:smartTag>
            <w:r>
              <w:rPr>
                <w:rFonts w:ascii="Georgia" w:hAnsi="Georgia"/>
                <w:b/>
              </w:rPr>
              <w:t>) and Mary II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eorgia" w:hAnsi="Georgia"/>
                    <w:b/>
                  </w:rPr>
                  <w:t>England</w:t>
                </w:r>
              </w:smartTag>
            </w:smartTag>
            <w:r>
              <w:rPr>
                <w:rFonts w:ascii="Georgia" w:hAnsi="Georgia"/>
                <w:b/>
              </w:rPr>
              <w:t xml:space="preserve">) </w:t>
            </w:r>
          </w:p>
        </w:tc>
      </w:tr>
      <w:tr w:rsidR="00DE6434" w:rsidTr="00E44439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Pr="00DE6434" w:rsidRDefault="00DE6434" w:rsidP="00DE6434">
            <w:pPr>
              <w:ind w:left="7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</w:rPr>
              <w:t xml:space="preserve">William III and Mary II </w:t>
            </w:r>
            <w:r>
              <w:rPr>
                <w:rFonts w:ascii="Georgia" w:hAnsi="Georgia"/>
              </w:rPr>
              <w:t>(1688-1702)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Default="00DE6434" w:rsidP="00DE6434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Parliament passes important bills:</w:t>
            </w:r>
          </w:p>
          <w:p w:rsidR="00DE6434" w:rsidRDefault="00DE6434" w:rsidP="00DE6434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(1689) </w:t>
            </w:r>
            <w:r w:rsidRPr="00DE6434">
              <w:rPr>
                <w:rFonts w:ascii="Georgia" w:hAnsi="Georgia"/>
                <w:b/>
              </w:rPr>
              <w:t>Bill of Rights</w:t>
            </w:r>
            <w:r>
              <w:rPr>
                <w:rFonts w:ascii="Georgia" w:hAnsi="Georgia"/>
              </w:rPr>
              <w:t xml:space="preserve"> guaranteed Parliamentary rule + rights of individual freedom</w:t>
            </w:r>
          </w:p>
          <w:p w:rsidR="00DE6434" w:rsidRDefault="00DE6434" w:rsidP="00DE6434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(1689) </w:t>
            </w:r>
            <w:r w:rsidRPr="00DE6434">
              <w:rPr>
                <w:rFonts w:ascii="Georgia" w:hAnsi="Georgia"/>
                <w:b/>
              </w:rPr>
              <w:t>Act of Toleration</w:t>
            </w:r>
            <w:r>
              <w:rPr>
                <w:rFonts w:ascii="Georgia" w:hAnsi="Georgia"/>
              </w:rPr>
              <w:t xml:space="preserve"> gave freedom of worship to Protestant Dissenters (non-Anglicans)</w:t>
            </w:r>
          </w:p>
          <w:p w:rsidR="00DE6434" w:rsidRPr="00DE6434" w:rsidRDefault="00DE6434" w:rsidP="00DE6434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(1701) </w:t>
            </w:r>
            <w:r w:rsidRPr="00DE6434">
              <w:rPr>
                <w:rFonts w:ascii="Georgia" w:hAnsi="Georgia"/>
                <w:b/>
              </w:rPr>
              <w:t>Act of Settlement</w:t>
            </w:r>
            <w:r>
              <w:rPr>
                <w:rFonts w:ascii="Georgia" w:hAnsi="Georgia"/>
              </w:rPr>
              <w:t xml:space="preserve"> limited the line of succession to Anglicans</w:t>
            </w:r>
          </w:p>
        </w:tc>
      </w:tr>
      <w:tr w:rsidR="00DE6434" w:rsidTr="00E44439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Default="00DE6434" w:rsidP="00DE6434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Anne </w:t>
            </w:r>
            <w:r>
              <w:rPr>
                <w:rFonts w:ascii="Georgia" w:hAnsi="Georgia"/>
              </w:rPr>
              <w:t>(1702-1714)</w:t>
            </w:r>
          </w:p>
          <w:p w:rsidR="00DE6434" w:rsidRPr="00DE6434" w:rsidRDefault="00DE6434" w:rsidP="00DE6434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 </w:t>
            </w:r>
            <w:r>
              <w:rPr>
                <w:rFonts w:ascii="Georgia" w:hAnsi="Georgia"/>
              </w:rPr>
              <w:t>Had 17 children but none survived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Default="00DE6434" w:rsidP="00DE6434">
            <w:pPr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(1707) </w:t>
            </w:r>
            <w:r w:rsidRPr="00DE6434">
              <w:rPr>
                <w:rFonts w:ascii="Georgia" w:hAnsi="Georgia"/>
                <w:b/>
              </w:rPr>
              <w:t>Act of Union</w:t>
            </w:r>
            <w:r>
              <w:rPr>
                <w:rFonts w:ascii="Georgia" w:hAnsi="Georgia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eorgia" w:hAnsi="Georgia"/>
                  </w:rPr>
                  <w:t>Great Britain</w:t>
                </w:r>
              </w:smartTag>
            </w:smartTag>
            <w:r>
              <w:rPr>
                <w:rFonts w:ascii="Georgia" w:hAnsi="Georgia"/>
              </w:rPr>
              <w:t xml:space="preserve"> formed when Scots are seated in Parliament</w:t>
            </w:r>
          </w:p>
          <w:p w:rsidR="00DE6434" w:rsidRPr="00DE6434" w:rsidRDefault="00DE6434" w:rsidP="00DE6434">
            <w:pPr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 w:rsidRPr="00DE6434">
              <w:rPr>
                <w:rFonts w:ascii="Georgia" w:hAnsi="Georgia"/>
                <w:b/>
              </w:rPr>
              <w:t xml:space="preserve">(1714) Throne goes to </w:t>
            </w:r>
            <w:smartTag w:uri="urn:schemas-microsoft-com:office:smarttags" w:element="State">
              <w:smartTag w:uri="urn:schemas-microsoft-com:office:smarttags" w:element="place">
                <w:r w:rsidRPr="00DE6434">
                  <w:rPr>
                    <w:rFonts w:ascii="Georgia" w:hAnsi="Georgia"/>
                    <w:b/>
                  </w:rPr>
                  <w:t>Hanover</w:t>
                </w:r>
              </w:smartTag>
            </w:smartTag>
            <w:r w:rsidRPr="00DE6434">
              <w:rPr>
                <w:rFonts w:ascii="Georgia" w:hAnsi="Georgia"/>
                <w:b/>
              </w:rPr>
              <w:t xml:space="preserve"> (German) branch of family </w:t>
            </w:r>
          </w:p>
        </w:tc>
      </w:tr>
      <w:tr w:rsidR="00DE6434" w:rsidTr="00E44439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Default="00DE6434" w:rsidP="00DE6434">
            <w:pPr>
              <w:ind w:left="72"/>
              <w:jc w:val="center"/>
              <w:rPr>
                <w:rFonts w:ascii="Georgia" w:hAnsi="Georgia"/>
                <w:b/>
              </w:rPr>
            </w:pPr>
            <w:r w:rsidRPr="00231049">
              <w:rPr>
                <w:rFonts w:ascii="Georgia" w:hAnsi="Georgia"/>
                <w:b/>
                <w:sz w:val="28"/>
                <w:szCs w:val="28"/>
              </w:rPr>
              <w:lastRenderedPageBreak/>
              <w:t xml:space="preserve">Monarchy: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eorgia" w:hAnsi="Georgia"/>
                    <w:b/>
                    <w:i/>
                    <w:sz w:val="28"/>
                    <w:szCs w:val="28"/>
                  </w:rPr>
                  <w:t>Hanovers</w:t>
                </w:r>
              </w:smartTag>
            </w:smartTag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Default="00DE6434" w:rsidP="00DE6434">
            <w:pPr>
              <w:ind w:left="344"/>
              <w:jc w:val="center"/>
              <w:rPr>
                <w:rFonts w:ascii="Georgia" w:hAnsi="Georgia"/>
              </w:rPr>
            </w:pPr>
            <w:r w:rsidRPr="00DE6434">
              <w:rPr>
                <w:rFonts w:ascii="Georgia" w:hAnsi="Georgia"/>
                <w:b/>
                <w:i/>
                <w:sz w:val="28"/>
                <w:szCs w:val="28"/>
              </w:rPr>
              <w:t>Parliament</w:t>
            </w:r>
          </w:p>
        </w:tc>
      </w:tr>
      <w:tr w:rsidR="00DE6434" w:rsidTr="00E44439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Default="00DE6434" w:rsidP="00DE6434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Sophia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eorgia" w:hAnsi="Georgia"/>
                    <w:b/>
                  </w:rPr>
                  <w:t>Hanover</w:t>
                </w:r>
              </w:smartTag>
            </w:smartTag>
            <w:r>
              <w:rPr>
                <w:rFonts w:ascii="Georgia" w:hAnsi="Georgia"/>
                <w:b/>
              </w:rPr>
              <w:t xml:space="preserve">  </w:t>
            </w:r>
            <w:r>
              <w:rPr>
                <w:rFonts w:ascii="Georgia" w:hAnsi="Georgia"/>
              </w:rPr>
              <w:t>(died 1714)</w:t>
            </w:r>
          </w:p>
          <w:p w:rsidR="00DE6434" w:rsidRPr="00DE6434" w:rsidRDefault="00DE6434" w:rsidP="00DE6434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 </w:t>
            </w:r>
            <w:r>
              <w:rPr>
                <w:rFonts w:ascii="Georgia" w:hAnsi="Georgia"/>
              </w:rPr>
              <w:t>Protestant granddaughter of James I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34" w:rsidRPr="00DE6434" w:rsidRDefault="00DE6434" w:rsidP="00DE6434">
            <w:pPr>
              <w:ind w:left="344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</w:tr>
      <w:tr w:rsidR="00A16076" w:rsidTr="00E44439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76" w:rsidRDefault="00D13092" w:rsidP="00A16076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noProof/>
              </w:rPr>
              <w:pict>
                <v:line id="_x0000_s1028" style="position:absolute;left:0;text-align:left;z-index:251657216;mso-position-horizontal-relative:text;mso-position-vertical-relative:text" from="141.3pt,9.3pt" to="267.3pt,9.3pt">
                  <v:stroke endarrow="block"/>
                </v:line>
              </w:pict>
            </w:r>
            <w:r w:rsidR="00A16076">
              <w:rPr>
                <w:rFonts w:ascii="Georgia" w:hAnsi="Georgia"/>
                <w:b/>
              </w:rPr>
              <w:t xml:space="preserve">George I  </w:t>
            </w:r>
            <w:r w:rsidR="00A16076">
              <w:rPr>
                <w:rFonts w:ascii="Georgia" w:hAnsi="Georgia"/>
              </w:rPr>
              <w:t>(1714-1727)</w:t>
            </w:r>
          </w:p>
          <w:p w:rsidR="00A16076" w:rsidRDefault="00A16076" w:rsidP="00A16076">
            <w:pPr>
              <w:ind w:left="72"/>
              <w:rPr>
                <w:rFonts w:ascii="Georgia" w:hAnsi="Georgia"/>
                <w:b/>
              </w:rPr>
            </w:pPr>
          </w:p>
          <w:p w:rsidR="00A16076" w:rsidRDefault="00A16076" w:rsidP="00A16076">
            <w:pPr>
              <w:ind w:left="72"/>
              <w:rPr>
                <w:rFonts w:ascii="Georgia" w:hAnsi="Georgia"/>
                <w:b/>
              </w:rPr>
            </w:pPr>
          </w:p>
          <w:p w:rsidR="00A16076" w:rsidRDefault="00A16076" w:rsidP="00A16076">
            <w:pPr>
              <w:ind w:left="72"/>
              <w:rPr>
                <w:rFonts w:ascii="Georgia" w:hAnsi="Georgia"/>
                <w:b/>
              </w:rPr>
            </w:pPr>
          </w:p>
          <w:p w:rsidR="00A16076" w:rsidRDefault="00A16076" w:rsidP="00A16076">
            <w:pPr>
              <w:ind w:left="72"/>
              <w:rPr>
                <w:rFonts w:ascii="Georgia" w:hAnsi="Georgia"/>
                <w:b/>
              </w:rPr>
            </w:pPr>
          </w:p>
          <w:p w:rsidR="00A16076" w:rsidRDefault="00A16076" w:rsidP="00A16076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George II </w:t>
            </w:r>
            <w:r>
              <w:rPr>
                <w:rFonts w:ascii="Georgia" w:hAnsi="Georgia"/>
              </w:rPr>
              <w:t>(1727-1760)</w:t>
            </w:r>
          </w:p>
          <w:p w:rsidR="00A16076" w:rsidRDefault="00A16076" w:rsidP="00A16076">
            <w:pPr>
              <w:ind w:left="72"/>
              <w:rPr>
                <w:rFonts w:ascii="Georgia" w:hAnsi="Georgia"/>
              </w:rPr>
            </w:pPr>
          </w:p>
          <w:p w:rsidR="00A16076" w:rsidRPr="00A16076" w:rsidRDefault="00D13092" w:rsidP="00A16076">
            <w:pPr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noProof/>
              </w:rPr>
              <w:pict>
                <v:line id="_x0000_s1029" style="position:absolute;left:0;text-align:left;z-index:251658240" from="141.55pt,4.05pt" to="267.55pt,4.05pt">
                  <v:stroke endarrow="block"/>
                </v:line>
              </w:pict>
            </w:r>
            <w:r w:rsidR="00A16076">
              <w:rPr>
                <w:rFonts w:ascii="Georgia" w:hAnsi="Georgia"/>
              </w:rPr>
              <w:t>George III (1760-1820)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76" w:rsidRDefault="00A16076" w:rsidP="00A16076">
            <w:pPr>
              <w:ind w:left="344" w:hanging="218"/>
              <w:rPr>
                <w:rFonts w:ascii="Georgia" w:hAnsi="Georgia"/>
              </w:rPr>
            </w:pPr>
            <w:r w:rsidRPr="00A16076">
              <w:rPr>
                <w:rFonts w:ascii="Georgia" w:hAnsi="Georgia"/>
                <w:b/>
              </w:rPr>
              <w:t>Cabinet</w:t>
            </w:r>
            <w:r>
              <w:rPr>
                <w:rFonts w:ascii="Georgia" w:hAnsi="Georgia"/>
              </w:rPr>
              <w:t xml:space="preserve"> becomes important (kings speaks little English)</w:t>
            </w:r>
          </w:p>
          <w:p w:rsidR="00A16076" w:rsidRDefault="00A16076" w:rsidP="00A16076">
            <w:pPr>
              <w:ind w:left="344" w:hanging="218"/>
              <w:rPr>
                <w:rFonts w:ascii="Georgia" w:hAnsi="Georgia"/>
              </w:rPr>
            </w:pPr>
            <w:r w:rsidRPr="00A16076">
              <w:rPr>
                <w:rFonts w:ascii="Georgia" w:hAnsi="Georgia"/>
                <w:b/>
              </w:rPr>
              <w:t>1</w:t>
            </w:r>
            <w:r w:rsidRPr="00A16076">
              <w:rPr>
                <w:rFonts w:ascii="Georgia" w:hAnsi="Georgia"/>
                <w:b/>
                <w:vertAlign w:val="superscript"/>
              </w:rPr>
              <w:t>st</w:t>
            </w:r>
            <w:r w:rsidRPr="00A16076">
              <w:rPr>
                <w:rFonts w:ascii="Georgia" w:hAnsi="Georgia"/>
                <w:b/>
              </w:rPr>
              <w:t xml:space="preserve"> Prime Minister: </w:t>
            </w:r>
            <w:r w:rsidRPr="00A16076">
              <w:rPr>
                <w:rFonts w:ascii="Georgia" w:hAnsi="Georgia"/>
                <w:b/>
                <w:i/>
              </w:rPr>
              <w:t>Robert Walpole</w:t>
            </w:r>
            <w:r>
              <w:rPr>
                <w:rFonts w:ascii="Georgia" w:hAnsi="Georgia"/>
              </w:rPr>
              <w:t xml:space="preserve"> (leader of the Whigs = ruled House of Commons 1721-1742)</w:t>
            </w:r>
          </w:p>
          <w:p w:rsidR="00A16076" w:rsidRDefault="00A16076" w:rsidP="00A16076">
            <w:pPr>
              <w:ind w:left="344" w:hanging="218"/>
              <w:rPr>
                <w:rFonts w:ascii="Georgia" w:hAnsi="Georgia"/>
              </w:rPr>
            </w:pPr>
          </w:p>
          <w:p w:rsidR="00A16076" w:rsidRDefault="00A16076" w:rsidP="00A16076">
            <w:pPr>
              <w:ind w:left="344" w:hanging="218"/>
              <w:rPr>
                <w:rFonts w:ascii="Georgia" w:hAnsi="Georgia"/>
              </w:rPr>
            </w:pPr>
          </w:p>
          <w:p w:rsidR="00A16076" w:rsidRDefault="00A16076" w:rsidP="00A16076">
            <w:pPr>
              <w:ind w:left="344" w:hanging="21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King during American Revolution</w:t>
            </w:r>
          </w:p>
          <w:p w:rsidR="00A16076" w:rsidRDefault="00E44439" w:rsidP="00A16076">
            <w:pPr>
              <w:ind w:left="344" w:hanging="218"/>
              <w:rPr>
                <w:rFonts w:ascii="Georgia" w:hAnsi="Georgia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eorgia" w:hAnsi="Georgia"/>
                  </w:rPr>
                  <w:t>Britain</w:t>
                </w:r>
              </w:smartTag>
            </w:smartTag>
            <w:r>
              <w:rPr>
                <w:rFonts w:ascii="Georgia" w:hAnsi="Georgia"/>
              </w:rPr>
              <w:t xml:space="preserve"> becomes a </w:t>
            </w:r>
            <w:r w:rsidRPr="00E44439">
              <w:rPr>
                <w:rFonts w:ascii="Georgia" w:hAnsi="Georgia"/>
                <w:b/>
              </w:rPr>
              <w:t>Limited Constitutional Monarchy</w:t>
            </w:r>
          </w:p>
          <w:p w:rsidR="00E44439" w:rsidRDefault="00E44439" w:rsidP="00A16076">
            <w:pPr>
              <w:ind w:left="344" w:hanging="218"/>
              <w:rPr>
                <w:rFonts w:ascii="Georgia" w:hAnsi="Georgia"/>
                <w:b/>
              </w:rPr>
            </w:pPr>
          </w:p>
          <w:p w:rsidR="00E44439" w:rsidRDefault="00E44439" w:rsidP="00A16076">
            <w:pPr>
              <w:ind w:left="344" w:hanging="218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English Constitution:</w:t>
            </w:r>
          </w:p>
          <w:p w:rsidR="00E44439" w:rsidRDefault="00E44439" w:rsidP="00A16076">
            <w:pPr>
              <w:ind w:left="344" w:hanging="218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Magna Carta</w:t>
            </w:r>
          </w:p>
          <w:p w:rsidR="00E44439" w:rsidRDefault="00E44439" w:rsidP="00A16076">
            <w:pPr>
              <w:ind w:left="344" w:hanging="218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Petition of Rights</w:t>
            </w:r>
          </w:p>
          <w:p w:rsidR="00E44439" w:rsidRDefault="00E44439" w:rsidP="00A16076">
            <w:pPr>
              <w:ind w:left="344" w:hanging="218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Bill of Rights</w:t>
            </w:r>
          </w:p>
          <w:p w:rsidR="00E44439" w:rsidRPr="00A16076" w:rsidRDefault="00E44439" w:rsidP="00A16076">
            <w:pPr>
              <w:ind w:left="344" w:hanging="218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        Parliamentary Law</w:t>
            </w:r>
          </w:p>
        </w:tc>
      </w:tr>
    </w:tbl>
    <w:p w:rsidR="00E44439" w:rsidRDefault="00E44439" w:rsidP="00231049">
      <w:pPr>
        <w:jc w:val="center"/>
        <w:rPr>
          <w:rFonts w:ascii="Georgia" w:hAnsi="Georgia"/>
          <w:b/>
          <w:sz w:val="32"/>
          <w:szCs w:val="32"/>
        </w:rPr>
      </w:pPr>
    </w:p>
    <w:p w:rsidR="00E44439" w:rsidRPr="00E44439" w:rsidRDefault="00E44439" w:rsidP="00E44439">
      <w:pPr>
        <w:rPr>
          <w:rFonts w:ascii="Georgia" w:hAnsi="Georgia"/>
          <w:b/>
        </w:rPr>
      </w:pPr>
      <w:bookmarkStart w:id="0" w:name="_GoBack"/>
      <w:bookmarkEnd w:id="0"/>
    </w:p>
    <w:sectPr w:rsidR="00E44439" w:rsidRPr="00E44439" w:rsidSect="00DD5AF5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2FD"/>
    <w:multiLevelType w:val="hybridMultilevel"/>
    <w:tmpl w:val="A6F474B0"/>
    <w:lvl w:ilvl="0" w:tplc="B3B84FB0">
      <w:start w:val="1"/>
      <w:numFmt w:val="upperLetter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">
    <w:nsid w:val="0B5436C8"/>
    <w:multiLevelType w:val="hybridMultilevel"/>
    <w:tmpl w:val="9CE47E02"/>
    <w:lvl w:ilvl="0" w:tplc="2F30CA28">
      <w:start w:val="1"/>
      <w:numFmt w:val="upperLetter"/>
      <w:lvlText w:val="%1.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9B326932">
      <w:start w:val="1"/>
      <w:numFmt w:val="decimal"/>
      <w:lvlText w:val="%2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">
    <w:nsid w:val="12544F5B"/>
    <w:multiLevelType w:val="hybridMultilevel"/>
    <w:tmpl w:val="FFBA0772"/>
    <w:lvl w:ilvl="0" w:tplc="02549672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56139DC"/>
    <w:multiLevelType w:val="hybridMultilevel"/>
    <w:tmpl w:val="8EA00D3C"/>
    <w:lvl w:ilvl="0" w:tplc="486490A4">
      <w:start w:val="1"/>
      <w:numFmt w:val="upperLetter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4">
    <w:nsid w:val="2BDB3041"/>
    <w:multiLevelType w:val="hybridMultilevel"/>
    <w:tmpl w:val="DC683E42"/>
    <w:lvl w:ilvl="0" w:tplc="4860F55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F911B07"/>
    <w:multiLevelType w:val="hybridMultilevel"/>
    <w:tmpl w:val="F8F69488"/>
    <w:lvl w:ilvl="0" w:tplc="E5CEC7A0">
      <w:start w:val="1"/>
      <w:numFmt w:val="upperLetter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C2165BAA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6">
    <w:nsid w:val="31037C78"/>
    <w:multiLevelType w:val="hybridMultilevel"/>
    <w:tmpl w:val="848C8B8E"/>
    <w:lvl w:ilvl="0" w:tplc="FE72FF36">
      <w:start w:val="1"/>
      <w:numFmt w:val="upperLetter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3EB43F74"/>
    <w:multiLevelType w:val="hybridMultilevel"/>
    <w:tmpl w:val="C590C464"/>
    <w:lvl w:ilvl="0" w:tplc="859AF93A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578C6E1D"/>
    <w:multiLevelType w:val="hybridMultilevel"/>
    <w:tmpl w:val="C27ED286"/>
    <w:lvl w:ilvl="0" w:tplc="68A63D68">
      <w:start w:val="1"/>
      <w:numFmt w:val="upperLetter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FBB2858A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ED5C791A">
      <w:start w:val="1"/>
      <w:numFmt w:val="lowerLetter"/>
      <w:lvlText w:val="%3."/>
      <w:lvlJc w:val="left"/>
      <w:pPr>
        <w:tabs>
          <w:tab w:val="num" w:pos="2252"/>
        </w:tabs>
        <w:ind w:left="22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9">
    <w:nsid w:val="67FA3CCB"/>
    <w:multiLevelType w:val="hybridMultilevel"/>
    <w:tmpl w:val="F502E33A"/>
    <w:lvl w:ilvl="0" w:tplc="85FA4ADA">
      <w:start w:val="1"/>
      <w:numFmt w:val="upperLetter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0">
    <w:nsid w:val="6FD343FF"/>
    <w:multiLevelType w:val="hybridMultilevel"/>
    <w:tmpl w:val="5A7E1A2C"/>
    <w:lvl w:ilvl="0" w:tplc="9FF2A7AE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D48A908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709F41BD"/>
    <w:multiLevelType w:val="hybridMultilevel"/>
    <w:tmpl w:val="BB0C5AB2"/>
    <w:lvl w:ilvl="0" w:tplc="DC4E5A76">
      <w:start w:val="1"/>
      <w:numFmt w:val="upperLetter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2">
    <w:nsid w:val="77E1329A"/>
    <w:multiLevelType w:val="hybridMultilevel"/>
    <w:tmpl w:val="0DC21BCA"/>
    <w:lvl w:ilvl="0" w:tplc="A2B8FFE8">
      <w:start w:val="1"/>
      <w:numFmt w:val="upperLetter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3">
    <w:nsid w:val="7A2E0558"/>
    <w:multiLevelType w:val="hybridMultilevel"/>
    <w:tmpl w:val="C7B02EEC"/>
    <w:lvl w:ilvl="0" w:tplc="DA86C25C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7A804B61"/>
    <w:multiLevelType w:val="hybridMultilevel"/>
    <w:tmpl w:val="F85A4F42"/>
    <w:lvl w:ilvl="0" w:tplc="35B01B56">
      <w:start w:val="1"/>
      <w:numFmt w:val="upperLetter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049"/>
    <w:rsid w:val="00231049"/>
    <w:rsid w:val="00346731"/>
    <w:rsid w:val="00511E06"/>
    <w:rsid w:val="00A11E93"/>
    <w:rsid w:val="00A16076"/>
    <w:rsid w:val="00D13092"/>
    <w:rsid w:val="00DD5AF5"/>
    <w:rsid w:val="00DE6434"/>
    <w:rsid w:val="00E03233"/>
    <w:rsid w:val="00E44439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Tudor/Stuart Monarchs and the English Parliament</vt:lpstr>
    </vt:vector>
  </TitlesOfParts>
  <Company>Hewlett-Packard Company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Tudor/Stuart Monarchs and the English Parliament</dc:title>
  <dc:subject/>
  <dc:creator>Reeves</dc:creator>
  <cp:keywords/>
  <dc:description/>
  <cp:lastModifiedBy>Mrs. Karen  Reeves</cp:lastModifiedBy>
  <cp:revision>3</cp:revision>
  <cp:lastPrinted>2018-10-03T10:47:00Z</cp:lastPrinted>
  <dcterms:created xsi:type="dcterms:W3CDTF">2011-02-09T11:05:00Z</dcterms:created>
  <dcterms:modified xsi:type="dcterms:W3CDTF">2018-10-03T10:48:00Z</dcterms:modified>
</cp:coreProperties>
</file>