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7A972" w14:textId="77777777" w:rsidR="00FA32DB" w:rsidRPr="00CF2138" w:rsidRDefault="00FA32DB" w:rsidP="00FA32DB">
      <w:pPr>
        <w:spacing w:after="0" w:line="240" w:lineRule="auto"/>
        <w:rPr>
          <w:rFonts w:ascii="Georgia" w:hAnsi="Georgia"/>
          <w:b/>
          <w:sz w:val="32"/>
        </w:rPr>
      </w:pPr>
      <w:r w:rsidRPr="00CF2138">
        <w:rPr>
          <w:rFonts w:ascii="Georgia" w:hAnsi="Georgia"/>
          <w:b/>
          <w:sz w:val="32"/>
        </w:rPr>
        <w:t>Edmund Burke Academy/Online Lesson</w:t>
      </w:r>
    </w:p>
    <w:p w14:paraId="5B3C7046" w14:textId="77777777" w:rsidR="00FA32DB" w:rsidRPr="00CF2138" w:rsidRDefault="00FA32DB" w:rsidP="00FA32DB">
      <w:pPr>
        <w:spacing w:after="0" w:line="240" w:lineRule="auto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World Affairs</w:t>
      </w:r>
    </w:p>
    <w:p w14:paraId="38AC22EB" w14:textId="77777777" w:rsidR="00FA32DB" w:rsidRPr="00CF2138" w:rsidRDefault="00FA32DB" w:rsidP="00FA32DB">
      <w:pPr>
        <w:spacing w:after="0" w:line="240" w:lineRule="auto"/>
        <w:rPr>
          <w:rFonts w:ascii="Georgia" w:hAnsi="Georgia"/>
          <w:b/>
          <w:sz w:val="32"/>
        </w:rPr>
      </w:pPr>
      <w:r w:rsidRPr="00CF2138">
        <w:rPr>
          <w:rFonts w:ascii="Georgia" w:hAnsi="Georgia"/>
          <w:b/>
          <w:sz w:val="32"/>
        </w:rPr>
        <w:t>Karen H. Reeves</w:t>
      </w:r>
    </w:p>
    <w:p w14:paraId="3EC46404" w14:textId="77777777" w:rsidR="00FA32DB" w:rsidRPr="00CF2138" w:rsidRDefault="00FA32DB" w:rsidP="00FA32DB">
      <w:pPr>
        <w:spacing w:after="0" w:line="240" w:lineRule="auto"/>
        <w:rPr>
          <w:rFonts w:ascii="Georgia" w:hAnsi="Georgia"/>
        </w:rPr>
      </w:pPr>
    </w:p>
    <w:p w14:paraId="0F3DD4B5" w14:textId="5671B39C" w:rsidR="00FA32DB" w:rsidRDefault="00FA32DB" w:rsidP="00FA32D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  <w:i/>
          <w:sz w:val="28"/>
        </w:rPr>
        <w:t xml:space="preserve">The History of </w:t>
      </w:r>
      <w:r w:rsidR="00D8131D">
        <w:rPr>
          <w:rFonts w:ascii="Georgia" w:hAnsi="Georgia"/>
          <w:b/>
          <w:i/>
          <w:sz w:val="28"/>
        </w:rPr>
        <w:t>India</w:t>
      </w:r>
      <w:r w:rsidRPr="00CF2138">
        <w:rPr>
          <w:rFonts w:ascii="Georgia" w:hAnsi="Georgia"/>
          <w:sz w:val="28"/>
        </w:rPr>
        <w:t xml:space="preserve"> </w:t>
      </w:r>
      <w:r w:rsidRPr="00CF2138">
        <w:rPr>
          <w:rFonts w:ascii="Georgia" w:hAnsi="Georgia"/>
        </w:rPr>
        <w:t xml:space="preserve">(to accompany </w:t>
      </w:r>
      <w:r w:rsidR="00FE6175" w:rsidRPr="00CF2138">
        <w:rPr>
          <w:rFonts w:ascii="Georgia" w:hAnsi="Georgia"/>
        </w:rPr>
        <w:t>PPT</w:t>
      </w:r>
      <w:r w:rsidR="00FE6175">
        <w:rPr>
          <w:rFonts w:ascii="Georgia" w:hAnsi="Georgia"/>
        </w:rPr>
        <w:t>, need</w:t>
      </w:r>
      <w:r>
        <w:rPr>
          <w:rFonts w:ascii="Georgia" w:hAnsi="Georgia"/>
        </w:rPr>
        <w:t xml:space="preserve"> research materials or internet</w:t>
      </w:r>
      <w:r w:rsidRPr="00CF2138">
        <w:rPr>
          <w:rFonts w:ascii="Georgia" w:hAnsi="Georgia"/>
        </w:rPr>
        <w:t>)</w:t>
      </w:r>
    </w:p>
    <w:p w14:paraId="0FEA8FDE" w14:textId="7645C6BE" w:rsidR="00FE6175" w:rsidRDefault="00FE6175" w:rsidP="00FA32D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Note: Please be thorough in your answers; dates are necessary and complete explanations required. </w:t>
      </w:r>
    </w:p>
    <w:p w14:paraId="5215E2C5" w14:textId="77777777" w:rsidR="00FA32DB" w:rsidRDefault="00FA32DB" w:rsidP="00FA32DB">
      <w:pPr>
        <w:spacing w:after="0" w:line="240" w:lineRule="auto"/>
        <w:rPr>
          <w:rFonts w:ascii="Georgia" w:hAnsi="Georgia"/>
        </w:rPr>
      </w:pPr>
    </w:p>
    <w:p w14:paraId="7477CCB4" w14:textId="2C90530F" w:rsidR="00FE6175" w:rsidRDefault="001324F3" w:rsidP="001324F3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structure is on the title slide of this PPT presentation? When was it built? Why</w:t>
      </w:r>
      <w:r w:rsidR="00875138">
        <w:rPr>
          <w:rFonts w:ascii="Georgia" w:hAnsi="Georgia"/>
          <w:sz w:val="24"/>
        </w:rPr>
        <w:t>? What is so remarkable about it?</w:t>
      </w:r>
    </w:p>
    <w:p w14:paraId="37CF2FCE" w14:textId="4A2A3AC7" w:rsidR="00875138" w:rsidRDefault="00875138" w:rsidP="001324F3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Describe the accomplishments of Harappa and Mohenjo-Daro in the Indus Valley?</w:t>
      </w:r>
    </w:p>
    <w:p w14:paraId="511DC70C" w14:textId="6AC892EA" w:rsidR="00875138" w:rsidRDefault="00875138" w:rsidP="001324F3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are two possible explanations for the collapse of the Indus Valley civilization?</w:t>
      </w:r>
    </w:p>
    <w:p w14:paraId="2BB8FFF0" w14:textId="76991077" w:rsidR="00875138" w:rsidRDefault="00875138" w:rsidP="001324F3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How did the Aryans contribute to Indian culture?</w:t>
      </w:r>
    </w:p>
    <w:p w14:paraId="6919ACA0" w14:textId="01F3D9AE" w:rsidR="00875138" w:rsidRDefault="00875138" w:rsidP="001324F3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Explain why the ruler Ashoka converted to Buddhism from his traditional Hindu faith.</w:t>
      </w:r>
    </w:p>
    <w:p w14:paraId="02F28A75" w14:textId="406933C8" w:rsidR="00875138" w:rsidRDefault="00875138" w:rsidP="001324F3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were some of the accomplishments of the Gupta Empire?</w:t>
      </w:r>
    </w:p>
    <w:p w14:paraId="1EF4468A" w14:textId="5E5E7DC1" w:rsidR="00875138" w:rsidRDefault="00875138" w:rsidP="001324F3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was the first Portuguese trading post established in India?</w:t>
      </w:r>
    </w:p>
    <w:p w14:paraId="43BCF566" w14:textId="6A0B2F66" w:rsidR="00875138" w:rsidRDefault="00875138" w:rsidP="001324F3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Discuss the expansion of the British East India Company in India.</w:t>
      </w:r>
    </w:p>
    <w:p w14:paraId="4A265789" w14:textId="13FD67D8" w:rsidR="00875138" w:rsidRDefault="00875138" w:rsidP="001324F3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effect did the incident known as the Black Hole of Calcutta have on British-Indian relations?</w:t>
      </w:r>
    </w:p>
    <w:p w14:paraId="7B858602" w14:textId="4A64941C" w:rsidR="00875138" w:rsidRDefault="00875138" w:rsidP="001324F3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Who were the Sepoys? What were their complaints against the British military?</w:t>
      </w:r>
    </w:p>
    <w:p w14:paraId="0F92C932" w14:textId="0235EF2C" w:rsidR="00875138" w:rsidRDefault="00875138" w:rsidP="001324F3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What </w:t>
      </w:r>
      <w:r w:rsidR="006B48E3">
        <w:rPr>
          <w:rFonts w:ascii="Georgia" w:hAnsi="Georgia"/>
          <w:sz w:val="24"/>
        </w:rPr>
        <w:t>precipitated the British establishment of direct rule over India?</w:t>
      </w:r>
    </w:p>
    <w:p w14:paraId="6A250E33" w14:textId="5B82C6EC" w:rsidR="006B48E3" w:rsidRDefault="006B48E3" w:rsidP="001324F3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Who was Mahatma Gandhi? What caused him to return to India from South Africa?</w:t>
      </w:r>
    </w:p>
    <w:p w14:paraId="43163EE6" w14:textId="5FF7B4E5" w:rsidR="006B48E3" w:rsidRDefault="006B48E3" w:rsidP="001324F3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Describe the policy of </w:t>
      </w:r>
      <w:r w:rsidRPr="006B48E3">
        <w:rPr>
          <w:rFonts w:ascii="Georgia" w:hAnsi="Georgia"/>
          <w:i/>
          <w:iCs/>
          <w:sz w:val="24"/>
        </w:rPr>
        <w:t>passive resistance</w:t>
      </w:r>
      <w:r>
        <w:rPr>
          <w:rFonts w:ascii="Georgia" w:hAnsi="Georgia"/>
          <w:sz w:val="24"/>
        </w:rPr>
        <w:t xml:space="preserve"> </w:t>
      </w:r>
      <w:r w:rsidRPr="006B48E3">
        <w:rPr>
          <w:rFonts w:ascii="Georgia" w:hAnsi="Georgia"/>
          <w:b/>
          <w:bCs/>
          <w:sz w:val="24"/>
        </w:rPr>
        <w:t>and</w:t>
      </w:r>
      <w:r>
        <w:rPr>
          <w:rFonts w:ascii="Georgia" w:hAnsi="Georgia"/>
          <w:sz w:val="24"/>
        </w:rPr>
        <w:t xml:space="preserve"> </w:t>
      </w:r>
      <w:r w:rsidRPr="006B48E3">
        <w:rPr>
          <w:rFonts w:ascii="Georgia" w:hAnsi="Georgia"/>
          <w:i/>
          <w:iCs/>
          <w:sz w:val="24"/>
        </w:rPr>
        <w:t>non-violent civil disobedience</w:t>
      </w:r>
      <w:r>
        <w:rPr>
          <w:rFonts w:ascii="Georgia" w:hAnsi="Georgia"/>
          <w:sz w:val="24"/>
        </w:rPr>
        <w:t>.</w:t>
      </w:r>
    </w:p>
    <w:p w14:paraId="3CE397F3" w14:textId="657095BE" w:rsidR="006B48E3" w:rsidRDefault="006B48E3" w:rsidP="001324F3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was the significance of the Salt March? Describe.</w:t>
      </w:r>
    </w:p>
    <w:p w14:paraId="2B2D7BA8" w14:textId="3983CA40" w:rsidR="006B48E3" w:rsidRDefault="006B48E3" w:rsidP="001324F3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Why, ultimately, did Britain grant independence to India? What year?</w:t>
      </w:r>
    </w:p>
    <w:p w14:paraId="0FF2CCE0" w14:textId="4D659347" w:rsidR="006B48E3" w:rsidRDefault="006B48E3" w:rsidP="001324F3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Describe, in detail, the religious civil war that broke out with the Partition of India.</w:t>
      </w:r>
    </w:p>
    <w:p w14:paraId="4CCFD80B" w14:textId="2EAE6DFA" w:rsidR="006B48E3" w:rsidRDefault="006B48E3" w:rsidP="001324F3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was Gandhi’s response to it?</w:t>
      </w:r>
    </w:p>
    <w:p w14:paraId="74BDD713" w14:textId="6FAEE087" w:rsidR="006B48E3" w:rsidRDefault="006B48E3" w:rsidP="001324F3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Why was Gandhi assassinated?</w:t>
      </w:r>
    </w:p>
    <w:p w14:paraId="22E881D9" w14:textId="6333B4DD" w:rsidR="006B48E3" w:rsidRDefault="006B48E3" w:rsidP="001324F3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was unique about the administration of Prime Minister Indira Gandhi?</w:t>
      </w:r>
    </w:p>
    <w:p w14:paraId="51AE7526" w14:textId="3C751C2A" w:rsidR="006B48E3" w:rsidRDefault="006B48E3" w:rsidP="001324F3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Why was she assassinated?</w:t>
      </w:r>
    </w:p>
    <w:p w14:paraId="73C63D3D" w14:textId="55020C22" w:rsidR="006B48E3" w:rsidRPr="001324F3" w:rsidRDefault="006B48E3" w:rsidP="001324F3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is our relationship with India today?</w:t>
      </w:r>
      <w:bookmarkStart w:id="0" w:name="_GoBack"/>
      <w:bookmarkEnd w:id="0"/>
    </w:p>
    <w:p w14:paraId="677FB5BB" w14:textId="3B246B75" w:rsidR="001E7EC3" w:rsidRPr="001E7EC3" w:rsidRDefault="001E7EC3" w:rsidP="001E7EC3">
      <w:pPr>
        <w:spacing w:after="0" w:line="240" w:lineRule="auto"/>
        <w:rPr>
          <w:rFonts w:ascii="Georgia" w:hAnsi="Georgia"/>
          <w:sz w:val="24"/>
        </w:rPr>
      </w:pPr>
    </w:p>
    <w:p w14:paraId="321B72F0" w14:textId="77777777" w:rsidR="00FE6175" w:rsidRPr="00FE6175" w:rsidRDefault="00FE6175" w:rsidP="00FE6175">
      <w:pPr>
        <w:pStyle w:val="ListParagraph"/>
        <w:spacing w:after="0" w:line="240" w:lineRule="auto"/>
        <w:rPr>
          <w:rFonts w:ascii="Georgia" w:hAnsi="Georgia"/>
          <w:sz w:val="24"/>
        </w:rPr>
      </w:pPr>
    </w:p>
    <w:p w14:paraId="7759C6F2" w14:textId="77777777" w:rsidR="00FA32DB" w:rsidRPr="00FA32DB" w:rsidRDefault="00FA32DB" w:rsidP="00FA32DB">
      <w:pPr>
        <w:spacing w:after="0" w:line="240" w:lineRule="auto"/>
        <w:ind w:left="360"/>
        <w:rPr>
          <w:rFonts w:ascii="Georgia" w:hAnsi="Georgia"/>
          <w:sz w:val="24"/>
        </w:rPr>
      </w:pPr>
    </w:p>
    <w:sectPr w:rsidR="00FA32DB" w:rsidRPr="00FA32DB" w:rsidSect="00FA32DB">
      <w:pgSz w:w="12240" w:h="15840"/>
      <w:pgMar w:top="810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5019"/>
    <w:multiLevelType w:val="hybridMultilevel"/>
    <w:tmpl w:val="C428C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C39D7"/>
    <w:multiLevelType w:val="hybridMultilevel"/>
    <w:tmpl w:val="4A2CF0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F287653"/>
    <w:multiLevelType w:val="hybridMultilevel"/>
    <w:tmpl w:val="4B9C0B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96B237E"/>
    <w:multiLevelType w:val="hybridMultilevel"/>
    <w:tmpl w:val="AB14B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C7323"/>
    <w:multiLevelType w:val="hybridMultilevel"/>
    <w:tmpl w:val="964EB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A5F35"/>
    <w:multiLevelType w:val="hybridMultilevel"/>
    <w:tmpl w:val="A1F82BC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7C93D5E"/>
    <w:multiLevelType w:val="hybridMultilevel"/>
    <w:tmpl w:val="E3889EF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BAB2B5F"/>
    <w:multiLevelType w:val="hybridMultilevel"/>
    <w:tmpl w:val="05A4DE12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DB"/>
    <w:rsid w:val="000F20A5"/>
    <w:rsid w:val="001324F3"/>
    <w:rsid w:val="001E7EC3"/>
    <w:rsid w:val="00227EDE"/>
    <w:rsid w:val="003D372D"/>
    <w:rsid w:val="00470F76"/>
    <w:rsid w:val="006B48E3"/>
    <w:rsid w:val="00875138"/>
    <w:rsid w:val="00BB7FE4"/>
    <w:rsid w:val="00D8131D"/>
    <w:rsid w:val="00FA32DB"/>
    <w:rsid w:val="00FC27F5"/>
    <w:rsid w:val="00FE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D8F57"/>
  <w15:docId w15:val="{6DF5B1EC-E7DE-4551-A64B-346D10AE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3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Karen  Reeves</dc:creator>
  <cp:lastModifiedBy>Owner</cp:lastModifiedBy>
  <cp:revision>3</cp:revision>
  <dcterms:created xsi:type="dcterms:W3CDTF">2020-03-26T11:44:00Z</dcterms:created>
  <dcterms:modified xsi:type="dcterms:W3CDTF">2020-03-26T12:37:00Z</dcterms:modified>
</cp:coreProperties>
</file>