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A972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Edmund Burke Academy/Online Lesson</w:t>
      </w:r>
    </w:p>
    <w:p w14:paraId="5B3C7046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World Affairs</w:t>
      </w:r>
    </w:p>
    <w:p w14:paraId="38AC22EB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Karen H. Reeves</w:t>
      </w:r>
    </w:p>
    <w:p w14:paraId="3EC46404" w14:textId="77777777" w:rsidR="00FA32DB" w:rsidRPr="00CF2138" w:rsidRDefault="00FA32DB" w:rsidP="00FA32DB">
      <w:pPr>
        <w:spacing w:after="0" w:line="240" w:lineRule="auto"/>
        <w:rPr>
          <w:rFonts w:ascii="Georgia" w:hAnsi="Georgia"/>
        </w:rPr>
      </w:pPr>
    </w:p>
    <w:p w14:paraId="0F3DD4B5" w14:textId="3B3074CE" w:rsidR="00FA32DB" w:rsidRDefault="008779E5" w:rsidP="00FA32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i/>
          <w:sz w:val="28"/>
        </w:rPr>
        <w:t>Hinduism</w:t>
      </w:r>
      <w:r w:rsidR="00FA32DB" w:rsidRPr="00CF2138">
        <w:rPr>
          <w:rFonts w:ascii="Georgia" w:hAnsi="Georgia"/>
          <w:sz w:val="28"/>
        </w:rPr>
        <w:t xml:space="preserve"> </w:t>
      </w:r>
      <w:r w:rsidR="00FA32DB" w:rsidRPr="00CF2138">
        <w:rPr>
          <w:rFonts w:ascii="Georgia" w:hAnsi="Georgia"/>
        </w:rPr>
        <w:t xml:space="preserve">(to accompany </w:t>
      </w:r>
      <w:r w:rsidR="00FE6175" w:rsidRPr="00CF2138">
        <w:rPr>
          <w:rFonts w:ascii="Georgia" w:hAnsi="Georgia"/>
        </w:rPr>
        <w:t>PPT</w:t>
      </w:r>
      <w:r w:rsidR="00FE6175">
        <w:rPr>
          <w:rFonts w:ascii="Georgia" w:hAnsi="Georgia"/>
        </w:rPr>
        <w:t>, need</w:t>
      </w:r>
      <w:r w:rsidR="00FA32DB">
        <w:rPr>
          <w:rFonts w:ascii="Georgia" w:hAnsi="Georgia"/>
        </w:rPr>
        <w:t xml:space="preserve"> research materials or internet</w:t>
      </w:r>
      <w:r w:rsidR="00FA32DB" w:rsidRPr="00CF2138">
        <w:rPr>
          <w:rFonts w:ascii="Georgia" w:hAnsi="Georgia"/>
        </w:rPr>
        <w:t>)</w:t>
      </w:r>
    </w:p>
    <w:p w14:paraId="0FEA8FDE" w14:textId="7645C6BE" w:rsidR="00FE6175" w:rsidRDefault="00FE6175" w:rsidP="00FA32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Note: Please be thorough in your answers; dates are necessary and complete explanations required. </w:t>
      </w:r>
    </w:p>
    <w:p w14:paraId="5215E2C5" w14:textId="77777777" w:rsidR="00FA32DB" w:rsidRDefault="00FA32DB" w:rsidP="00FA32DB">
      <w:pPr>
        <w:spacing w:after="0" w:line="240" w:lineRule="auto"/>
        <w:rPr>
          <w:rFonts w:ascii="Georgia" w:hAnsi="Georgia"/>
        </w:rPr>
      </w:pPr>
    </w:p>
    <w:p w14:paraId="7759C6F2" w14:textId="5FBA836B" w:rsidR="00FA32DB" w:rsidRDefault="00C153DF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Explain the difference between a </w:t>
      </w:r>
      <w:r w:rsidRPr="00C153DF">
        <w:rPr>
          <w:rFonts w:ascii="Georgia" w:hAnsi="Georgia"/>
          <w:b/>
          <w:bCs/>
          <w:sz w:val="24"/>
        </w:rPr>
        <w:t>religion</w:t>
      </w:r>
      <w:r>
        <w:rPr>
          <w:rFonts w:ascii="Georgia" w:hAnsi="Georgia"/>
          <w:sz w:val="24"/>
        </w:rPr>
        <w:t xml:space="preserve"> and a </w:t>
      </w:r>
      <w:r w:rsidRPr="00C153DF">
        <w:rPr>
          <w:rFonts w:ascii="Georgia" w:hAnsi="Georgia"/>
          <w:b/>
          <w:bCs/>
          <w:sz w:val="24"/>
        </w:rPr>
        <w:t>philosophy</w:t>
      </w:r>
      <w:r>
        <w:rPr>
          <w:rFonts w:ascii="Georgia" w:hAnsi="Georgia"/>
          <w:sz w:val="24"/>
        </w:rPr>
        <w:t>. Is Hinduism a religion or a philosophy?</w:t>
      </w:r>
    </w:p>
    <w:p w14:paraId="11509BBC" w14:textId="51C05E4A" w:rsidR="00C153DF" w:rsidRDefault="00C153DF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does the quote on the title slide of the PPT reflect the difference in the concepts of “salvation” as found in Christianity and Hinduism?</w:t>
      </w:r>
    </w:p>
    <w:p w14:paraId="5BEE15AC" w14:textId="4DF06EEC" w:rsidR="00C153DF" w:rsidRDefault="00C153DF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Approximately how many people in the world claim to be Hindu? (look it up)</w:t>
      </w:r>
    </w:p>
    <w:p w14:paraId="3A422566" w14:textId="4FA01867" w:rsidR="00C153DF" w:rsidRDefault="00C153DF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From what two cultures does Hinduism originate?</w:t>
      </w:r>
    </w:p>
    <w:p w14:paraId="4BD50D3F" w14:textId="23E7F855" w:rsidR="00C153DF" w:rsidRDefault="00C153DF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is </w:t>
      </w:r>
      <w:r w:rsidRPr="00C153DF">
        <w:rPr>
          <w:rFonts w:ascii="Georgia" w:hAnsi="Georgia"/>
          <w:b/>
          <w:bCs/>
          <w:sz w:val="24"/>
        </w:rPr>
        <w:t>syncretism</w:t>
      </w:r>
      <w:r>
        <w:rPr>
          <w:rFonts w:ascii="Georgia" w:hAnsi="Georgia"/>
          <w:sz w:val="24"/>
        </w:rPr>
        <w:t>?</w:t>
      </w:r>
    </w:p>
    <w:p w14:paraId="152E87C2" w14:textId="743BE384" w:rsidR="00C153DF" w:rsidRDefault="00C153DF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is </w:t>
      </w:r>
      <w:r w:rsidRPr="00C153DF">
        <w:rPr>
          <w:rFonts w:ascii="Georgia" w:hAnsi="Georgia"/>
          <w:b/>
          <w:bCs/>
          <w:sz w:val="24"/>
        </w:rPr>
        <w:t>Brahman</w:t>
      </w:r>
      <w:r>
        <w:rPr>
          <w:rFonts w:ascii="Georgia" w:hAnsi="Georgia"/>
          <w:sz w:val="24"/>
        </w:rPr>
        <w:t>?</w:t>
      </w:r>
    </w:p>
    <w:p w14:paraId="3894375D" w14:textId="32A616E1" w:rsidR="00C153DF" w:rsidRDefault="00C153DF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is </w:t>
      </w:r>
      <w:r w:rsidRPr="00C153DF">
        <w:rPr>
          <w:rFonts w:ascii="Georgia" w:hAnsi="Georgia"/>
          <w:b/>
          <w:bCs/>
          <w:sz w:val="24"/>
        </w:rPr>
        <w:t>Atman</w:t>
      </w:r>
      <w:r>
        <w:rPr>
          <w:rFonts w:ascii="Georgia" w:hAnsi="Georgia"/>
          <w:sz w:val="24"/>
        </w:rPr>
        <w:t>?</w:t>
      </w:r>
    </w:p>
    <w:p w14:paraId="28C894AD" w14:textId="4B4E7722" w:rsidR="00C153DF" w:rsidRDefault="00C153DF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is the goal of Hinduism?</w:t>
      </w:r>
    </w:p>
    <w:p w14:paraId="1C3D3715" w14:textId="7278F0CD" w:rsidR="00C153DF" w:rsidRDefault="00C153DF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is the end of the cycle of creation, preservation, and destruction called?</w:t>
      </w:r>
    </w:p>
    <w:p w14:paraId="24BACE27" w14:textId="7F9714D7" w:rsidR="00C153DF" w:rsidRDefault="00C153DF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is that place of perfect peace at the end of the cycle called?</w:t>
      </w:r>
    </w:p>
    <w:p w14:paraId="6207891E" w14:textId="2030893E" w:rsidR="00C153DF" w:rsidRDefault="00C153DF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does one call becoming “one with Brahman?”</w:t>
      </w:r>
    </w:p>
    <w:p w14:paraId="010DD403" w14:textId="095CEB11" w:rsidR="00C153DF" w:rsidRDefault="00C153DF" w:rsidP="00C153DF">
      <w:pPr>
        <w:pStyle w:val="ListParagraph"/>
        <w:numPr>
          <w:ilvl w:val="0"/>
          <w:numId w:val="8"/>
        </w:numPr>
        <w:spacing w:after="0" w:line="240" w:lineRule="auto"/>
        <w:ind w:left="54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are </w:t>
      </w:r>
      <w:r w:rsidRPr="00B33F9D">
        <w:rPr>
          <w:rFonts w:ascii="Georgia" w:hAnsi="Georgia"/>
          <w:b/>
          <w:bCs/>
          <w:sz w:val="24"/>
        </w:rPr>
        <w:t>Dharma and Karma</w:t>
      </w:r>
      <w:r>
        <w:rPr>
          <w:rFonts w:ascii="Georgia" w:hAnsi="Georgia"/>
          <w:sz w:val="24"/>
        </w:rPr>
        <w:t>?</w:t>
      </w:r>
    </w:p>
    <w:p w14:paraId="4CB2A180" w14:textId="470840AA" w:rsidR="00C153DF" w:rsidRDefault="00C153DF" w:rsidP="00C153DF">
      <w:pPr>
        <w:pStyle w:val="ListParagraph"/>
        <w:spacing w:after="0" w:line="240" w:lineRule="auto"/>
        <w:ind w:left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What is the relationship between the two?</w:t>
      </w:r>
    </w:p>
    <w:p w14:paraId="22A59A58" w14:textId="6F92B238" w:rsidR="00C153DF" w:rsidRDefault="00B33F9D" w:rsidP="00C153DF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is </w:t>
      </w:r>
      <w:r w:rsidRPr="00B33F9D">
        <w:rPr>
          <w:rFonts w:ascii="Georgia" w:hAnsi="Georgia"/>
          <w:b/>
          <w:bCs/>
          <w:sz w:val="24"/>
        </w:rPr>
        <w:t>Samsara</w:t>
      </w:r>
      <w:r>
        <w:rPr>
          <w:rFonts w:ascii="Georgia" w:hAnsi="Georgia"/>
          <w:sz w:val="24"/>
        </w:rPr>
        <w:t>? What is it more commonly called?</w:t>
      </w:r>
    </w:p>
    <w:p w14:paraId="69CC0075" w14:textId="1F8EEA11" w:rsidR="00B33F9D" w:rsidRDefault="00B33F9D" w:rsidP="00C153DF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type of writings are found in the Four Vedas?</w:t>
      </w:r>
    </w:p>
    <w:p w14:paraId="48B63E21" w14:textId="30B380E3" w:rsidR="00B33F9D" w:rsidRDefault="00B33F9D" w:rsidP="00C153DF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Which Veda is the oldest?</w:t>
      </w:r>
    </w:p>
    <w:p w14:paraId="71646100" w14:textId="1CDB6F0B" w:rsidR="00B33F9D" w:rsidRDefault="00B33F9D" w:rsidP="00C153DF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Explain the story found in the Bhagavad Gita.</w:t>
      </w:r>
    </w:p>
    <w:p w14:paraId="293FC580" w14:textId="6A4DA599" w:rsidR="00B33F9D" w:rsidRDefault="00B33F9D" w:rsidP="00B33F9D">
      <w:pPr>
        <w:pStyle w:val="ListParagraph"/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key Hindu principle does it emphasize?</w:t>
      </w:r>
    </w:p>
    <w:p w14:paraId="3FD6DA97" w14:textId="635CC6EC" w:rsidR="00B33F9D" w:rsidRDefault="00B33F9D" w:rsidP="00B33F9D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is the relationship between the three gods of the Trimurti?</w:t>
      </w:r>
    </w:p>
    <w:p w14:paraId="794847F6" w14:textId="734279FC" w:rsidR="00B33F9D" w:rsidRDefault="00B33F9D" w:rsidP="00B33F9D">
      <w:pPr>
        <w:pStyle w:val="ListParagraph"/>
        <w:numPr>
          <w:ilvl w:val="0"/>
          <w:numId w:val="8"/>
        </w:numPr>
        <w:spacing w:after="0" w:line="240" w:lineRule="auto"/>
        <w:ind w:left="720" w:hanging="45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is a Hindu Avatar?</w:t>
      </w:r>
    </w:p>
    <w:p w14:paraId="584E9CCD" w14:textId="026948B6" w:rsidR="00B33F9D" w:rsidRDefault="00B33F9D" w:rsidP="00B33F9D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Who is the Mother Goddess?</w:t>
      </w:r>
    </w:p>
    <w:p w14:paraId="0E0BDCC9" w14:textId="1C170D84" w:rsidR="00B33F9D" w:rsidRDefault="00B33F9D" w:rsidP="00B33F9D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Who is the Remover of Obstacles?</w:t>
      </w:r>
    </w:p>
    <w:p w14:paraId="3B6E388E" w14:textId="2860B4CA" w:rsidR="00B33F9D" w:rsidRDefault="00B33F9D" w:rsidP="00B33F9D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19.   How do Hindus regard “destruction” as illustrated in Kali?</w:t>
      </w:r>
    </w:p>
    <w:p w14:paraId="210481BA" w14:textId="3BBE2BC6" w:rsidR="00B33F9D" w:rsidRDefault="00B33F9D" w:rsidP="00B33F9D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20.  Where do we get the term “caste” system?</w:t>
      </w:r>
    </w:p>
    <w:p w14:paraId="09A20C59" w14:textId="2320160E" w:rsidR="00B33F9D" w:rsidRDefault="00B33F9D" w:rsidP="00B33F9D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Who introduced the caste system into India?</w:t>
      </w:r>
    </w:p>
    <w:p w14:paraId="20FAD61A" w14:textId="37E67AD4" w:rsidR="00B33F9D" w:rsidRDefault="00B33F9D" w:rsidP="00B33F9D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21.    List the five castes and their jobs.</w:t>
      </w:r>
    </w:p>
    <w:p w14:paraId="2002DF79" w14:textId="608442BE" w:rsidR="00B33F9D" w:rsidRDefault="00B33F9D" w:rsidP="00B33F9D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22.   What do the lights in Diwali represent?</w:t>
      </w:r>
    </w:p>
    <w:p w14:paraId="4D015BD9" w14:textId="4A410D04" w:rsidR="00B33F9D" w:rsidRDefault="00B33F9D" w:rsidP="00B33F9D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23.   Why do Hindus use the polluted Ganges River for purification rituals?</w:t>
      </w:r>
    </w:p>
    <w:p w14:paraId="2C7CE51D" w14:textId="341405D1" w:rsidR="00B33F9D" w:rsidRDefault="00B33F9D" w:rsidP="00B33F9D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24.   Explain the concept of Ahimsa.</w:t>
      </w:r>
    </w:p>
    <w:p w14:paraId="7F2FF558" w14:textId="0FDC05BC" w:rsidR="00B33F9D" w:rsidRPr="00B33F9D" w:rsidRDefault="00B33F9D" w:rsidP="00B33F9D">
      <w:pPr>
        <w:spacing w:after="0" w:line="240" w:lineRule="auto"/>
        <w:ind w:left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How is it reflected in the following: the treatment of the cow, actions of Gandhi?</w:t>
      </w:r>
      <w:bookmarkStart w:id="0" w:name="_GoBack"/>
      <w:bookmarkEnd w:id="0"/>
    </w:p>
    <w:sectPr w:rsidR="00B33F9D" w:rsidRPr="00B33F9D" w:rsidSect="00FA32DB">
      <w:pgSz w:w="12240" w:h="15840"/>
      <w:pgMar w:top="81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019"/>
    <w:multiLevelType w:val="hybridMultilevel"/>
    <w:tmpl w:val="C428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54B5"/>
    <w:multiLevelType w:val="hybridMultilevel"/>
    <w:tmpl w:val="D592E46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A7C39D7"/>
    <w:multiLevelType w:val="hybridMultilevel"/>
    <w:tmpl w:val="4A2CF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287653"/>
    <w:multiLevelType w:val="hybridMultilevel"/>
    <w:tmpl w:val="4B9C0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6B237E"/>
    <w:multiLevelType w:val="hybridMultilevel"/>
    <w:tmpl w:val="AB14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C7323"/>
    <w:multiLevelType w:val="hybridMultilevel"/>
    <w:tmpl w:val="964E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A5F35"/>
    <w:multiLevelType w:val="hybridMultilevel"/>
    <w:tmpl w:val="61183B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C93D5E"/>
    <w:multiLevelType w:val="hybridMultilevel"/>
    <w:tmpl w:val="E3889E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AB2B5F"/>
    <w:multiLevelType w:val="hybridMultilevel"/>
    <w:tmpl w:val="05A4DE1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DB"/>
    <w:rsid w:val="000F20A5"/>
    <w:rsid w:val="001324F3"/>
    <w:rsid w:val="001E7EC3"/>
    <w:rsid w:val="00227EDE"/>
    <w:rsid w:val="003D372D"/>
    <w:rsid w:val="00470F76"/>
    <w:rsid w:val="00557B63"/>
    <w:rsid w:val="006B48E3"/>
    <w:rsid w:val="00875138"/>
    <w:rsid w:val="008779E5"/>
    <w:rsid w:val="00B33F9D"/>
    <w:rsid w:val="00BB7FE4"/>
    <w:rsid w:val="00C153DF"/>
    <w:rsid w:val="00D8131D"/>
    <w:rsid w:val="00FA32DB"/>
    <w:rsid w:val="00FC27F5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8F57"/>
  <w15:docId w15:val="{6DF5B1EC-E7DE-4551-A64B-346D10AE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Owner</cp:lastModifiedBy>
  <cp:revision>3</cp:revision>
  <dcterms:created xsi:type="dcterms:W3CDTF">2020-04-10T22:46:00Z</dcterms:created>
  <dcterms:modified xsi:type="dcterms:W3CDTF">2020-04-12T13:56:00Z</dcterms:modified>
</cp:coreProperties>
</file>