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World Affairs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1DF0655D" w:rsidR="00FA32DB" w:rsidRDefault="004C2A3D" w:rsidP="00FA32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i/>
          <w:sz w:val="28"/>
        </w:rPr>
        <w:t>Chinese Philosophies/Shintoism</w:t>
      </w:r>
      <w:r w:rsidR="00FA32DB" w:rsidRPr="00CF2138">
        <w:rPr>
          <w:rFonts w:ascii="Georgia" w:hAnsi="Georgia"/>
          <w:sz w:val="28"/>
        </w:rPr>
        <w:t xml:space="preserve"> </w:t>
      </w:r>
      <w:r w:rsidR="00FA32DB" w:rsidRPr="00CF2138">
        <w:rPr>
          <w:rFonts w:ascii="Georgia" w:hAnsi="Georgia"/>
        </w:rPr>
        <w:t xml:space="preserve">(to accompany </w:t>
      </w:r>
      <w:r w:rsidR="00FE6175" w:rsidRPr="00CF2138">
        <w:rPr>
          <w:rFonts w:ascii="Georgia" w:hAnsi="Georgia"/>
        </w:rPr>
        <w:t>PPT</w:t>
      </w:r>
      <w:r w:rsidR="00FE6175">
        <w:rPr>
          <w:rFonts w:ascii="Georgia" w:hAnsi="Georgia"/>
        </w:rPr>
        <w:t xml:space="preserve">, </w:t>
      </w:r>
      <w:r w:rsidRPr="00607992">
        <w:rPr>
          <w:rFonts w:ascii="Georgia" w:hAnsi="Georgia"/>
          <w:b/>
          <w:bCs/>
        </w:rPr>
        <w:t>PPT videos</w:t>
      </w:r>
      <w:r>
        <w:rPr>
          <w:rFonts w:ascii="Georgia" w:hAnsi="Georgia"/>
        </w:rPr>
        <w:t xml:space="preserve">, </w:t>
      </w:r>
      <w:r w:rsidR="00FE6175">
        <w:rPr>
          <w:rFonts w:ascii="Georgia" w:hAnsi="Georgia"/>
        </w:rPr>
        <w:t>need</w:t>
      </w:r>
      <w:r w:rsidR="00FA32DB">
        <w:rPr>
          <w:rFonts w:ascii="Georgia" w:hAnsi="Georgia"/>
        </w:rPr>
        <w:t xml:space="preserve"> research materials or internet</w:t>
      </w:r>
      <w:r w:rsidR="00FA32DB" w:rsidRPr="00CF2138">
        <w:rPr>
          <w:rFonts w:ascii="Georgia" w:hAnsi="Georgia"/>
        </w:rPr>
        <w:t>)</w:t>
      </w:r>
    </w:p>
    <w:p w14:paraId="0FEA8FDE" w14:textId="7645C6BE" w:rsidR="00FE6175" w:rsidRDefault="00FE6175" w:rsidP="00FA32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Note: Please be thorough in your answers; dates are necessary and complete explanations required. </w:t>
      </w:r>
    </w:p>
    <w:p w14:paraId="5215E2C5" w14:textId="77777777" w:rsidR="00FA32DB" w:rsidRDefault="00FA32DB" w:rsidP="00FA32DB">
      <w:pPr>
        <w:spacing w:after="0" w:line="240" w:lineRule="auto"/>
        <w:rPr>
          <w:rFonts w:ascii="Georgia" w:hAnsi="Georgia"/>
        </w:rPr>
      </w:pPr>
    </w:p>
    <w:p w14:paraId="7759C6F2" w14:textId="6E7214FA" w:rsidR="00FA32DB" w:rsidRDefault="004C2A3D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Are the following belief systems</w:t>
      </w:r>
      <w:r w:rsidR="00C153DF">
        <w:rPr>
          <w:rFonts w:ascii="Georgia" w:hAnsi="Georgia"/>
          <w:sz w:val="24"/>
        </w:rPr>
        <w:t xml:space="preserve"> a religion or a philosophy?</w:t>
      </w:r>
    </w:p>
    <w:p w14:paraId="299BAD03" w14:textId="15F427C6" w:rsidR="004C2A3D" w:rsidRDefault="004C2A3D" w:rsidP="004C2A3D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A. Confucianism</w:t>
      </w:r>
    </w:p>
    <w:p w14:paraId="52A69A11" w14:textId="6C3D227D" w:rsidR="004C2A3D" w:rsidRDefault="004C2A3D" w:rsidP="004C2A3D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B. Legalism</w:t>
      </w:r>
    </w:p>
    <w:p w14:paraId="006118C3" w14:textId="1A3B4734" w:rsidR="004C2A3D" w:rsidRDefault="004C2A3D" w:rsidP="004C2A3D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C. Taoism</w:t>
      </w:r>
    </w:p>
    <w:p w14:paraId="6F27538E" w14:textId="54D8E032" w:rsidR="004C2A3D" w:rsidRDefault="004C2A3D" w:rsidP="004C2A3D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D. Shintoism</w:t>
      </w:r>
    </w:p>
    <w:p w14:paraId="11509BBC" w14:textId="4A73BA50" w:rsidR="00C153DF" w:rsidRDefault="004C2A3D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one possible reason why Confucius was so concerned with political matters. (Don’t guess…)</w:t>
      </w:r>
    </w:p>
    <w:p w14:paraId="5BEE15AC" w14:textId="1E4E0852" w:rsidR="00C153DF" w:rsidRDefault="004C2A3D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Chinese dynasty was he most associated with</w:t>
      </w:r>
      <w:r w:rsidR="00C153DF">
        <w:rPr>
          <w:rFonts w:ascii="Georgia" w:hAnsi="Georgia"/>
          <w:sz w:val="24"/>
        </w:rPr>
        <w:t xml:space="preserve">? </w:t>
      </w:r>
    </w:p>
    <w:p w14:paraId="3A422566" w14:textId="54A509F3" w:rsidR="00C153DF" w:rsidRDefault="004C2A3D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Confucius argue that each person should “know his/her place” in society</w:t>
      </w:r>
      <w:r w:rsidR="00C153DF">
        <w:rPr>
          <w:rFonts w:ascii="Georgia" w:hAnsi="Georgia"/>
          <w:sz w:val="24"/>
        </w:rPr>
        <w:t>?</w:t>
      </w:r>
    </w:p>
    <w:p w14:paraId="4BD50D3F" w14:textId="22218658" w:rsidR="00C153DF" w:rsidRDefault="004C2A3D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According to Confucius, what is the basic political unit</w:t>
      </w:r>
      <w:r w:rsidR="00C153DF">
        <w:rPr>
          <w:rFonts w:ascii="Georgia" w:hAnsi="Georgia"/>
          <w:sz w:val="24"/>
        </w:rPr>
        <w:t>?</w:t>
      </w:r>
    </w:p>
    <w:p w14:paraId="152E87C2" w14:textId="471EF519" w:rsidR="00C153DF" w:rsidRDefault="004C2A3D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was Xiao so important in Confucianism</w:t>
      </w:r>
      <w:r w:rsidR="00C153DF">
        <w:rPr>
          <w:rFonts w:ascii="Georgia" w:hAnsi="Georgia"/>
          <w:sz w:val="24"/>
        </w:rPr>
        <w:t>?</w:t>
      </w:r>
    </w:p>
    <w:p w14:paraId="3894375D" w14:textId="4BD74BC5" w:rsidR="00C153DF" w:rsidRDefault="00607992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Which of the Five Classics is similar to a book of etiquette</w:t>
      </w:r>
      <w:r w:rsidR="00C153DF">
        <w:rPr>
          <w:rFonts w:ascii="Georgia" w:hAnsi="Georgia"/>
          <w:sz w:val="24"/>
        </w:rPr>
        <w:t>?</w:t>
      </w:r>
    </w:p>
    <w:p w14:paraId="28C894AD" w14:textId="1A2D5FDC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</w:t>
      </w:r>
      <w:r w:rsidR="00607992">
        <w:rPr>
          <w:rFonts w:ascii="Georgia" w:hAnsi="Georgia"/>
          <w:sz w:val="24"/>
        </w:rPr>
        <w:t xml:space="preserve">concept is most emphasized in the </w:t>
      </w:r>
      <w:r w:rsidR="00607992" w:rsidRPr="00607992">
        <w:rPr>
          <w:rFonts w:ascii="Georgia" w:hAnsi="Georgia"/>
          <w:i/>
          <w:iCs/>
          <w:sz w:val="24"/>
        </w:rPr>
        <w:t>Analects</w:t>
      </w:r>
      <w:r>
        <w:rPr>
          <w:rFonts w:ascii="Georgia" w:hAnsi="Georgia"/>
          <w:sz w:val="24"/>
        </w:rPr>
        <w:t>?</w:t>
      </w:r>
    </w:p>
    <w:p w14:paraId="1C3D3715" w14:textId="213DA1F7" w:rsidR="00C153DF" w:rsidRDefault="00607992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The precept, </w:t>
      </w:r>
      <w:r w:rsidRPr="00607992">
        <w:rPr>
          <w:rFonts w:ascii="Georgia" w:hAnsi="Georgia"/>
          <w:sz w:val="24"/>
        </w:rPr>
        <w:t>“Real knowledge is to know the extent of one's ignorance”</w:t>
      </w:r>
      <w:r>
        <w:rPr>
          <w:rFonts w:ascii="Georgia" w:hAnsi="Georgia"/>
          <w:sz w:val="24"/>
        </w:rPr>
        <w:t xml:space="preserve"> is most like what precept of which other ancient philosopher?</w:t>
      </w:r>
    </w:p>
    <w:p w14:paraId="24BACE27" w14:textId="58EEDB2D" w:rsidR="00C153DF" w:rsidRDefault="00607992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According to Confucius, order in the world starts with what</w:t>
      </w:r>
      <w:r w:rsidR="00C153DF">
        <w:rPr>
          <w:rFonts w:ascii="Georgia" w:hAnsi="Georgia"/>
          <w:sz w:val="24"/>
        </w:rPr>
        <w:t>?</w:t>
      </w:r>
    </w:p>
    <w:p w14:paraId="5BD0CDFC" w14:textId="6A3FA3DC" w:rsidR="00607992" w:rsidRPr="00D8205C" w:rsidRDefault="00607992" w:rsidP="00D8205C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Mencius’ view of the original state of man is similar to which Enlightenment philosopher?</w:t>
      </w:r>
    </w:p>
    <w:p w14:paraId="69CC0075" w14:textId="283FA32E" w:rsidR="00B33F9D" w:rsidRDefault="00D8205C" w:rsidP="00C153D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did Han Fei differ from Mencius in his understanding of the nature of man</w:t>
      </w:r>
      <w:r w:rsidR="00B33F9D">
        <w:rPr>
          <w:rFonts w:ascii="Georgia" w:hAnsi="Georgia"/>
          <w:sz w:val="24"/>
        </w:rPr>
        <w:t>?</w:t>
      </w:r>
    </w:p>
    <w:p w14:paraId="408C513B" w14:textId="41A98168" w:rsidR="00D8205C" w:rsidRPr="00D8205C" w:rsidRDefault="00D8205C" w:rsidP="00D8205C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one concept/principle  Han Fei and Machiavelli had in common.</w:t>
      </w:r>
    </w:p>
    <w:p w14:paraId="71646100" w14:textId="1B43E418" w:rsidR="00B33F9D" w:rsidRDefault="00D8205C" w:rsidP="00C153D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Legalism, if existent in the 20</w:t>
      </w:r>
      <w:r w:rsidRPr="00D8205C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century, might be called ___________.</w:t>
      </w:r>
    </w:p>
    <w:p w14:paraId="16923E05" w14:textId="18FAFE9F" w:rsidR="00D8205C" w:rsidRDefault="00D8205C" w:rsidP="00C153D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A. What philosophy was diametrically opposed to Legalism?</w:t>
      </w:r>
    </w:p>
    <w:p w14:paraId="7006D6AD" w14:textId="6CE3F5E9" w:rsidR="00D8205C" w:rsidRDefault="00D8205C" w:rsidP="00D8205C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B. Why was Emperor Shi Huangdi so opposed to its teaching?</w:t>
      </w:r>
    </w:p>
    <w:p w14:paraId="005DE901" w14:textId="3938DB0F" w:rsidR="00D8205C" w:rsidRDefault="00D8205C" w:rsidP="00D8205C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C. What was his response to its continued teaching?</w:t>
      </w:r>
    </w:p>
    <w:p w14:paraId="55389ED9" w14:textId="4DDD81F9" w:rsidR="00D8205C" w:rsidRDefault="00D8205C" w:rsidP="00D8205C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said to have been the founder of Taoism?</w:t>
      </w:r>
    </w:p>
    <w:p w14:paraId="45CFF936" w14:textId="27E39024" w:rsidR="00D8205C" w:rsidRDefault="00D8205C" w:rsidP="00D8205C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book is he said to have written which is the basis of Taoist philosophy?</w:t>
      </w:r>
    </w:p>
    <w:p w14:paraId="601D7DAF" w14:textId="78836873" w:rsidR="00D8205C" w:rsidRDefault="00D8205C" w:rsidP="00D8205C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the relationship between Tao and Chi.</w:t>
      </w:r>
    </w:p>
    <w:p w14:paraId="644B08FF" w14:textId="7B1C1B54" w:rsidR="00D8205C" w:rsidRDefault="00D8205C" w:rsidP="00D8205C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I tell you to “go with the flow” I am expressing what Taoist principle?</w:t>
      </w:r>
    </w:p>
    <w:p w14:paraId="005163A0" w14:textId="673C78E7" w:rsidR="00D8205C" w:rsidRDefault="00D04191" w:rsidP="00D8205C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 Confucianism and Taoism differ in their suggested relationship to government/society?</w:t>
      </w:r>
    </w:p>
    <w:p w14:paraId="0528853C" w14:textId="2501A98E" w:rsidR="00D04191" w:rsidRDefault="00D04191" w:rsidP="00D8205C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A. Describe the concept of Yin and Yang (don’t give me the examples on the slide.).</w:t>
      </w:r>
    </w:p>
    <w:p w14:paraId="5C7A2163" w14:textId="4C5DF896" w:rsidR="00D04191" w:rsidRDefault="00D04191" w:rsidP="00D04191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B. Give two examples of Yin and Yang NOT found on my slide.</w:t>
      </w:r>
    </w:p>
    <w:p w14:paraId="15F736F3" w14:textId="5109EF27" w:rsidR="00D04191" w:rsidRDefault="00D04191" w:rsidP="00D8205C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A. What children’s book (early 20</w:t>
      </w:r>
      <w:r w:rsidRPr="00D04191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century) was written as the perfect expression of Taoism?</w:t>
      </w:r>
      <w:r w:rsidRPr="00D04191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(You might be surprised at this one…)</w:t>
      </w:r>
    </w:p>
    <w:p w14:paraId="5D703156" w14:textId="73E5E622" w:rsidR="00D04191" w:rsidRPr="00D04191" w:rsidRDefault="00D04191" w:rsidP="00D04191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B. Who was the author? </w:t>
      </w:r>
    </w:p>
    <w:p w14:paraId="7F2FF558" w14:textId="44A384B3" w:rsidR="00B33F9D" w:rsidRDefault="00D04191" w:rsidP="00D04191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Explain briefly the most significant differences in the three Chinese philosophies.</w:t>
      </w:r>
    </w:p>
    <w:p w14:paraId="502698EC" w14:textId="7F4A3481" w:rsidR="00D04191" w:rsidRDefault="00D04191" w:rsidP="00D04191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 what country is Shintoism the “national” religion?</w:t>
      </w:r>
    </w:p>
    <w:p w14:paraId="5CCD2249" w14:textId="51C54271" w:rsidR="00D04191" w:rsidRDefault="006E5CC1" w:rsidP="00D04191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3 philosophies most influenced Shintoism at some time in history?</w:t>
      </w:r>
    </w:p>
    <w:p w14:paraId="1792C9C9" w14:textId="36493E8E" w:rsidR="006E5CC1" w:rsidRDefault="006E5CC1" w:rsidP="00D04191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A. What are “kami?”</w:t>
      </w:r>
    </w:p>
    <w:p w14:paraId="32F196CB" w14:textId="47C188DB" w:rsidR="006E5CC1" w:rsidRDefault="006E5CC1" w:rsidP="006E5CC1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B.  Where do kami live?</w:t>
      </w:r>
    </w:p>
    <w:p w14:paraId="17D90611" w14:textId="0325BBE4" w:rsidR="006E5CC1" w:rsidRDefault="004C702A" w:rsidP="006E5CC1">
      <w:pPr>
        <w:pStyle w:val="ListParagraph"/>
        <w:numPr>
          <w:ilvl w:val="0"/>
          <w:numId w:val="8"/>
        </w:numPr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A. </w:t>
      </w:r>
      <w:r w:rsidR="006E5CC1">
        <w:rPr>
          <w:rFonts w:ascii="Georgia" w:hAnsi="Georgia"/>
          <w:sz w:val="24"/>
        </w:rPr>
        <w:t>At what point in history did Shintoism become associated with the</w:t>
      </w:r>
      <w:r>
        <w:rPr>
          <w:rFonts w:ascii="Georgia" w:hAnsi="Georgia"/>
          <w:sz w:val="24"/>
        </w:rPr>
        <w:t xml:space="preserve"> Japanese</w:t>
      </w:r>
      <w:r w:rsidR="006E5CC1">
        <w:rPr>
          <w:rFonts w:ascii="Georgia" w:hAnsi="Georgia"/>
          <w:sz w:val="24"/>
        </w:rPr>
        <w:t xml:space="preserve"> state?</w:t>
      </w:r>
    </w:p>
    <w:p w14:paraId="035C4D4C" w14:textId="2FE0D83A" w:rsidR="004C702A" w:rsidRDefault="004C702A" w:rsidP="004C702A">
      <w:pPr>
        <w:pStyle w:val="ListParagraph"/>
        <w:spacing w:after="0" w:line="240" w:lineRule="auto"/>
        <w:ind w:left="81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B. When did it become illegal for it to be associated with the </w:t>
      </w:r>
      <w:r w:rsidR="00A23F69">
        <w:rPr>
          <w:rFonts w:ascii="Georgia" w:hAnsi="Georgia"/>
          <w:sz w:val="24"/>
        </w:rPr>
        <w:t xml:space="preserve">Japanese </w:t>
      </w:r>
      <w:bookmarkStart w:id="0" w:name="_GoBack"/>
      <w:bookmarkEnd w:id="0"/>
      <w:r>
        <w:rPr>
          <w:rFonts w:ascii="Georgia" w:hAnsi="Georgia"/>
          <w:sz w:val="24"/>
        </w:rPr>
        <w:t>state?</w:t>
      </w:r>
    </w:p>
    <w:p w14:paraId="5C45EC02" w14:textId="09C4654C" w:rsidR="006E5CC1" w:rsidRDefault="006E5CC1" w:rsidP="006E5CC1">
      <w:pPr>
        <w:pStyle w:val="ListParagraph"/>
        <w:numPr>
          <w:ilvl w:val="0"/>
          <w:numId w:val="8"/>
        </w:numPr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Shintoists once believed that every emperor was descended from whom?</w:t>
      </w:r>
    </w:p>
    <w:p w14:paraId="4E6EC7B6" w14:textId="7B0D6EA6" w:rsidR="006E5CC1" w:rsidRDefault="006E5CC1" w:rsidP="006E5CC1">
      <w:pPr>
        <w:pStyle w:val="ListParagraph"/>
        <w:numPr>
          <w:ilvl w:val="0"/>
          <w:numId w:val="8"/>
        </w:numPr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how one historical event demonstrated the blending of “Samurai mentality” with Shintoist beliefs.</w:t>
      </w:r>
    </w:p>
    <w:p w14:paraId="4D5ADBC0" w14:textId="0115A9E8" w:rsidR="006E5CC1" w:rsidRDefault="006E5CC1" w:rsidP="006E5CC1">
      <w:pPr>
        <w:pStyle w:val="ListParagraph"/>
        <w:numPr>
          <w:ilvl w:val="0"/>
          <w:numId w:val="8"/>
        </w:numPr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According to Shintoism, what is the source of all </w:t>
      </w:r>
      <w:r w:rsidR="004C702A">
        <w:rPr>
          <w:rFonts w:ascii="Georgia" w:hAnsi="Georgia"/>
          <w:sz w:val="24"/>
        </w:rPr>
        <w:t>wrong-doing</w:t>
      </w:r>
      <w:r>
        <w:rPr>
          <w:rFonts w:ascii="Georgia" w:hAnsi="Georgia"/>
          <w:sz w:val="24"/>
        </w:rPr>
        <w:t xml:space="preserve"> in the world?</w:t>
      </w:r>
    </w:p>
    <w:p w14:paraId="262BE164" w14:textId="21CADAEA" w:rsidR="006E5CC1" w:rsidRDefault="006E5CC1" w:rsidP="006E5CC1">
      <w:pPr>
        <w:pStyle w:val="ListParagraph"/>
        <w:numPr>
          <w:ilvl w:val="0"/>
          <w:numId w:val="8"/>
        </w:numPr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A. What are Yorishiro?</w:t>
      </w:r>
    </w:p>
    <w:p w14:paraId="5D5E7CC1" w14:textId="1177FDE8" w:rsidR="006E5CC1" w:rsidRDefault="006E5CC1" w:rsidP="006E5CC1">
      <w:pPr>
        <w:pStyle w:val="ListParagraph"/>
        <w:spacing w:after="0" w:line="240" w:lineRule="auto"/>
        <w:ind w:left="81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B. Give an example.</w:t>
      </w:r>
    </w:p>
    <w:p w14:paraId="435462B5" w14:textId="036EAC71" w:rsidR="006E5CC1" w:rsidRDefault="006E5CC1" w:rsidP="006E5CC1">
      <w:pPr>
        <w:pStyle w:val="ListParagraph"/>
        <w:numPr>
          <w:ilvl w:val="0"/>
          <w:numId w:val="8"/>
        </w:numPr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A. What is a Torii?</w:t>
      </w:r>
    </w:p>
    <w:p w14:paraId="47DA0A72" w14:textId="4E80F6EF" w:rsidR="006E5CC1" w:rsidRDefault="006E5CC1" w:rsidP="006E5CC1">
      <w:pPr>
        <w:pStyle w:val="ListParagraph"/>
        <w:spacing w:after="0" w:line="240" w:lineRule="auto"/>
        <w:ind w:left="81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B.  Where are they usually found?</w:t>
      </w:r>
    </w:p>
    <w:p w14:paraId="448E0FC8" w14:textId="5A631A88" w:rsidR="006E5CC1" w:rsidRDefault="006E5CC1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33.   Who is pictured on the left of Slide #10</w:t>
      </w:r>
      <w:r w:rsidR="004C702A">
        <w:rPr>
          <w:rFonts w:ascii="Georgia" w:hAnsi="Georgia"/>
          <w:sz w:val="24"/>
        </w:rPr>
        <w:t xml:space="preserve"> on the Shintoism PPT?</w:t>
      </w:r>
    </w:p>
    <w:p w14:paraId="26FDC5AC" w14:textId="1A051062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34.   Who collects the Ema and answers the requests?</w:t>
      </w:r>
    </w:p>
    <w:p w14:paraId="4F525159" w14:textId="681A4C2A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35.    What is the purpose of the Torii gong?</w:t>
      </w:r>
    </w:p>
    <w:p w14:paraId="53E8DC4B" w14:textId="745B0DC6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36.    Why are some of the Jizo stones covered or “dressed?”</w:t>
      </w:r>
    </w:p>
    <w:p w14:paraId="642C52B3" w14:textId="5E26092E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37.    What is the difference in the Noh and Kabuki theaters?</w:t>
      </w:r>
    </w:p>
    <w:p w14:paraId="743B098B" w14:textId="4EEB3F59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38.    How does the Tea Ceremony reflect a blending of Buddhist and Shintoist principles?</w:t>
      </w:r>
    </w:p>
    <w:p w14:paraId="31EA1E1D" w14:textId="1B65F3F2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39.    What modern “principle” of decorating/home décor is suggested in Ikebana?</w:t>
      </w:r>
    </w:p>
    <w:p w14:paraId="314C41EA" w14:textId="1FA9B5CC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40.    What is unusual about Bonsai?</w:t>
      </w:r>
    </w:p>
    <w:p w14:paraId="4CB02169" w14:textId="396C1287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41.     A. What is considered the most “sacred” origami?</w:t>
      </w:r>
    </w:p>
    <w:p w14:paraId="5360034A" w14:textId="6EBB665A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B. Why?</w:t>
      </w:r>
    </w:p>
    <w:p w14:paraId="2652843B" w14:textId="2C0866A3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42.    Describe 2 features usually found in a Japanese meditation garden.</w:t>
      </w:r>
    </w:p>
    <w:p w14:paraId="595652BB" w14:textId="7DF65D44" w:rsidR="004C702A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43.    Give an example of minimalism in modern culture.</w:t>
      </w:r>
    </w:p>
    <w:p w14:paraId="6F64E6E0" w14:textId="675A2CBA" w:rsidR="004C702A" w:rsidRPr="006E5CC1" w:rsidRDefault="004C702A" w:rsidP="006E5CC1">
      <w:pPr>
        <w:pStyle w:val="ListParagraph"/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44.    Where might you see a symbol of Shintoism in modern Western culture?</w:t>
      </w:r>
    </w:p>
    <w:p w14:paraId="748A1791" w14:textId="7436F827" w:rsidR="006E5CC1" w:rsidRPr="006E5CC1" w:rsidRDefault="006E5CC1" w:rsidP="006E5CC1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</w:p>
    <w:sectPr w:rsidR="006E5CC1" w:rsidRPr="006E5CC1" w:rsidSect="00FA32DB">
      <w:pgSz w:w="12240" w:h="15840"/>
      <w:pgMar w:top="81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4B5"/>
    <w:multiLevelType w:val="hybridMultilevel"/>
    <w:tmpl w:val="D592E46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9D6D2F"/>
    <w:multiLevelType w:val="hybridMultilevel"/>
    <w:tmpl w:val="D200F1D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5F35"/>
    <w:multiLevelType w:val="hybridMultilevel"/>
    <w:tmpl w:val="2EB658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7F4CA3"/>
    <w:multiLevelType w:val="hybridMultilevel"/>
    <w:tmpl w:val="AFA26CB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B"/>
    <w:rsid w:val="000F20A5"/>
    <w:rsid w:val="001324F3"/>
    <w:rsid w:val="001E7EC3"/>
    <w:rsid w:val="00227EDE"/>
    <w:rsid w:val="003D372D"/>
    <w:rsid w:val="00470F76"/>
    <w:rsid w:val="004C2A3D"/>
    <w:rsid w:val="004C702A"/>
    <w:rsid w:val="00557B63"/>
    <w:rsid w:val="00607992"/>
    <w:rsid w:val="006B48E3"/>
    <w:rsid w:val="006E5CC1"/>
    <w:rsid w:val="00875138"/>
    <w:rsid w:val="008779E5"/>
    <w:rsid w:val="00A23F69"/>
    <w:rsid w:val="00B33F9D"/>
    <w:rsid w:val="00BB7FE4"/>
    <w:rsid w:val="00C153DF"/>
    <w:rsid w:val="00D04191"/>
    <w:rsid w:val="00D8131D"/>
    <w:rsid w:val="00D8205C"/>
    <w:rsid w:val="00D86EAC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  <w15:docId w15:val="{6DF5B1EC-E7DE-4551-A64B-346D10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4</cp:revision>
  <dcterms:created xsi:type="dcterms:W3CDTF">2020-05-06T23:45:00Z</dcterms:created>
  <dcterms:modified xsi:type="dcterms:W3CDTF">2020-05-07T10:04:00Z</dcterms:modified>
</cp:coreProperties>
</file>