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2FD56B17" w:rsidR="00FA32DB" w:rsidRPr="00CF2138" w:rsidRDefault="00511E7C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AP U.S. History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55C28A98" w:rsidR="00FA32DB" w:rsidRPr="002B625B" w:rsidRDefault="006337F7" w:rsidP="00FA32D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8"/>
        </w:rPr>
        <w:t>READ FIRST: The Cold War</w:t>
      </w:r>
      <w:r w:rsidR="00AA6B4E">
        <w:rPr>
          <w:rFonts w:ascii="Georgia" w:hAnsi="Georgia"/>
          <w:b/>
          <w:i/>
          <w:sz w:val="28"/>
        </w:rPr>
        <w:t>/Postwar Events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2B625B">
        <w:rPr>
          <w:rFonts w:ascii="Georgia" w:hAnsi="Georgia"/>
          <w:sz w:val="24"/>
          <w:szCs w:val="24"/>
        </w:rPr>
        <w:t xml:space="preserve">(to accompany </w:t>
      </w:r>
      <w:r>
        <w:rPr>
          <w:rFonts w:ascii="Georgia" w:hAnsi="Georgia"/>
          <w:sz w:val="24"/>
          <w:szCs w:val="24"/>
        </w:rPr>
        <w:t xml:space="preserve">my </w:t>
      </w:r>
      <w:r w:rsidRPr="006337F7">
        <w:rPr>
          <w:rFonts w:ascii="Georgia" w:hAnsi="Georgia"/>
          <w:i/>
          <w:iCs/>
          <w:sz w:val="24"/>
          <w:szCs w:val="24"/>
        </w:rPr>
        <w:t>Cold War</w:t>
      </w:r>
      <w:r>
        <w:rPr>
          <w:rFonts w:ascii="Georgia" w:hAnsi="Georgia"/>
          <w:sz w:val="24"/>
          <w:szCs w:val="24"/>
        </w:rPr>
        <w:t xml:space="preserve"> </w:t>
      </w:r>
      <w:r w:rsidR="00FE6175" w:rsidRPr="002B625B">
        <w:rPr>
          <w:rFonts w:ascii="Georgia" w:hAnsi="Georgia"/>
          <w:sz w:val="24"/>
          <w:szCs w:val="24"/>
        </w:rPr>
        <w:t xml:space="preserve">PPT, </w:t>
      </w:r>
      <w:r w:rsidRPr="006337F7">
        <w:rPr>
          <w:rFonts w:ascii="Georgia" w:hAnsi="Georgia"/>
          <w:i/>
          <w:iCs/>
          <w:sz w:val="24"/>
          <w:szCs w:val="24"/>
        </w:rPr>
        <w:t>Origins of the Cold War</w:t>
      </w:r>
      <w:r>
        <w:rPr>
          <w:rFonts w:ascii="Georgia" w:hAnsi="Georgia"/>
          <w:sz w:val="24"/>
          <w:szCs w:val="24"/>
        </w:rPr>
        <w:t xml:space="preserve"> video, Postwar Administrations timeline, Period 8 video….will </w:t>
      </w:r>
      <w:r w:rsidR="00FE6175" w:rsidRPr="002B625B">
        <w:rPr>
          <w:rFonts w:ascii="Georgia" w:hAnsi="Georgia"/>
          <w:sz w:val="24"/>
          <w:szCs w:val="24"/>
        </w:rPr>
        <w:t>need</w:t>
      </w:r>
      <w:r w:rsidR="00FA32DB" w:rsidRPr="002B625B">
        <w:rPr>
          <w:rFonts w:ascii="Georgia" w:hAnsi="Georgia"/>
          <w:sz w:val="24"/>
          <w:szCs w:val="24"/>
        </w:rPr>
        <w:t xml:space="preserve"> research</w:t>
      </w:r>
      <w:r w:rsidR="00511E7C" w:rsidRPr="002B625B">
        <w:rPr>
          <w:rFonts w:ascii="Georgia" w:hAnsi="Georgia"/>
          <w:sz w:val="24"/>
          <w:szCs w:val="24"/>
        </w:rPr>
        <w:t>/review</w:t>
      </w:r>
      <w:r w:rsidR="00FA32DB" w:rsidRPr="002B625B">
        <w:rPr>
          <w:rFonts w:ascii="Georgia" w:hAnsi="Georgia"/>
          <w:sz w:val="24"/>
          <w:szCs w:val="24"/>
        </w:rPr>
        <w:t xml:space="preserve"> materials or internet)</w:t>
      </w:r>
      <w:r w:rsidR="00511E7C" w:rsidRPr="002B625B">
        <w:rPr>
          <w:rFonts w:ascii="Georgia" w:hAnsi="Georgia"/>
          <w:sz w:val="24"/>
          <w:szCs w:val="24"/>
        </w:rPr>
        <w:t xml:space="preserve"> This is not comprehensive but is a concession to our current situation and should lead you through the information most likely to be tested on the AP Exam.</w:t>
      </w:r>
      <w:r>
        <w:rPr>
          <w:rFonts w:ascii="Georgia" w:hAnsi="Georgia"/>
          <w:sz w:val="24"/>
          <w:szCs w:val="24"/>
        </w:rPr>
        <w:t xml:space="preserve"> It should be particularly helpful in drawing connections across time periods, the last point on the DBQ.</w:t>
      </w:r>
    </w:p>
    <w:p w14:paraId="2B8426FC" w14:textId="77777777" w:rsidR="006337F7" w:rsidRDefault="006337F7" w:rsidP="00FA32DB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5215E2C5" w14:textId="524E13D6" w:rsidR="00FA32DB" w:rsidRPr="00AA6B4E" w:rsidRDefault="00FE6175" w:rsidP="00FA32DB">
      <w:pPr>
        <w:spacing w:after="0" w:line="240" w:lineRule="auto"/>
        <w:rPr>
          <w:rFonts w:ascii="Georgia" w:hAnsi="Georgia"/>
          <w:sz w:val="24"/>
          <w:szCs w:val="24"/>
        </w:rPr>
      </w:pPr>
      <w:r w:rsidRPr="002B625B">
        <w:rPr>
          <w:rFonts w:ascii="Georgia" w:hAnsi="Georgia"/>
          <w:b/>
          <w:bCs/>
          <w:sz w:val="24"/>
          <w:szCs w:val="24"/>
        </w:rPr>
        <w:t>Note:</w:t>
      </w:r>
      <w:r w:rsidRPr="002B625B">
        <w:rPr>
          <w:rFonts w:ascii="Georgia" w:hAnsi="Georgia"/>
          <w:sz w:val="24"/>
          <w:szCs w:val="24"/>
        </w:rPr>
        <w:t xml:space="preserve"> </w:t>
      </w:r>
      <w:r w:rsidR="00447E0D" w:rsidRPr="002B625B">
        <w:rPr>
          <w:rFonts w:ascii="Georgia" w:hAnsi="Georgia"/>
          <w:sz w:val="24"/>
          <w:szCs w:val="24"/>
        </w:rPr>
        <w:t xml:space="preserve">Download this document and type your answers beneath each question. Save and attach as an email. Do it this way so you will have a copy to study. </w:t>
      </w:r>
      <w:r w:rsidRPr="002B625B">
        <w:rPr>
          <w:rFonts w:ascii="Georgia" w:hAnsi="Georgia"/>
          <w:sz w:val="24"/>
          <w:szCs w:val="24"/>
        </w:rPr>
        <w:t xml:space="preserve">Please be thorough in your answers; dates are necessary and complete explanations required. </w:t>
      </w:r>
    </w:p>
    <w:p w14:paraId="7759C6F2" w14:textId="31A1DC25" w:rsidR="00FA32DB" w:rsidRDefault="006337F7" w:rsidP="00FA32DB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By what executive order, under what president, was the U.S. military integrated?</w:t>
      </w:r>
    </w:p>
    <w:p w14:paraId="298744D8" w14:textId="4EFEB6FA" w:rsidR="006337F7" w:rsidRDefault="006337F7" w:rsidP="006337F7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first American conflict to employ integrated troops?</w:t>
      </w:r>
    </w:p>
    <w:p w14:paraId="03C433B7" w14:textId="57241B4F" w:rsidR="007F096E" w:rsidRDefault="007F096E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Define the Cold War. (</w:t>
      </w:r>
      <w:r w:rsidR="00506A5A">
        <w:rPr>
          <w:rFonts w:ascii="Georgia" w:hAnsi="Georgia"/>
          <w:sz w:val="24"/>
        </w:rPr>
        <w:t>be thorough…)</w:t>
      </w:r>
    </w:p>
    <w:p w14:paraId="1CBE6C44" w14:textId="393D67CF" w:rsidR="006337F7" w:rsidRDefault="006337F7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According to Gaddis’ video, </w:t>
      </w:r>
      <w:r w:rsidRPr="006337F7">
        <w:rPr>
          <w:rFonts w:ascii="Georgia" w:hAnsi="Georgia"/>
          <w:i/>
          <w:iCs/>
          <w:sz w:val="24"/>
        </w:rPr>
        <w:t>Origins of the Cold War</w:t>
      </w:r>
      <w:r>
        <w:rPr>
          <w:rFonts w:ascii="Georgia" w:hAnsi="Georgia"/>
          <w:sz w:val="24"/>
        </w:rPr>
        <w:t>, what were at least four conditions that led to the Cold War?</w:t>
      </w:r>
    </w:p>
    <w:p w14:paraId="40E2C379" w14:textId="0A1B577D" w:rsidR="006337F7" w:rsidRDefault="006337F7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Where/on what occasion did Churchill make his famous “Iron Curtain” speech?</w:t>
      </w:r>
    </w:p>
    <w:p w14:paraId="55F80F94" w14:textId="44F7A600" w:rsidR="006337F7" w:rsidRDefault="007F096E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Iron Curtain? What countries were part of it?</w:t>
      </w:r>
    </w:p>
    <w:p w14:paraId="6BA83237" w14:textId="0C5A9B6A" w:rsidR="007F096E" w:rsidRDefault="007F096E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was Germany divided in the postwar period?</w:t>
      </w:r>
    </w:p>
    <w:p w14:paraId="0B08E6C9" w14:textId="4FE141E2" w:rsidR="007F096E" w:rsidRDefault="007F096E" w:rsidP="007F096E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 you notice about the location of Berlin in the divided Germany?</w:t>
      </w:r>
    </w:p>
    <w:p w14:paraId="0FA95ADD" w14:textId="5B19BBA7" w:rsidR="007F096E" w:rsidRDefault="007F096E" w:rsidP="007F096E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problems will this create?</w:t>
      </w:r>
    </w:p>
    <w:p w14:paraId="0540C9D1" w14:textId="24F6AB89" w:rsidR="007F096E" w:rsidRDefault="007F096E" w:rsidP="007F096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From what previous organization was the United Nations developed?</w:t>
      </w:r>
    </w:p>
    <w:p w14:paraId="261F6EED" w14:textId="4F59D6D4" w:rsidR="007F096E" w:rsidRDefault="007F096E" w:rsidP="007F096E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members of the U.N. Security Council changed with the formation of the UN?</w:t>
      </w:r>
    </w:p>
    <w:p w14:paraId="449356C9" w14:textId="04C99B5D" w:rsidR="007F096E" w:rsidRDefault="007F096E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After viewing the chart on Slide #6 and using prior knowledge, explain why Communism and Democracy cannot co-exist.</w:t>
      </w:r>
    </w:p>
    <w:p w14:paraId="5982AA3C" w14:textId="1F387ABF" w:rsidR="007F096E" w:rsidRDefault="007F096E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containment policy?</w:t>
      </w:r>
    </w:p>
    <w:p w14:paraId="54C9AB15" w14:textId="666D3C4C" w:rsidR="00506A5A" w:rsidRDefault="00506A5A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Truman Doctrine? What two countries received aid first?</w:t>
      </w:r>
    </w:p>
    <w:p w14:paraId="07AF24F3" w14:textId="7ED1AC92" w:rsidR="00506A5A" w:rsidRDefault="00506A5A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the goal of the Marshall Plan.</w:t>
      </w:r>
    </w:p>
    <w:p w14:paraId="4704F6BA" w14:textId="10E4C3D6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Assess its effectiveness.</w:t>
      </w:r>
    </w:p>
    <w:p w14:paraId="3339ACDA" w14:textId="337696C9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12.   Why did the U.S. initiate the Berlin Airlift? </w:t>
      </w:r>
    </w:p>
    <w:p w14:paraId="67837E46" w14:textId="4F635F9A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What were the results of Operation Vittles?</w:t>
      </w:r>
    </w:p>
    <w:p w14:paraId="32576CD0" w14:textId="5197D71A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13.    What does NATO stand for? When was it formed? Who were the members?</w:t>
      </w:r>
    </w:p>
    <w:p w14:paraId="4923D244" w14:textId="007F33A5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What was the Soviet response to the formation of NATO? When?</w:t>
      </w:r>
    </w:p>
    <w:p w14:paraId="2AECE2E3" w14:textId="492F963E" w:rsidR="00506A5A" w:rsidRDefault="00506A5A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14.    What year did China fall to Communism? Who was the leader of the Chinese Communist     Party?</w:t>
      </w:r>
    </w:p>
    <w:p w14:paraId="41A3A43C" w14:textId="74A773F9" w:rsidR="00506A5A" w:rsidRDefault="00506A5A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15.    </w:t>
      </w:r>
      <w:r w:rsidR="001A6B54">
        <w:rPr>
          <w:rFonts w:ascii="Georgia" w:hAnsi="Georgia"/>
          <w:sz w:val="24"/>
        </w:rPr>
        <w:t xml:space="preserve">What year did the Soviets test their first nuclear weapon? </w:t>
      </w:r>
    </w:p>
    <w:p w14:paraId="57190A9F" w14:textId="45FDBB01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16.    How was the Korean conflict a reflection of Cold War tensions?</w:t>
      </w:r>
    </w:p>
    <w:p w14:paraId="31FBF798" w14:textId="59562218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Why was Douglas McArthur fired as commander of U.S. forces in Korea?</w:t>
      </w:r>
    </w:p>
    <w:p w14:paraId="73E98650" w14:textId="0747E82F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By what parallel is Korea divided today?</w:t>
      </w:r>
    </w:p>
    <w:p w14:paraId="6CA313A9" w14:textId="5866DCE4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What types of government do North and South Korea have today?</w:t>
      </w:r>
    </w:p>
    <w:p w14:paraId="7D34FF6D" w14:textId="035CCF07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Explain 3 consequences of the Korean War.</w:t>
      </w:r>
    </w:p>
    <w:p w14:paraId="67612222" w14:textId="740A2F45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17.    For what </w:t>
      </w:r>
      <w:r w:rsidRPr="001A6B54">
        <w:rPr>
          <w:rFonts w:ascii="Georgia" w:hAnsi="Georgia"/>
          <w:sz w:val="24"/>
          <w:u w:val="single"/>
        </w:rPr>
        <w:t>specific act</w:t>
      </w:r>
      <w:r>
        <w:rPr>
          <w:rFonts w:ascii="Georgia" w:hAnsi="Georgia"/>
          <w:sz w:val="24"/>
        </w:rPr>
        <w:t xml:space="preserve"> were Julius and Ethel Rosenberg executed?</w:t>
      </w:r>
    </w:p>
    <w:p w14:paraId="45C4707D" w14:textId="56B45054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18.    </w:t>
      </w:r>
      <w:r w:rsidR="00F021AB">
        <w:rPr>
          <w:rFonts w:ascii="Georgia" w:hAnsi="Georgia"/>
          <w:sz w:val="24"/>
        </w:rPr>
        <w:t xml:space="preserve">What was HUAC? </w:t>
      </w:r>
    </w:p>
    <w:p w14:paraId="5E7A7ACF" w14:textId="69EEAB22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Who was Joseph McCarthy and what were his claims regarding U.S. government </w:t>
      </w:r>
      <w:r w:rsidR="00AA6B4E">
        <w:rPr>
          <w:rFonts w:ascii="Georgia" w:hAnsi="Georgia"/>
          <w:sz w:val="24"/>
        </w:rPr>
        <w:t>personnel</w:t>
      </w:r>
      <w:r>
        <w:rPr>
          <w:rFonts w:ascii="Georgia" w:hAnsi="Georgia"/>
          <w:sz w:val="24"/>
        </w:rPr>
        <w:t>?</w:t>
      </w:r>
    </w:p>
    <w:p w14:paraId="0C657135" w14:textId="22307919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What is McCarthyism?</w:t>
      </w:r>
    </w:p>
    <w:p w14:paraId="38A26B15" w14:textId="7E88AD39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Why is this known as the 2</w:t>
      </w:r>
      <w:r w:rsidRPr="00F021AB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Red Scare?</w:t>
      </w:r>
    </w:p>
    <w:p w14:paraId="1C404240" w14:textId="499CEBDD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19.     Define </w:t>
      </w:r>
      <w:r w:rsidR="00AA6B4E">
        <w:rPr>
          <w:rFonts w:ascii="Georgia" w:hAnsi="Georgia"/>
          <w:sz w:val="24"/>
        </w:rPr>
        <w:t xml:space="preserve">(with stats) </w:t>
      </w:r>
      <w:r>
        <w:rPr>
          <w:rFonts w:ascii="Georgia" w:hAnsi="Georgia"/>
          <w:sz w:val="24"/>
        </w:rPr>
        <w:t>the following events during the Eisenhower Administration:</w:t>
      </w:r>
    </w:p>
    <w:p w14:paraId="18F1CA0A" w14:textId="2C2AEC43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                A. Baby Boom</w:t>
      </w:r>
    </w:p>
    <w:p w14:paraId="7B825096" w14:textId="250A6CDA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B.  Credit cards</w:t>
      </w:r>
    </w:p>
    <w:p w14:paraId="1BFEA65D" w14:textId="54E8AB81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C.  </w:t>
      </w:r>
      <w:r w:rsidRPr="00AA6B4E">
        <w:rPr>
          <w:rFonts w:ascii="Georgia" w:hAnsi="Georgia"/>
          <w:i/>
          <w:iCs/>
          <w:sz w:val="24"/>
        </w:rPr>
        <w:t>The Other America</w:t>
      </w:r>
    </w:p>
    <w:p w14:paraId="7D0862FB" w14:textId="428445AF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D.  Levittown </w:t>
      </w:r>
    </w:p>
    <w:p w14:paraId="677212F4" w14:textId="0E70B26E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E.  Federal Highway Act of 1956</w:t>
      </w:r>
    </w:p>
    <w:p w14:paraId="1479D458" w14:textId="0B6F751F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F.  Revival of the Cult of Domesticity</w:t>
      </w:r>
    </w:p>
    <w:p w14:paraId="4DECCF06" w14:textId="618B05C2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G.  </w:t>
      </w:r>
      <w:r w:rsidRPr="00AA6B4E">
        <w:rPr>
          <w:rFonts w:ascii="Georgia" w:hAnsi="Georgia"/>
          <w:i/>
          <w:iCs/>
          <w:sz w:val="24"/>
        </w:rPr>
        <w:t>The Man in the Gray Flannel Suit</w:t>
      </w:r>
    </w:p>
    <w:p w14:paraId="61D9C588" w14:textId="14BDC0B0" w:rsidR="00F021AB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H.  The Beat Generation</w:t>
      </w:r>
    </w:p>
    <w:p w14:paraId="1E1A108D" w14:textId="77777777" w:rsidR="008205B4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20.   </w:t>
      </w:r>
      <w:r w:rsidR="008205B4">
        <w:rPr>
          <w:rFonts w:ascii="Georgia" w:hAnsi="Georgia"/>
          <w:sz w:val="24"/>
        </w:rPr>
        <w:t>What was the Supreme Court ruling in the Brown v. Board of Education case?</w:t>
      </w:r>
    </w:p>
    <w:p w14:paraId="6C92BF8A" w14:textId="77777777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What prior case did it overturn?</w:t>
      </w:r>
    </w:p>
    <w:p w14:paraId="081E9761" w14:textId="77777777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What future SC Justice argued the case for Brown?</w:t>
      </w:r>
    </w:p>
    <w:p w14:paraId="00C9ADCB" w14:textId="77777777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21.     Describe the events at Little Rock in 1957.</w:t>
      </w:r>
    </w:p>
    <w:p w14:paraId="44DA5CAC" w14:textId="77777777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What action did President Eisenhower take?</w:t>
      </w:r>
    </w:p>
    <w:p w14:paraId="440EFB94" w14:textId="77777777" w:rsidR="00311D2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22.   </w:t>
      </w:r>
      <w:r w:rsidR="00311D24">
        <w:rPr>
          <w:rFonts w:ascii="Georgia" w:hAnsi="Georgia"/>
          <w:sz w:val="24"/>
        </w:rPr>
        <w:t>Who was Rosa Parks?</w:t>
      </w:r>
    </w:p>
    <w:p w14:paraId="652B9465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What was the issue in the Montgomery Bus Boycott? Who led the boycott? What were the       results?</w:t>
      </w:r>
      <w:r w:rsidR="00AA6B4E">
        <w:rPr>
          <w:rFonts w:ascii="Georgia" w:hAnsi="Georgia"/>
          <w:sz w:val="24"/>
        </w:rPr>
        <w:t xml:space="preserve">     </w:t>
      </w:r>
    </w:p>
    <w:p w14:paraId="7A470914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23.    What effect did the Soviet launching of Sputnik have on the American public?</w:t>
      </w:r>
    </w:p>
    <w:p w14:paraId="78007F5A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24.    Define the following terms associated with the nuclear Arms Race:</w:t>
      </w:r>
    </w:p>
    <w:p w14:paraId="273F82A2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A. MAD</w:t>
      </w:r>
    </w:p>
    <w:p w14:paraId="3FF1592E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B. First Strike</w:t>
      </w:r>
    </w:p>
    <w:p w14:paraId="726B0B55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C. Massive Retaliation</w:t>
      </w:r>
    </w:p>
    <w:p w14:paraId="7F7CFEFC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D. Brinksmanship</w:t>
      </w:r>
    </w:p>
    <w:p w14:paraId="02080B58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E. ICBM</w:t>
      </w:r>
    </w:p>
    <w:p w14:paraId="4BE15CCC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F. MRBM</w:t>
      </w:r>
    </w:p>
    <w:p w14:paraId="39B5AD76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G. SLBM</w:t>
      </w:r>
    </w:p>
    <w:p w14:paraId="5617C291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H. SAM</w:t>
      </w:r>
    </w:p>
    <w:p w14:paraId="44C69824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I. The Domino Theory</w:t>
      </w:r>
    </w:p>
    <w:p w14:paraId="49A78623" w14:textId="77777777" w:rsidR="00EA66D0" w:rsidRDefault="00311D24" w:rsidP="00EA66D0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25.   </w:t>
      </w:r>
      <w:r w:rsidR="00EA66D0">
        <w:rPr>
          <w:rFonts w:ascii="Georgia" w:hAnsi="Georgia"/>
          <w:sz w:val="24"/>
        </w:rPr>
        <w:t>How did the U2 spy plane incident embarrass the U.S.?</w:t>
      </w:r>
    </w:p>
    <w:p w14:paraId="3444DC0C" w14:textId="0CD4AFDF" w:rsidR="00311D24" w:rsidRDefault="00EA66D0" w:rsidP="00EA66D0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26.   </w:t>
      </w:r>
      <w:r w:rsidR="00311D24">
        <w:rPr>
          <w:rFonts w:ascii="Georgia" w:hAnsi="Georgia"/>
          <w:sz w:val="24"/>
        </w:rPr>
        <w:t>Who did John F. Kennedy defeat in the 1960 election?</w:t>
      </w:r>
    </w:p>
    <w:p w14:paraId="63196B46" w14:textId="56E80134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Describe 3 program/accomplishments of the Kennedy administration.</w:t>
      </w:r>
    </w:p>
    <w:p w14:paraId="786A3947" w14:textId="7AECAC71" w:rsidR="00EA66D0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</w:t>
      </w:r>
      <w:r w:rsidR="00EA66D0">
        <w:rPr>
          <w:rFonts w:ascii="Georgia" w:hAnsi="Georgia"/>
          <w:sz w:val="24"/>
        </w:rPr>
        <w:t>7</w:t>
      </w:r>
      <w:r>
        <w:rPr>
          <w:rFonts w:ascii="Georgia" w:hAnsi="Georgia"/>
          <w:sz w:val="24"/>
        </w:rPr>
        <w:t xml:space="preserve">.   Why did </w:t>
      </w:r>
      <w:r w:rsidR="00EA66D0">
        <w:rPr>
          <w:rFonts w:ascii="Georgia" w:hAnsi="Georgia"/>
          <w:sz w:val="24"/>
        </w:rPr>
        <w:t>Khrushchev</w:t>
      </w:r>
      <w:r>
        <w:rPr>
          <w:rFonts w:ascii="Georgia" w:hAnsi="Georgia"/>
          <w:sz w:val="24"/>
        </w:rPr>
        <w:t xml:space="preserve"> of the Soviet Union initiate the building of the Berlin Wall in 1961?</w:t>
      </w:r>
      <w:r w:rsidR="00AA6B4E">
        <w:rPr>
          <w:rFonts w:ascii="Georgia" w:hAnsi="Georgia"/>
          <w:sz w:val="24"/>
        </w:rPr>
        <w:t xml:space="preserve">   </w:t>
      </w:r>
      <w:r w:rsidR="00EA66D0">
        <w:rPr>
          <w:rFonts w:ascii="Georgia" w:hAnsi="Georgia"/>
          <w:sz w:val="24"/>
        </w:rPr>
        <w:t xml:space="preserve"> Be specific…</w:t>
      </w:r>
    </w:p>
    <w:p w14:paraId="64F9C750" w14:textId="77777777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Describe the effect the wall had on citizens of Berlin as well as the rest of the free world.</w:t>
      </w:r>
    </w:p>
    <w:p w14:paraId="45ACB731" w14:textId="7AA3DE52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28.   What was the point of Kennedy’s </w:t>
      </w:r>
      <w:r w:rsidRPr="00EA66D0">
        <w:rPr>
          <w:rFonts w:ascii="Georgia" w:hAnsi="Georgia"/>
          <w:i/>
          <w:iCs/>
          <w:sz w:val="24"/>
        </w:rPr>
        <w:t>Ich Bin Ein Berliner</w:t>
      </w:r>
      <w:r>
        <w:rPr>
          <w:rFonts w:ascii="Georgia" w:hAnsi="Georgia"/>
          <w:sz w:val="24"/>
        </w:rPr>
        <w:t xml:space="preserve"> speech? Where/when was it made?</w:t>
      </w:r>
      <w:r w:rsidR="00AA6B4E">
        <w:rPr>
          <w:rFonts w:ascii="Georgia" w:hAnsi="Georgia"/>
          <w:sz w:val="24"/>
        </w:rPr>
        <w:t xml:space="preserve">  </w:t>
      </w:r>
    </w:p>
    <w:p w14:paraId="4E95E1B9" w14:textId="67C49404" w:rsidR="00AA6B4E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29.</w:t>
      </w:r>
      <w:r w:rsidR="00AA6B4E">
        <w:rPr>
          <w:rFonts w:ascii="Georgia" w:hAnsi="Georgia"/>
          <w:sz w:val="24"/>
        </w:rPr>
        <w:t xml:space="preserve">   </w:t>
      </w:r>
      <w:r>
        <w:rPr>
          <w:rFonts w:ascii="Georgia" w:hAnsi="Georgia"/>
          <w:sz w:val="24"/>
        </w:rPr>
        <w:t>Describe the Bay of Pigs invasion.</w:t>
      </w:r>
    </w:p>
    <w:p w14:paraId="7B6F5E2E" w14:textId="4404498D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What effect did the outcome have on Kennedy’s reputation?</w:t>
      </w:r>
    </w:p>
    <w:p w14:paraId="60927867" w14:textId="4BA0024B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30.   Describe the Cuban Missile Crisis.</w:t>
      </w:r>
    </w:p>
    <w:p w14:paraId="5484E1CB" w14:textId="73868EBF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How close did we come to nuclear war?</w:t>
      </w:r>
    </w:p>
    <w:p w14:paraId="0C1F1E24" w14:textId="71EBCFEE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31.    What was the point made in Martin Luther King’s, </w:t>
      </w:r>
      <w:r w:rsidRPr="00EA66D0">
        <w:rPr>
          <w:rFonts w:ascii="Georgia" w:hAnsi="Georgia"/>
          <w:i/>
          <w:iCs/>
          <w:sz w:val="24"/>
        </w:rPr>
        <w:t>Letters from a Birmingham Jail</w:t>
      </w:r>
      <w:r>
        <w:rPr>
          <w:rFonts w:ascii="Georgia" w:hAnsi="Georgia"/>
          <w:sz w:val="24"/>
        </w:rPr>
        <w:t>?</w:t>
      </w:r>
    </w:p>
    <w:p w14:paraId="7E94DB90" w14:textId="40F82531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32.   What was the 1</w:t>
      </w:r>
      <w:r w:rsidR="002C7A27">
        <w:rPr>
          <w:rFonts w:ascii="Georgia" w:hAnsi="Georgia"/>
          <w:sz w:val="24"/>
        </w:rPr>
        <w:t>964 Civil Rights Act?</w:t>
      </w:r>
    </w:p>
    <w:p w14:paraId="0AB79B3A" w14:textId="57280857" w:rsidR="002C7A27" w:rsidRDefault="002C7A27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33.    What were 3 outcomes of Lyndon Johnson’s War on Poverty?</w:t>
      </w:r>
    </w:p>
    <w:p w14:paraId="35D4C30E" w14:textId="51C08A6A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Why did LBJ refuse to run for a second term in 1968?</w:t>
      </w:r>
    </w:p>
    <w:p w14:paraId="6FDCFF89" w14:textId="770E8F65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34.   During which administration were the first advisors sent to Vietnam?</w:t>
      </w:r>
    </w:p>
    <w:p w14:paraId="04A01B25" w14:textId="21DC9297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What/when was the Gulf of Tonkin incident?</w:t>
      </w:r>
    </w:p>
    <w:p w14:paraId="25F0648D" w14:textId="6EDF91F3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How did it change the direction of the war?</w:t>
      </w:r>
    </w:p>
    <w:p w14:paraId="11EF098C" w14:textId="0A00802D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What/when was the TET Offensive?</w:t>
      </w:r>
    </w:p>
    <w:p w14:paraId="5041E4EF" w14:textId="1ABE29AB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How did the outcome affect public opinion in the U.S.?</w:t>
      </w:r>
      <w:r w:rsidR="0074363B">
        <w:rPr>
          <w:rFonts w:ascii="Georgia" w:hAnsi="Georgia"/>
          <w:sz w:val="24"/>
        </w:rPr>
        <w:t xml:space="preserve"> Who were the Hawks and Doves?</w:t>
      </w:r>
    </w:p>
    <w:p w14:paraId="02382D00" w14:textId="31FCABB6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Name 3 of the actions taken by Vietnam protesters in the U.S.</w:t>
      </w:r>
    </w:p>
    <w:p w14:paraId="455437EA" w14:textId="123A062F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What was Nixon’s Vietnamization policy?</w:t>
      </w:r>
    </w:p>
    <w:p w14:paraId="570BEC06" w14:textId="378196A1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When did the U.S. withdraw troops/personnel from Saigon?</w:t>
      </w:r>
      <w:r w:rsidR="0074363B">
        <w:rPr>
          <w:rFonts w:ascii="Georgia" w:hAnsi="Georgia"/>
          <w:sz w:val="24"/>
        </w:rPr>
        <w:t xml:space="preserve"> By what treaty?</w:t>
      </w:r>
    </w:p>
    <w:p w14:paraId="3DAC5232" w14:textId="7D8A53E2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Explain 3 lessons learned from the Vietnam War.</w:t>
      </w:r>
    </w:p>
    <w:p w14:paraId="3EC10CF2" w14:textId="2E475498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    35.    Explain how the book, </w:t>
      </w:r>
      <w:r w:rsidRPr="00820E2F">
        <w:rPr>
          <w:rFonts w:ascii="Georgia" w:hAnsi="Georgia"/>
          <w:i/>
          <w:iCs/>
          <w:sz w:val="24"/>
        </w:rPr>
        <w:t>The Feminine Mystique</w:t>
      </w:r>
      <w:r>
        <w:rPr>
          <w:rFonts w:ascii="Georgia" w:hAnsi="Georgia"/>
          <w:sz w:val="24"/>
        </w:rPr>
        <w:t>, and the NOW organization reflected changes in American society.</w:t>
      </w:r>
    </w:p>
    <w:p w14:paraId="0185242A" w14:textId="11C0D54B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36.   What was the ruling in the 1973 Roe v. Wade case?</w:t>
      </w:r>
    </w:p>
    <w:p w14:paraId="2DC347D5" w14:textId="6D55AC75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37.   What was the argument made in Rachel Carson’s 1962 book, </w:t>
      </w:r>
      <w:r w:rsidRPr="00820E2F">
        <w:rPr>
          <w:rFonts w:ascii="Georgia" w:hAnsi="Georgia"/>
          <w:i/>
          <w:iCs/>
          <w:sz w:val="24"/>
        </w:rPr>
        <w:t>Silent Spring</w:t>
      </w:r>
      <w:r>
        <w:rPr>
          <w:rFonts w:ascii="Georgia" w:hAnsi="Georgia"/>
          <w:sz w:val="24"/>
        </w:rPr>
        <w:t>?</w:t>
      </w:r>
    </w:p>
    <w:p w14:paraId="0AC5FC2B" w14:textId="06B8959D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38.   </w:t>
      </w:r>
      <w:r w:rsidR="0074363B">
        <w:rPr>
          <w:rFonts w:ascii="Georgia" w:hAnsi="Georgia"/>
          <w:sz w:val="24"/>
        </w:rPr>
        <w:t>What year did Nixon visit China? What was the significance of his visit?</w:t>
      </w:r>
    </w:p>
    <w:p w14:paraId="72506CD1" w14:textId="6801E93B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39.   What is OPEC and why did OPEC initiate an oil embargo in 1973?</w:t>
      </w:r>
    </w:p>
    <w:p w14:paraId="2C5D6A34" w14:textId="77941625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40.   Why did Richard Nixon resign in 1973?</w:t>
      </w:r>
    </w:p>
    <w:p w14:paraId="072280CE" w14:textId="648BBEE7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41.    Which president negotiated the Camp David Accords? When? What were they?</w:t>
      </w:r>
    </w:p>
    <w:p w14:paraId="6027A05F" w14:textId="62A0A826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42.   What happened during the Iranian Hostage Crisis?</w:t>
      </w:r>
    </w:p>
    <w:p w14:paraId="485FA7E0" w14:textId="7B2D2404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What was the outcome?</w:t>
      </w:r>
    </w:p>
    <w:p w14:paraId="0DCB9C0D" w14:textId="117B1A2D" w:rsidR="0074363B" w:rsidRPr="006337F7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43.   Who was elected in 1980?</w:t>
      </w:r>
      <w:bookmarkStart w:id="0" w:name="_GoBack"/>
      <w:bookmarkEnd w:id="0"/>
    </w:p>
    <w:sectPr w:rsidR="0074363B" w:rsidRPr="006337F7" w:rsidSect="00C93B83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FB"/>
    <w:multiLevelType w:val="hybridMultilevel"/>
    <w:tmpl w:val="210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8287E"/>
    <w:multiLevelType w:val="hybridMultilevel"/>
    <w:tmpl w:val="5A50327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F35"/>
    <w:multiLevelType w:val="hybridMultilevel"/>
    <w:tmpl w:val="5874D2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41204"/>
    <w:rsid w:val="000F20A5"/>
    <w:rsid w:val="001324F3"/>
    <w:rsid w:val="001A6B54"/>
    <w:rsid w:val="001E7EC3"/>
    <w:rsid w:val="00227EDE"/>
    <w:rsid w:val="002B625B"/>
    <w:rsid w:val="002C7A27"/>
    <w:rsid w:val="00311D24"/>
    <w:rsid w:val="0032430A"/>
    <w:rsid w:val="0038272F"/>
    <w:rsid w:val="003C4C05"/>
    <w:rsid w:val="003D372D"/>
    <w:rsid w:val="00447E0D"/>
    <w:rsid w:val="00470F76"/>
    <w:rsid w:val="00506A5A"/>
    <w:rsid w:val="00511E7C"/>
    <w:rsid w:val="006152B7"/>
    <w:rsid w:val="006337F7"/>
    <w:rsid w:val="006B48E3"/>
    <w:rsid w:val="0074363B"/>
    <w:rsid w:val="007F096E"/>
    <w:rsid w:val="008205B4"/>
    <w:rsid w:val="00820E2F"/>
    <w:rsid w:val="00875138"/>
    <w:rsid w:val="00AA6B4E"/>
    <w:rsid w:val="00BB7FE4"/>
    <w:rsid w:val="00C93B83"/>
    <w:rsid w:val="00D8131D"/>
    <w:rsid w:val="00E1444D"/>
    <w:rsid w:val="00EA66D0"/>
    <w:rsid w:val="00F021AB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4</cp:revision>
  <dcterms:created xsi:type="dcterms:W3CDTF">2020-04-13T20:14:00Z</dcterms:created>
  <dcterms:modified xsi:type="dcterms:W3CDTF">2020-04-15T22:44:00Z</dcterms:modified>
</cp:coreProperties>
</file>